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D" w:rsidRPr="00454CC7" w:rsidRDefault="0034315D" w:rsidP="0034315D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315D" w:rsidTr="003431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 на аккредитацию 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</w:t>
            </w:r>
            <w:r w:rsidR="005972C7">
              <w:rPr>
                <w:rFonts w:ascii="Times New Roman" w:hAnsi="Times New Roman" w:cs="Times New Roman"/>
                <w:sz w:val="28"/>
                <w:szCs w:val="28"/>
              </w:rPr>
              <w:t xml:space="preserve"> в косметологии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Pr="005E34E2" w:rsidRDefault="005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4931" w:rsidRPr="005E34E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1A55E9" w:rsidRPr="005E34E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  <w:r w:rsidR="0034315D" w:rsidRPr="005E34E2">
              <w:rPr>
                <w:rFonts w:ascii="Times New Roman" w:hAnsi="Times New Roman" w:cs="Times New Roman"/>
                <w:sz w:val="24"/>
                <w:szCs w:val="24"/>
              </w:rPr>
              <w:t>:00  сбор в холле</w:t>
            </w:r>
          </w:p>
          <w:p w:rsidR="0034315D" w:rsidRPr="005E34E2" w:rsidRDefault="005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244931" w:rsidRPr="005E34E2">
              <w:rPr>
                <w:rFonts w:ascii="Times New Roman" w:hAnsi="Times New Roman" w:cs="Times New Roman"/>
                <w:sz w:val="24"/>
                <w:szCs w:val="24"/>
              </w:rPr>
              <w:t>апреля  2023      15</w:t>
            </w:r>
            <w:r w:rsidR="006F566A" w:rsidRPr="005E34E2"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  <w:r w:rsidR="0034315D" w:rsidRPr="005E34E2">
              <w:rPr>
                <w:rFonts w:ascii="Times New Roman" w:hAnsi="Times New Roman" w:cs="Times New Roman"/>
                <w:sz w:val="24"/>
                <w:szCs w:val="24"/>
              </w:rPr>
              <w:t>413 кабинет</w:t>
            </w:r>
          </w:p>
          <w:p w:rsidR="0034315D" w:rsidRPr="005E34E2" w:rsidRDefault="005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4931" w:rsidRPr="005E34E2">
              <w:rPr>
                <w:rFonts w:ascii="Times New Roman" w:hAnsi="Times New Roman" w:cs="Times New Roman"/>
                <w:sz w:val="24"/>
                <w:szCs w:val="24"/>
              </w:rPr>
              <w:t xml:space="preserve"> апреля  2023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15D" w:rsidRPr="005E34E2">
              <w:rPr>
                <w:rFonts w:ascii="Times New Roman" w:hAnsi="Times New Roman" w:cs="Times New Roman"/>
                <w:sz w:val="24"/>
                <w:szCs w:val="24"/>
              </w:rPr>
              <w:t>:00  413 кабинет</w:t>
            </w:r>
          </w:p>
          <w:p w:rsidR="0034315D" w:rsidRDefault="005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44931" w:rsidRPr="005E34E2">
              <w:rPr>
                <w:rFonts w:ascii="Times New Roman" w:hAnsi="Times New Roman" w:cs="Times New Roman"/>
                <w:sz w:val="24"/>
                <w:szCs w:val="24"/>
              </w:rPr>
              <w:t xml:space="preserve">апреля  2023      </w:t>
            </w:r>
            <w:r w:rsidR="001A55E9" w:rsidRPr="005E3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15D" w:rsidRPr="005E34E2">
              <w:rPr>
                <w:rFonts w:ascii="Times New Roman" w:hAnsi="Times New Roman" w:cs="Times New Roman"/>
                <w:sz w:val="24"/>
                <w:szCs w:val="24"/>
              </w:rPr>
              <w:t>:00   сбор в холле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8F" w:rsidRDefault="00E0028F" w:rsidP="00454CC7">
      <w:p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82CEB" w:rsidRPr="00882CEB" w:rsidRDefault="00011238" w:rsidP="00882CE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904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Первичная специализированная аккредитация</w:t>
      </w:r>
      <w:bookmarkStart w:id="0" w:name="_GoBack"/>
      <w:bookmarkEnd w:id="0"/>
      <w:r w:rsidR="00882CEB" w:rsidRPr="00882CEB">
        <w:rPr>
          <w:rFonts w:ascii="Times New Roman" w:hAnsi="Times New Roman" w:cs="Times New Roman"/>
          <w:sz w:val="28"/>
          <w:szCs w:val="28"/>
        </w:rPr>
        <w:tab/>
      </w:r>
      <w:r w:rsidR="00882CEB" w:rsidRPr="00882CEB">
        <w:rPr>
          <w:rFonts w:ascii="Times New Roman" w:hAnsi="Times New Roman" w:cs="Times New Roman"/>
          <w:sz w:val="28"/>
          <w:szCs w:val="28"/>
        </w:rPr>
        <w:tab/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Алексеева</w:t>
      </w:r>
      <w:r w:rsidRPr="00882CEB">
        <w:rPr>
          <w:rFonts w:ascii="Times New Roman" w:hAnsi="Times New Roman" w:cs="Times New Roman"/>
          <w:sz w:val="28"/>
          <w:szCs w:val="28"/>
        </w:rPr>
        <w:tab/>
        <w:t>Полина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Антоновна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Денисовна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Береговая</w:t>
      </w:r>
      <w:r w:rsidRPr="00882CEB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882CEB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Богомолова</w:t>
      </w:r>
      <w:r w:rsidRPr="00882CEB">
        <w:rPr>
          <w:rFonts w:ascii="Times New Roman" w:hAnsi="Times New Roman" w:cs="Times New Roman"/>
          <w:sz w:val="28"/>
          <w:szCs w:val="28"/>
        </w:rPr>
        <w:tab/>
        <w:t>Елена</w:t>
      </w:r>
      <w:r w:rsidRPr="00882CE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82CEB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Ирина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Вишницкая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Воробьева</w:t>
      </w:r>
      <w:r w:rsidRPr="00882CEB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882CEB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Дохненко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Мария</w:t>
      </w:r>
      <w:r w:rsidRPr="00882CEB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Какнаева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882CEB">
        <w:rPr>
          <w:rFonts w:ascii="Times New Roman" w:hAnsi="Times New Roman" w:cs="Times New Roman"/>
          <w:sz w:val="28"/>
          <w:szCs w:val="28"/>
        </w:rPr>
        <w:tab/>
        <w:t>Аркадьевна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Косилова</w:t>
      </w:r>
      <w:r w:rsidRPr="00882CEB">
        <w:rPr>
          <w:rFonts w:ascii="Times New Roman" w:hAnsi="Times New Roman" w:cs="Times New Roman"/>
          <w:sz w:val="28"/>
          <w:szCs w:val="28"/>
        </w:rPr>
        <w:tab/>
        <w:t>Ирина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Маслова</w:t>
      </w:r>
      <w:r w:rsidRPr="00882CEB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82CE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Медведева</w:t>
      </w:r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Подоровская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Полевикова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82CEB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Рыбина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Телийчук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Диана</w:t>
      </w:r>
      <w:r w:rsidRPr="00882CE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Тутубалина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Дарья</w:t>
      </w:r>
      <w:r w:rsidRPr="00882CE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Федорова</w:t>
      </w:r>
      <w:r w:rsidRPr="00882CEB">
        <w:rPr>
          <w:rFonts w:ascii="Times New Roman" w:hAnsi="Times New Roman" w:cs="Times New Roman"/>
          <w:sz w:val="28"/>
          <w:szCs w:val="28"/>
        </w:rPr>
        <w:tab/>
        <w:t>Ульяна</w:t>
      </w:r>
      <w:r w:rsidRPr="00882CE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Хроненко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Яна</w:t>
      </w:r>
      <w:r w:rsidRPr="00882CE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Червоненко</w:t>
      </w:r>
      <w:r w:rsidRPr="00882CEB">
        <w:rPr>
          <w:rFonts w:ascii="Times New Roman" w:hAnsi="Times New Roman" w:cs="Times New Roman"/>
          <w:sz w:val="28"/>
          <w:szCs w:val="28"/>
        </w:rPr>
        <w:tab/>
        <w:t>Эльвира</w:t>
      </w:r>
      <w:r w:rsidRPr="00882C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Чинарова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ab/>
        <w:t>Виолетта</w:t>
      </w:r>
      <w:r w:rsidRPr="00882CEB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Юрышева</w:t>
      </w:r>
      <w:r w:rsidRPr="00882CE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82CEB" w:rsidRPr="00882CEB" w:rsidRDefault="00882CEB" w:rsidP="00882CE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>Якимова</w:t>
      </w:r>
      <w:r w:rsidRPr="00882CEB">
        <w:rPr>
          <w:rFonts w:ascii="Times New Roman" w:hAnsi="Times New Roman" w:cs="Times New Roman"/>
          <w:sz w:val="28"/>
          <w:szCs w:val="28"/>
        </w:rPr>
        <w:tab/>
        <w:t>Христина</w:t>
      </w:r>
      <w:r w:rsidRPr="00882CEB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sectPr w:rsidR="00882CEB" w:rsidRPr="00882CEB" w:rsidSect="00343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06"/>
    <w:multiLevelType w:val="hybridMultilevel"/>
    <w:tmpl w:val="8F1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E77"/>
    <w:multiLevelType w:val="hybridMultilevel"/>
    <w:tmpl w:val="BF3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737"/>
    <w:multiLevelType w:val="hybridMultilevel"/>
    <w:tmpl w:val="F4FE3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A094B"/>
    <w:multiLevelType w:val="hybridMultilevel"/>
    <w:tmpl w:val="7E62D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0E5101"/>
    <w:multiLevelType w:val="hybridMultilevel"/>
    <w:tmpl w:val="D4CA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8"/>
    <w:rsid w:val="00010A55"/>
    <w:rsid w:val="00011238"/>
    <w:rsid w:val="000E6B6A"/>
    <w:rsid w:val="00122FAF"/>
    <w:rsid w:val="001A55E9"/>
    <w:rsid w:val="001D32BC"/>
    <w:rsid w:val="00244931"/>
    <w:rsid w:val="0034315D"/>
    <w:rsid w:val="003B2A69"/>
    <w:rsid w:val="00454CC7"/>
    <w:rsid w:val="005972C7"/>
    <w:rsid w:val="005E34E2"/>
    <w:rsid w:val="006F566A"/>
    <w:rsid w:val="00786904"/>
    <w:rsid w:val="007A6FE0"/>
    <w:rsid w:val="00805EF6"/>
    <w:rsid w:val="00882CEB"/>
    <w:rsid w:val="009A67A8"/>
    <w:rsid w:val="009C7F23"/>
    <w:rsid w:val="00A719A6"/>
    <w:rsid w:val="00C97E3E"/>
    <w:rsid w:val="00D02F0A"/>
    <w:rsid w:val="00D63FC2"/>
    <w:rsid w:val="00D7756E"/>
    <w:rsid w:val="00E0028F"/>
    <w:rsid w:val="00EB10DE"/>
    <w:rsid w:val="00FA31C4"/>
    <w:rsid w:val="00FB362D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2022-11-08T07:56:00Z</dcterms:created>
  <dcterms:modified xsi:type="dcterms:W3CDTF">2023-04-11T13:31:00Z</dcterms:modified>
</cp:coreProperties>
</file>