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C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C28E4">
        <w:rPr>
          <w:rFonts w:ascii="Times New Roman" w:hAnsi="Times New Roman" w:cs="Times New Roman"/>
          <w:b/>
          <w:sz w:val="32"/>
          <w:szCs w:val="32"/>
          <w:lang w:val="ru-RU"/>
        </w:rPr>
        <w:t>Информатика</w:t>
      </w:r>
      <w:r w:rsidR="00BE1E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группа </w:t>
      </w:r>
      <w:r w:rsidR="00A10CF4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бр </w:t>
      </w:r>
    </w:p>
    <w:p w:rsidR="008D127C" w:rsidRDefault="00BE1E26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01.06 и 04.06.20</w:t>
      </w:r>
    </w:p>
    <w:p w:rsidR="008D127C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Тема: Текстовый редактор </w:t>
      </w:r>
      <w:r>
        <w:rPr>
          <w:rFonts w:ascii="Times New Roman" w:hAnsi="Times New Roman" w:cs="Times New Roman"/>
          <w:b/>
          <w:sz w:val="32"/>
          <w:szCs w:val="32"/>
        </w:rPr>
        <w:t>Word</w:t>
      </w:r>
    </w:p>
    <w:p w:rsidR="008D127C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 Яцко Н.А.</w:t>
      </w:r>
    </w:p>
    <w:p w:rsidR="008D127C" w:rsidRPr="001C266B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127C" w:rsidRPr="00371545" w:rsidRDefault="008D127C" w:rsidP="008D127C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37154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Инструкция для студентов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 xml:space="preserve">Создать текстовый документ в программе </w:t>
      </w:r>
      <w:r w:rsidRPr="00371545">
        <w:rPr>
          <w:rFonts w:ascii="Times New Roman" w:hAnsi="Times New Roman" w:cs="Times New Roman"/>
          <w:sz w:val="32"/>
          <w:szCs w:val="32"/>
        </w:rPr>
        <w:t>Word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>Выполнить задания, приложенные ниже в одном документе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 xml:space="preserve">Сохранить и назвать файл </w:t>
      </w:r>
      <w:r w:rsidR="00BE1E26">
        <w:rPr>
          <w:rFonts w:ascii="Times New Roman" w:hAnsi="Times New Roman" w:cs="Times New Roman"/>
          <w:sz w:val="32"/>
          <w:szCs w:val="32"/>
          <w:lang w:val="ru-RU"/>
        </w:rPr>
        <w:t xml:space="preserve">под именем </w:t>
      </w:r>
      <w:r w:rsidR="00BE1E26" w:rsidRPr="00BE1E26">
        <w:rPr>
          <w:rFonts w:ascii="Times New Roman" w:hAnsi="Times New Roman" w:cs="Times New Roman"/>
          <w:b/>
          <w:i/>
          <w:sz w:val="32"/>
          <w:szCs w:val="32"/>
          <w:lang w:val="ru-RU"/>
        </w:rPr>
        <w:t>формулы.</w:t>
      </w:r>
      <w:r w:rsidR="00BE1E26" w:rsidRPr="00BE1E26">
        <w:rPr>
          <w:rFonts w:ascii="Times New Roman" w:hAnsi="Times New Roman" w:cs="Times New Roman"/>
          <w:b/>
          <w:i/>
          <w:sz w:val="32"/>
          <w:szCs w:val="32"/>
        </w:rPr>
        <w:t>doc</w:t>
      </w:r>
    </w:p>
    <w:p w:rsidR="008D127C" w:rsidRPr="00EB4866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 xml:space="preserve"> Отправить документ на почту: </w:t>
      </w:r>
      <w:hyperlink r:id="rId7" w:history="1"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yatsko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  <w:lang w:val="ru-RU"/>
          </w:rPr>
          <w:t>.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nata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  <w:lang w:val="ru-RU"/>
          </w:rPr>
          <w:t>@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bk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  <w:lang w:val="ru-RU"/>
          </w:rPr>
          <w:t>.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ru</w:t>
        </w:r>
      </w:hyperlink>
      <w:r w:rsidRPr="0037154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 xml:space="preserve">, </w:t>
      </w:r>
      <w:r w:rsidRPr="00371545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 теме обязательно указать Фамилию, группу и бригаду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Задание выполнить до </w:t>
      </w:r>
      <w:r w:rsidR="00BE1E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04.06.20 </w:t>
      </w:r>
      <w:r w:rsidR="00BE1E26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включительно</w:t>
      </w:r>
    </w:p>
    <w:p w:rsidR="00883C30" w:rsidRDefault="00883C30">
      <w:pPr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  <w:br w:type="page"/>
      </w:r>
    </w:p>
    <w:p w:rsidR="001F1BCC" w:rsidRPr="001F1BCC" w:rsidRDefault="001F1BCC" w:rsidP="001F1BCC">
      <w:pPr>
        <w:pStyle w:val="a8"/>
        <w:numPr>
          <w:ilvl w:val="0"/>
          <w:numId w:val="1"/>
        </w:numPr>
        <w:spacing w:after="0" w:line="240" w:lineRule="auto"/>
        <w:ind w:right="36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  <w:r w:rsidRPr="001F1BCC"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  <w:lastRenderedPageBreak/>
        <w:t>Теоретическая часть</w:t>
      </w:r>
    </w:p>
    <w:p w:rsidR="001F1BCC" w:rsidRPr="001F1BCC" w:rsidRDefault="001F1BCC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</w:p>
    <w:p w:rsid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Для написания формул на вкладке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Вставить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группы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Символ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нажмите стрелочку на кнопке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Формула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>.</w:t>
      </w:r>
    </w:p>
    <w:p w:rsidR="00722D7D" w:rsidRPr="00870594" w:rsidRDefault="00722D7D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4323715" cy="2482132"/>
            <wp:effectExtent l="19050" t="0" r="635" b="0"/>
            <wp:docPr id="15" name="Рисунок 15" descr="https://www.intuit.ru/EDI/08_01_19_2/1546899581-11707/tutorial/578/objects/4/files/0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intuit.ru/EDI/08_01_19_2/1546899581-11707/tutorial/578/objects/4/files/02-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4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819150"/>
            <wp:effectExtent l="19050" t="0" r="9525" b="0"/>
            <wp:wrapSquare wrapText="bothSides"/>
            <wp:docPr id="1" name="Рисунок 1" descr="http://on-line-teaching.com/word/img_q/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-line-teaching.com/word/img_q/37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C30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 w:type="textWrapping" w:clear="all"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В 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>MS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>Worde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есть уже несколько предустановленных формул. Если они не подходят нажмите на пункт меню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Вставить новую формулу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>.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lastRenderedPageBreak/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3364" cy="4303840"/>
            <wp:effectExtent l="19050" t="0" r="0" b="0"/>
            <wp:docPr id="2" name="Рисунок 2" descr="http://on-line-teaching.com/word/img_q/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-line-teaching.com/word/img_q/37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51" cy="430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На листе у вас появится область для ввода формулы, а на ленте появится дополнительная панель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Работа с формулами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и вкладка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Конструктор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>. На данной вкладке есть множество разнообразные элементов формул, так что собирая их как конструктор и подставляя свои значения, вы можете написать формулу любой сложности.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523875"/>
            <wp:effectExtent l="19050" t="0" r="0" b="0"/>
            <wp:docPr id="3" name="Рисунок 3" descr="http://on-line-teaching.com/word/img_q/3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-line-teaching.com/word/img_q/37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504825"/>
            <wp:effectExtent l="19050" t="0" r="9525" b="0"/>
            <wp:docPr id="4" name="Рисунок 4" descr="http://on-line-teaching.com/word/img_q/3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-line-teaching.com/word/img_q/37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Если вам часто приходится использовать одну и туже формулу, то вы можете ее сохранить, и она будет отображаться в блоке встроенных формул. Для этого, нажмите на стрелочку в нижнем правом углу области ввода формулы и выберите пункт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Сохранить как новую формулу…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lastRenderedPageBreak/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590675"/>
            <wp:effectExtent l="19050" t="0" r="0" b="0"/>
            <wp:docPr id="5" name="Рисунок 5" descr="http://on-line-teaching.com/word/img_q/3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n-line-teaching.com/word/img_q/37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В диалоговом окне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Создание нового стандартного блока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вы можете указать название формулы и все другие необходимые параметры.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2371725"/>
            <wp:effectExtent l="19050" t="0" r="0" b="0"/>
            <wp:docPr id="6" name="Рисунок 6" descr="http://on-line-teaching.com/word/img_q/3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n-line-teaching.com/word/img_q/37-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Для форматирования элементов формулы, просто выделите его и перейдите на вкладку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Главная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. 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 xml:space="preserve">Вы можете использовать все доступные функции группы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Шрифт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647288" w:rsidRPr="001F1BCC" w:rsidRDefault="00870594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695325"/>
            <wp:effectExtent l="19050" t="0" r="0" b="0"/>
            <wp:docPr id="7" name="Рисунок 7" descr="http://on-line-teaching.com/word/img_q/3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-line-teaching.com/word/img_q/37-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BC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br w:type="page"/>
      </w:r>
    </w:p>
    <w:p w:rsidR="001F1BCC" w:rsidRPr="001F1BCC" w:rsidRDefault="001F1BCC" w:rsidP="001F1BCC">
      <w:pPr>
        <w:pStyle w:val="a8"/>
        <w:numPr>
          <w:ilvl w:val="0"/>
          <w:numId w:val="1"/>
        </w:numPr>
        <w:spacing w:after="0" w:line="240" w:lineRule="auto"/>
        <w:ind w:right="36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  <w:lastRenderedPageBreak/>
        <w:t>Практическая часть</w:t>
      </w:r>
    </w:p>
    <w:p w:rsidR="001F1BCC" w:rsidRDefault="001F1BCC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</w:p>
    <w:p w:rsidR="001F1BCC" w:rsidRDefault="001F1BCC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Используя команду </w:t>
      </w:r>
      <w:r w:rsidRPr="001F1BCC">
        <w:rPr>
          <w:rFonts w:ascii="Georgia" w:eastAsia="Times New Roman" w:hAnsi="Georgia" w:cs="Times New Roman"/>
          <w:i/>
          <w:color w:val="000000"/>
          <w:sz w:val="24"/>
          <w:szCs w:val="24"/>
          <w:shd w:val="clear" w:color="auto" w:fill="F0E1C8"/>
          <w:lang w:val="ru-RU"/>
        </w:rPr>
        <w:t>Формула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во вкладке </w:t>
      </w:r>
      <w:r w:rsidRPr="001F1BCC">
        <w:rPr>
          <w:rFonts w:ascii="Georgia" w:eastAsia="Times New Roman" w:hAnsi="Georgia" w:cs="Times New Roman"/>
          <w:i/>
          <w:color w:val="000000"/>
          <w:sz w:val="24"/>
          <w:szCs w:val="24"/>
          <w:shd w:val="clear" w:color="auto" w:fill="F0E1C8"/>
          <w:lang w:val="ru-RU"/>
        </w:rPr>
        <w:t>Вставка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набрать формулы</w:t>
      </w:r>
    </w:p>
    <w:p w:rsidR="001F1BCC" w:rsidRDefault="001F1BCC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shd w:val="clear" w:color="auto" w:fill="F0E1C8"/>
        </w:rPr>
        <w:drawing>
          <wp:inline distT="0" distB="0" distL="0" distR="0">
            <wp:extent cx="6152515" cy="4614545"/>
            <wp:effectExtent l="19050" t="0" r="635" b="0"/>
            <wp:docPr id="8" name="Рисунок 7" descr="таблица_интегр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_интегралов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30" w:rsidRPr="001F1BCC" w:rsidRDefault="00883C30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</w:p>
    <w:sectPr w:rsidR="00883C30" w:rsidRPr="001F1BCC" w:rsidSect="006472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07" w:rsidRDefault="00810C07" w:rsidP="00883C30">
      <w:pPr>
        <w:spacing w:after="0" w:line="240" w:lineRule="auto"/>
      </w:pPr>
      <w:r>
        <w:separator/>
      </w:r>
    </w:p>
  </w:endnote>
  <w:endnote w:type="continuationSeparator" w:id="1">
    <w:p w:rsidR="00810C07" w:rsidRDefault="00810C07" w:rsidP="0088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07" w:rsidRDefault="00810C07" w:rsidP="00883C30">
      <w:pPr>
        <w:spacing w:after="0" w:line="240" w:lineRule="auto"/>
      </w:pPr>
      <w:r>
        <w:separator/>
      </w:r>
    </w:p>
  </w:footnote>
  <w:footnote w:type="continuationSeparator" w:id="1">
    <w:p w:rsidR="00810C07" w:rsidRDefault="00810C07" w:rsidP="0088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1360"/>
    <w:multiLevelType w:val="hybridMultilevel"/>
    <w:tmpl w:val="FC6A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685B"/>
    <w:multiLevelType w:val="hybridMultilevel"/>
    <w:tmpl w:val="430A3E8A"/>
    <w:lvl w:ilvl="0" w:tplc="A396544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6C402406"/>
    <w:multiLevelType w:val="hybridMultilevel"/>
    <w:tmpl w:val="430A3E8A"/>
    <w:lvl w:ilvl="0" w:tplc="A396544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594"/>
    <w:rsid w:val="001F1BCC"/>
    <w:rsid w:val="00647288"/>
    <w:rsid w:val="00722D7D"/>
    <w:rsid w:val="00810C07"/>
    <w:rsid w:val="00870594"/>
    <w:rsid w:val="00883C30"/>
    <w:rsid w:val="008D127C"/>
    <w:rsid w:val="00A10CF4"/>
    <w:rsid w:val="00AD7F2B"/>
    <w:rsid w:val="00B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70594"/>
    <w:rPr>
      <w:i/>
      <w:iCs/>
    </w:rPr>
  </w:style>
  <w:style w:type="paragraph" w:styleId="a8">
    <w:name w:val="List Paragraph"/>
    <w:basedOn w:val="a"/>
    <w:uiPriority w:val="34"/>
    <w:qFormat/>
    <w:rsid w:val="001F1BC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83C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3C30"/>
  </w:style>
  <w:style w:type="paragraph" w:styleId="ab">
    <w:name w:val="footer"/>
    <w:basedOn w:val="a"/>
    <w:link w:val="ac"/>
    <w:uiPriority w:val="99"/>
    <w:semiHidden/>
    <w:unhideWhenUsed/>
    <w:rsid w:val="00883C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3C30"/>
  </w:style>
  <w:style w:type="character" w:styleId="ad">
    <w:name w:val="Hyperlink"/>
    <w:basedOn w:val="a0"/>
    <w:uiPriority w:val="99"/>
    <w:unhideWhenUsed/>
    <w:rsid w:val="008D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tsko.nata@bk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2020-05-31T23:07:00Z</dcterms:created>
  <dcterms:modified xsi:type="dcterms:W3CDTF">2020-05-31T23:07:00Z</dcterms:modified>
</cp:coreProperties>
</file>