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C" w:rsidRDefault="00C32565" w:rsidP="001E39E6">
      <w:r>
        <w:t>Студенты 10</w:t>
      </w:r>
      <w:r w:rsidR="001E39E6">
        <w:t>2</w:t>
      </w:r>
      <w:r>
        <w:t xml:space="preserve"> группы!  </w:t>
      </w:r>
    </w:p>
    <w:p w:rsidR="00C32565" w:rsidRDefault="00C32565">
      <w:r>
        <w:t>С 9.00 4.06 до 22.00 7.06 открыты тесты для ликвидации задолженностей по математике</w:t>
      </w:r>
    </w:p>
    <w:p w:rsidR="00C32565" w:rsidRDefault="00C32565" w:rsidP="001E39E6">
      <w:r>
        <w:t>1)</w:t>
      </w:r>
      <w:r w:rsidR="001E39E6" w:rsidRPr="001E39E6">
        <w:t xml:space="preserve"> </w:t>
      </w:r>
      <w:r w:rsidR="001E39E6">
        <w:t xml:space="preserve"> </w:t>
      </w:r>
      <w:hyperlink r:id="rId5" w:tgtFrame="_blank" w:history="1">
        <w:proofErr w:type="gramStart"/>
        <w:r w:rsidR="001E39E6">
          <w:rPr>
            <w:rStyle w:val="a4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https://onlinetestpad.com/ho3erlqrvbdr4</w:t>
        </w:r>
      </w:hyperlink>
      <w:r>
        <w:t xml:space="preserve"> </w:t>
      </w:r>
      <w:r w:rsidR="001E39E6">
        <w:t xml:space="preserve"> </w:t>
      </w:r>
      <w:r>
        <w:t>-</w:t>
      </w:r>
      <w:proofErr w:type="gramEnd"/>
      <w:r>
        <w:t xml:space="preserve">  Проверочная работа «Прямые и плоскости в пространстве» (за  </w:t>
      </w:r>
      <w:r w:rsidR="001E39E6">
        <w:t>26</w:t>
      </w:r>
      <w:r>
        <w:t>.05)</w:t>
      </w:r>
    </w:p>
    <w:p w:rsidR="00C32565" w:rsidRDefault="00C32565" w:rsidP="001E39E6">
      <w:r>
        <w:t xml:space="preserve">2)  </w:t>
      </w:r>
      <w:hyperlink r:id="rId6" w:tgtFrame="_blank" w:history="1">
        <w:r w:rsidR="001E39E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https://onlinetestpad.com/ho3erlqrvbdr4</w:t>
        </w:r>
      </w:hyperlink>
      <w:r w:rsidR="001E39E6">
        <w:t xml:space="preserve"> </w:t>
      </w:r>
      <w:r>
        <w:t>- Проверочная работа «Многогранники и их элементы»</w:t>
      </w:r>
      <w:r w:rsidR="001E39E6">
        <w:t xml:space="preserve"> </w:t>
      </w:r>
      <w:proofErr w:type="gramStart"/>
      <w:r>
        <w:t>( за</w:t>
      </w:r>
      <w:proofErr w:type="gramEnd"/>
      <w:r>
        <w:t xml:space="preserve"> </w:t>
      </w:r>
      <w:r w:rsidR="001E39E6">
        <w:t>30</w:t>
      </w:r>
      <w:r>
        <w:t>.05 )</w:t>
      </w:r>
    </w:p>
    <w:p w:rsidR="007B5A95" w:rsidRDefault="007B5A95" w:rsidP="00C32565"/>
    <w:p w:rsidR="003E3D62" w:rsidRDefault="003E3D62" w:rsidP="003E3D62">
      <w:bookmarkStart w:id="0" w:name="_GoBack"/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</w:t>
      </w:r>
    </w:p>
    <w:bookmarkEnd w:id="0"/>
    <w:p w:rsidR="00C32565" w:rsidRDefault="003E3D62" w:rsidP="003E3D62">
      <w:r>
        <w:t xml:space="preserve"> </w:t>
      </w:r>
      <w:r w:rsidR="007B5A95">
        <w:t xml:space="preserve">В 22.00 7.06 тесты будут закрыты. </w:t>
      </w:r>
    </w:p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sectPr w:rsidR="00C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361"/>
    <w:multiLevelType w:val="hybridMultilevel"/>
    <w:tmpl w:val="B552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1E39E6"/>
    <w:rsid w:val="003E3D62"/>
    <w:rsid w:val="007B5A95"/>
    <w:rsid w:val="00870F7C"/>
    <w:rsid w:val="00C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EBA1-46A2-41E9-AF0E-990FC31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E3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3erlqrvbdr4" TargetMode="External"/><Relationship Id="rId5" Type="http://schemas.openxmlformats.org/officeDocument/2006/relationships/hyperlink" Target="https://onlinetestpad.com/ho3erlqrvbd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2020-06-03T19:36:00Z</dcterms:created>
  <dcterms:modified xsi:type="dcterms:W3CDTF">2020-06-03T19:44:00Z</dcterms:modified>
</cp:coreProperties>
</file>