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A2" w:rsidRDefault="007527A2" w:rsidP="007527A2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Уважаемые совершеннолетние абитуриенты! </w:t>
      </w:r>
    </w:p>
    <w:p w:rsidR="007527A2" w:rsidRDefault="007527A2" w:rsidP="007527A2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27A2" w:rsidRDefault="007527A2" w:rsidP="007527A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Информируем Вас, что к моменту начала учебного года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Санкт-Петербурга от 19 июня 2021 г. N 406 "О внесении изменений в постановление Правительства Санкт-Петербурга от 13.03.2020 N 121 и мерах по обеспечению санитарно-эпидемиологического благополучия» </w:t>
        </w:r>
      </w:hyperlink>
      <w:r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профилактическую прививку против коронавирусной инфекции.</w:t>
      </w:r>
    </w:p>
    <w:p w:rsidR="007527A2" w:rsidRDefault="007527A2" w:rsidP="00752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Обращаем Ваше внимание, что Вы будете учится в образовательном учреждении, в том числе с несове</w:t>
      </w:r>
      <w:r>
        <w:rPr>
          <w:rFonts w:ascii="Times New Roman" w:hAnsi="Times New Roman" w:cs="Times New Roman"/>
          <w:sz w:val="28"/>
          <w:szCs w:val="28"/>
        </w:rPr>
        <w:t>ршеннолетними студентами, и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практики в лечебных учреждениях </w:t>
      </w:r>
      <w:r>
        <w:rPr>
          <w:rFonts w:ascii="Times New Roman" w:hAnsi="Times New Roman" w:cs="Times New Roman"/>
          <w:sz w:val="28"/>
          <w:szCs w:val="28"/>
        </w:rPr>
        <w:t>города создания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иммунитета 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антител к коронавир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усной инфекции, а наиболее эффективное профилактическое мероприятие -  это вакцинация от коронавирусной инфекции.</w:t>
      </w:r>
    </w:p>
    <w:p w:rsidR="007527A2" w:rsidRDefault="007527A2" w:rsidP="007527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7A2" w:rsidRDefault="007527A2" w:rsidP="007527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СПб  ГБПОУ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« Медицинский колледж № 2»      </w:t>
      </w:r>
    </w:p>
    <w:p w:rsidR="00164A02" w:rsidRDefault="00164A02"/>
    <w:sectPr w:rsidR="0016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B3"/>
    <w:rsid w:val="00164A02"/>
    <w:rsid w:val="007527A2"/>
    <w:rsid w:val="00C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FCDF-0CA8-49BD-9287-2425BAF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7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75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91608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Ирэна</dc:creator>
  <cp:keywords/>
  <dc:description/>
  <cp:lastModifiedBy>Ирэна</cp:lastModifiedBy>
  <cp:revision>3</cp:revision>
  <dcterms:created xsi:type="dcterms:W3CDTF">2021-07-09T06:44:00Z</dcterms:created>
  <dcterms:modified xsi:type="dcterms:W3CDTF">2021-07-09T06:45:00Z</dcterms:modified>
</cp:coreProperties>
</file>