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CD" w:rsidRPr="00453DAB" w:rsidRDefault="00627BCD" w:rsidP="00453DAB">
      <w:pPr>
        <w:jc w:val="center"/>
        <w:rPr>
          <w:rFonts w:ascii="Arial" w:hAnsi="Arial" w:cs="Arial"/>
          <w:b/>
          <w:sz w:val="32"/>
          <w:szCs w:val="32"/>
        </w:rPr>
      </w:pPr>
      <w:r w:rsidRPr="00453DAB">
        <w:rPr>
          <w:rFonts w:ascii="Arial" w:hAnsi="Arial" w:cs="Arial"/>
          <w:b/>
          <w:sz w:val="32"/>
          <w:szCs w:val="32"/>
        </w:rPr>
        <w:t>Список лиц, подавших документы на аккредитацию.</w:t>
      </w:r>
      <w:r w:rsidRPr="00453DAB">
        <w:rPr>
          <w:rFonts w:ascii="Arial" w:hAnsi="Arial" w:cs="Arial"/>
          <w:b/>
          <w:sz w:val="32"/>
          <w:szCs w:val="32"/>
        </w:rPr>
        <w:fldChar w:fldCharType="begin"/>
      </w:r>
      <w:r w:rsidRPr="00453DAB">
        <w:rPr>
          <w:rFonts w:ascii="Arial" w:hAnsi="Arial" w:cs="Arial"/>
          <w:b/>
          <w:sz w:val="32"/>
          <w:szCs w:val="32"/>
        </w:rPr>
        <w:instrText xml:space="preserve"> LINK Excel.Sheet.12 "C:\\Users\\User\\Desktop\\АККРЕДИТАЦИЯ ВЫПУСК 2020 -таблица ХЛ.xlsx" "Список!R5C1:R270C3" \a \f 5 \h  \* MERGEFORMAT </w:instrText>
      </w:r>
      <w:r w:rsidRPr="00453DAB">
        <w:rPr>
          <w:rFonts w:ascii="Arial" w:hAnsi="Arial" w:cs="Arial"/>
          <w:b/>
          <w:sz w:val="32"/>
          <w:szCs w:val="32"/>
        </w:rPr>
        <w:fldChar w:fldCharType="separate"/>
      </w:r>
    </w:p>
    <w:tbl>
      <w:tblPr>
        <w:tblStyle w:val="a5"/>
        <w:tblW w:w="7060" w:type="dxa"/>
        <w:tblLook w:val="04A0" w:firstRow="1" w:lastRow="0" w:firstColumn="1" w:lastColumn="0" w:noHBand="0" w:noVBand="1"/>
      </w:tblPr>
      <w:tblGrid>
        <w:gridCol w:w="2457"/>
        <w:gridCol w:w="1844"/>
        <w:gridCol w:w="2759"/>
      </w:tblGrid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Абакарова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Саида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Тельмановна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Авдеева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Милана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Агабекова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Фатмаханум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Назимовна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Алибекова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Умзахрат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Шайыховна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Аликберова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Азиза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Жилиловна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Амирханова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Углангерек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Джамисовна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Амплеева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Ксения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Арамян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Сона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Бабкеновна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Афонин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Игорь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Бабаева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Зейнаб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Аждаровна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Багаутдинова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Римма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Ниязовна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Багрова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Надежда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Барадосова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Зарима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Бариевна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Баранов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Баранова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Полина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Баранова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Баранова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 Валерьевна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Бартенева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 Дарья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Бегу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Ауреловна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Белоусова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Беляева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Кристина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Леонидовна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Бесчастная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Блинов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Витальевич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Бойкова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Бондарев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Андрей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Будожапова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Чимитовна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Буханова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София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Быкова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Екатерина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Вагонова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Екатерина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Варенова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Ульяна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Наталья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Васильева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Вершинина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Власова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Власова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Волошина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Ксения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Петровна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Гаджиева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Алида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Газибекова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Зарема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Магомедкасумовна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Гарбуз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Гарец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Борисовна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Гелда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Гладышева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Максимовна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Гоголева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Тамара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Головачева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Горшкова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Злата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Марковна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Гурьянова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Леонидовна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Дашкова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Наталья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Феликсовна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Демидова 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Демина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Джазов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Амаль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Арсенович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Дибирмагомедов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Магомед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Дибирмагомедович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Дунина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Емелина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Зоя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Еременко 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Екатерина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Ефимова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Животова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Ксения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Жидкова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Журавлева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Ангелина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Олеговна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Закриева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Супьяновна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Заулова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Ангелина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Геннадьевна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Зеленова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Зиновьева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Зотова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Иванова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Диана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Станиславовна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Игнатьева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Екатерина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Денисовна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Илларионова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Полина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Ильина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Имербекова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Эмилия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Робертовна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Кажанова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Казанцева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Казибеков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Сейфулла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Шамсудинович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Карманова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 Игоревна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Карсиева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Зульфия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Эйзудиновна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Кехтер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Илона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Витальевна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Кирика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Леонидовна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Клясикова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Витальевна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Ковнерёва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Колупаева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София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Комайкина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Тамара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Комаров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Роман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Коренева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Юлия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Короткова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Юлия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Котова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Юлия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Георгиевна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Кондратюк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Екатерина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Кошкина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Елена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Крылова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Светлана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Олеговна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Кузнецова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Кузнецова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Светлана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Кузьмина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Кукушкина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Кульпина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Любовь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Олеговна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Куропов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Роман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Максимович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Лавинен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Лаврина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Лапко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Ледяева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Светлана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Ледяева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Леонтьева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Олеся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Лепешкина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Лепина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Кристина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Лопоха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Лысенко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Вероника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Магамедова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Ахмедовна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Магамедова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Фатимат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Ахмедовна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Магомедова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Мурадовна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Магомедова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Ирена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Руслановна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Магомедова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Рашидовна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Малинина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Маметова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Амина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Сакратовна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Манько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Юлия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Мельник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Мирзабеков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Якудин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Сабирович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Михеева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Могилат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Елена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Моисеева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Мустапаева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Висанийевна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bCs/>
                <w:sz w:val="24"/>
                <w:szCs w:val="24"/>
              </w:rPr>
              <w:t>Мылымко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Ангелина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Мягкова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Наджафова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Жасмина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Теймурхановна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Назарова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Наталья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Наумова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Бахромовна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Ожогина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Александра 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Орвелашвили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Тамара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Кобовна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Орлова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Жанна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Пенчукова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Полина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Геннадьевна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Першина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Петрова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Петрова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София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Печенкина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Ксения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Подстежонок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Попова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Проникова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Путятова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Ксения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Радиуцкая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Лилиана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Артемовна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Разумова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Рамазанов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Шакир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Нусретович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Рачук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Романова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Наталья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Валентиновна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Руденко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Саватеева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Савенко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Наталья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Тимофеевна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Анжелика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Зокировна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Салахбекова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Максалина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Умаровна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Самойлова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Ксения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Самылина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Зарема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Семенова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Владиславовна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Семенова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Семенова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Евгения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Сиденко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Анатольеевна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Сидорова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Симагина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Симонова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Синицына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Борисовна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Скиба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Эльмира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Соловьева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Соловьева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Екатерина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Соловьева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Кристина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Степанова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Надежда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Борисовна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Сулимова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Сунгуров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Абдурашид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Вагидович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Тарасов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Семён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Тарасова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Темирханова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Айсилив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Абдулмуслимовна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Титенко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Алёна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Тихомирова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Валентина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Всеволодовна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Туаева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Фатима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Руслановна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Тычкина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Дмитриевна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Устарханова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Устархановна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Филинская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Юлия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Филиппова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Светлана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Фрейдина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Милана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Эдуардовна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Хабибуллина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Милина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Альмировна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Харюшина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Софья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Хаустова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Хвостова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Евгеньевна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Худякова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Кирилловна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Цветкова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Черкашина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Шабазова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Асият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Нухбековна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Шалагина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Шахназаров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Спартак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Юрьевич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Щукина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Екатерина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Юдов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Никита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Якимова </w:t>
            </w:r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Арина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Вадимовна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Якубейко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Ямилев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Эльдар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Габдулхаевич</w:t>
            </w:r>
            <w:proofErr w:type="spellEnd"/>
          </w:p>
        </w:tc>
      </w:tr>
      <w:tr w:rsidR="00627BCD" w:rsidRPr="00453DAB" w:rsidTr="006D1A45">
        <w:trPr>
          <w:trHeight w:val="465"/>
        </w:trPr>
        <w:tc>
          <w:tcPr>
            <w:tcW w:w="2457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Янкина</w:t>
            </w:r>
            <w:proofErr w:type="spellEnd"/>
          </w:p>
        </w:tc>
        <w:tc>
          <w:tcPr>
            <w:tcW w:w="1844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Альфия</w:t>
            </w:r>
          </w:p>
        </w:tc>
        <w:tc>
          <w:tcPr>
            <w:tcW w:w="2759" w:type="dxa"/>
            <w:hideMark/>
          </w:tcPr>
          <w:p w:rsidR="00627BCD" w:rsidRPr="00453DAB" w:rsidRDefault="00627BCD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Руслановна</w:t>
            </w:r>
          </w:p>
        </w:tc>
      </w:tr>
    </w:tbl>
    <w:p w:rsidR="007B3443" w:rsidRPr="00453DAB" w:rsidRDefault="00627BCD" w:rsidP="00453DAB">
      <w:pPr>
        <w:rPr>
          <w:rFonts w:ascii="Arial" w:hAnsi="Arial" w:cs="Arial"/>
          <w:b/>
          <w:sz w:val="24"/>
          <w:szCs w:val="24"/>
        </w:rPr>
      </w:pPr>
      <w:r w:rsidRPr="00453DAB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835"/>
      </w:tblGrid>
      <w:tr w:rsidR="007B3443" w:rsidRPr="00453DAB" w:rsidTr="00A63E0C">
        <w:trPr>
          <w:trHeight w:val="465"/>
        </w:trPr>
        <w:tc>
          <w:tcPr>
            <w:tcW w:w="2405" w:type="dxa"/>
            <w:noWrap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Бабенко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Башаркина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Екатерина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Алексеевна 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Любовь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Гайдова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Ганичева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Полина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Гапурова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Маликабегим</w:t>
            </w:r>
            <w:proofErr w:type="spellEnd"/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Аъзамовна</w:t>
            </w:r>
            <w:proofErr w:type="spellEnd"/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Гваджая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Мария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Голубева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Наталья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Витальевна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Гуцалюк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Нелли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Юрьевна 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Еленская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Игоревна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Жунисова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Зейналова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Арзу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Вугаровна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Ильина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Дарья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Кадиева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Зарина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Ревшановна</w:t>
            </w:r>
            <w:proofErr w:type="spellEnd"/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Казибекова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Лейла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Алиевна</w:t>
            </w:r>
            <w:proofErr w:type="spellEnd"/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Карагишева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Джами</w:t>
            </w:r>
            <w:proofErr w:type="spellEnd"/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Арсеновна</w:t>
            </w:r>
            <w:proofErr w:type="spellEnd"/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Козлова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Валерия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Копалева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Кузимкин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Дмитрий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Станиславович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Кузьмина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Ксения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Валентиновна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Кулина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Кристина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Куницын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Иван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Васильевич 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Кургапкина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Дина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Ланьшакова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Александра-Тамара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Алексеевна 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Макарова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Виктория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Маслова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Муртазалиева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Радмила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Бадирхановна</w:t>
            </w:r>
            <w:proofErr w:type="spellEnd"/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Мухамадиева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Азиза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Бахридин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кизи</w:t>
            </w:r>
            <w:proofErr w:type="spellEnd"/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Одинец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Любовь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Ханумиздек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Маратовна 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Петрова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Олеся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Пишинская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Валерия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Роденкова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Ирина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Юрьевна 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Софья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Сидорова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Смирнова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Светлана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Содылев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Шай</w:t>
            </w:r>
            <w:proofErr w:type="spellEnd"/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Соколова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Степанова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Надежда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Максимовна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t>Столповская</w:t>
            </w:r>
            <w:proofErr w:type="spellEnd"/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Олеговна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Хусаинова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</w:tr>
      <w:tr w:rsidR="007B3443" w:rsidRPr="00453DAB" w:rsidTr="00A63E0C">
        <w:trPr>
          <w:trHeight w:val="465"/>
        </w:trPr>
        <w:tc>
          <w:tcPr>
            <w:tcW w:w="240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DAB">
              <w:rPr>
                <w:rFonts w:ascii="Arial" w:hAnsi="Arial" w:cs="Arial"/>
                <w:sz w:val="24"/>
                <w:szCs w:val="24"/>
              </w:rPr>
              <w:lastRenderedPageBreak/>
              <w:t>Шатковская</w:t>
            </w:r>
            <w:proofErr w:type="spellEnd"/>
            <w:r w:rsidRPr="0045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Анна </w:t>
            </w:r>
          </w:p>
        </w:tc>
        <w:tc>
          <w:tcPr>
            <w:tcW w:w="2835" w:type="dxa"/>
            <w:hideMark/>
          </w:tcPr>
          <w:p w:rsidR="007B3443" w:rsidRPr="00453DAB" w:rsidRDefault="007B3443" w:rsidP="007B3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DAB">
              <w:rPr>
                <w:rFonts w:ascii="Arial" w:hAnsi="Arial" w:cs="Arial"/>
                <w:sz w:val="24"/>
                <w:szCs w:val="24"/>
              </w:rPr>
              <w:t xml:space="preserve">Святославовна </w:t>
            </w:r>
          </w:p>
        </w:tc>
      </w:tr>
    </w:tbl>
    <w:p w:rsidR="00A63E0C" w:rsidRDefault="00A63E0C" w:rsidP="001B62FA">
      <w:pPr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693"/>
      </w:tblGrid>
      <w:tr w:rsidR="00A63E0C" w:rsidTr="001B62FA">
        <w:tc>
          <w:tcPr>
            <w:tcW w:w="240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Зосим</w:t>
            </w:r>
          </w:p>
        </w:tc>
        <w:tc>
          <w:tcPr>
            <w:tcW w:w="198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Елена</w:t>
            </w:r>
          </w:p>
        </w:tc>
        <w:tc>
          <w:tcPr>
            <w:tcW w:w="2693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2FA">
              <w:rPr>
                <w:rFonts w:ascii="Arial" w:hAnsi="Arial" w:cs="Arial"/>
                <w:sz w:val="24"/>
                <w:szCs w:val="24"/>
              </w:rPr>
              <w:t>Селяметова</w:t>
            </w:r>
            <w:proofErr w:type="spellEnd"/>
          </w:p>
        </w:tc>
        <w:tc>
          <w:tcPr>
            <w:tcW w:w="198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Луиза</w:t>
            </w:r>
          </w:p>
        </w:tc>
        <w:tc>
          <w:tcPr>
            <w:tcW w:w="2693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2FA">
              <w:rPr>
                <w:rFonts w:ascii="Arial" w:hAnsi="Arial" w:cs="Arial"/>
                <w:sz w:val="24"/>
                <w:szCs w:val="24"/>
              </w:rPr>
              <w:t>Гафаровна</w:t>
            </w:r>
            <w:proofErr w:type="spellEnd"/>
          </w:p>
        </w:tc>
      </w:tr>
      <w:tr w:rsidR="00A63E0C" w:rsidTr="001B62FA">
        <w:tc>
          <w:tcPr>
            <w:tcW w:w="240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 xml:space="preserve">Смирнова </w:t>
            </w:r>
          </w:p>
        </w:tc>
        <w:tc>
          <w:tcPr>
            <w:tcW w:w="198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Юлия</w:t>
            </w:r>
          </w:p>
        </w:tc>
        <w:tc>
          <w:tcPr>
            <w:tcW w:w="2693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Денисовна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Комарова</w:t>
            </w:r>
          </w:p>
        </w:tc>
        <w:tc>
          <w:tcPr>
            <w:tcW w:w="1985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693" w:type="dxa"/>
          </w:tcPr>
          <w:p w:rsidR="00A63E0C" w:rsidRPr="001B62FA" w:rsidRDefault="00A63E0C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Валерьевна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Орлова</w:t>
            </w:r>
          </w:p>
        </w:tc>
        <w:tc>
          <w:tcPr>
            <w:tcW w:w="198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 xml:space="preserve">Зайцева </w:t>
            </w:r>
          </w:p>
        </w:tc>
        <w:tc>
          <w:tcPr>
            <w:tcW w:w="198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Марина</w:t>
            </w:r>
          </w:p>
        </w:tc>
        <w:tc>
          <w:tcPr>
            <w:tcW w:w="2693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Игнатова</w:t>
            </w:r>
          </w:p>
        </w:tc>
        <w:tc>
          <w:tcPr>
            <w:tcW w:w="198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Копылова</w:t>
            </w:r>
          </w:p>
        </w:tc>
        <w:tc>
          <w:tcPr>
            <w:tcW w:w="198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Яна</w:t>
            </w:r>
          </w:p>
        </w:tc>
        <w:tc>
          <w:tcPr>
            <w:tcW w:w="2693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Прокошина</w:t>
            </w:r>
          </w:p>
        </w:tc>
        <w:tc>
          <w:tcPr>
            <w:tcW w:w="198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Елена</w:t>
            </w:r>
          </w:p>
        </w:tc>
        <w:tc>
          <w:tcPr>
            <w:tcW w:w="2693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Астафьева</w:t>
            </w:r>
          </w:p>
        </w:tc>
        <w:tc>
          <w:tcPr>
            <w:tcW w:w="198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Алена</w:t>
            </w:r>
          </w:p>
        </w:tc>
        <w:tc>
          <w:tcPr>
            <w:tcW w:w="2693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</w:tc>
      </w:tr>
      <w:tr w:rsidR="00A63E0C" w:rsidTr="001B62FA">
        <w:tc>
          <w:tcPr>
            <w:tcW w:w="240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2FA">
              <w:rPr>
                <w:rFonts w:ascii="Arial" w:hAnsi="Arial" w:cs="Arial"/>
                <w:sz w:val="24"/>
                <w:szCs w:val="24"/>
              </w:rPr>
              <w:t>Шляпина</w:t>
            </w:r>
            <w:proofErr w:type="spellEnd"/>
          </w:p>
        </w:tc>
        <w:tc>
          <w:tcPr>
            <w:tcW w:w="1985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</w:tcPr>
          <w:p w:rsidR="00A63E0C" w:rsidRPr="001B62FA" w:rsidRDefault="001B62F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A">
              <w:rPr>
                <w:rFonts w:ascii="Arial" w:hAnsi="Arial" w:cs="Arial"/>
                <w:sz w:val="24"/>
                <w:szCs w:val="24"/>
              </w:rPr>
              <w:t>Станиславовна</w:t>
            </w:r>
          </w:p>
        </w:tc>
      </w:tr>
      <w:tr w:rsidR="00933D13" w:rsidTr="001B62FA">
        <w:tc>
          <w:tcPr>
            <w:tcW w:w="2405" w:type="dxa"/>
          </w:tcPr>
          <w:p w:rsidR="00933D13" w:rsidRPr="00933D13" w:rsidRDefault="00933D13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Джанакаева</w:t>
            </w:r>
            <w:proofErr w:type="spellEnd"/>
          </w:p>
        </w:tc>
        <w:tc>
          <w:tcPr>
            <w:tcW w:w="1985" w:type="dxa"/>
          </w:tcPr>
          <w:p w:rsidR="00933D13" w:rsidRPr="001B62FA" w:rsidRDefault="00933D13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Аида</w:t>
            </w:r>
          </w:p>
        </w:tc>
        <w:tc>
          <w:tcPr>
            <w:tcW w:w="2693" w:type="dxa"/>
          </w:tcPr>
          <w:p w:rsidR="00933D13" w:rsidRPr="001B62FA" w:rsidRDefault="00933D13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Исламутдиновна</w:t>
            </w:r>
          </w:p>
        </w:tc>
      </w:tr>
      <w:tr w:rsidR="00A642DA" w:rsidTr="001B62FA">
        <w:tc>
          <w:tcPr>
            <w:tcW w:w="2405" w:type="dxa"/>
          </w:tcPr>
          <w:p w:rsidR="00A642DA" w:rsidRPr="00A642DA" w:rsidRDefault="00A642D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Слизская</w:t>
            </w:r>
            <w:proofErr w:type="spellEnd"/>
          </w:p>
        </w:tc>
        <w:tc>
          <w:tcPr>
            <w:tcW w:w="1985" w:type="dxa"/>
          </w:tcPr>
          <w:p w:rsidR="00A642DA" w:rsidRDefault="00A642D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</w:t>
            </w:r>
          </w:p>
        </w:tc>
        <w:tc>
          <w:tcPr>
            <w:tcW w:w="2693" w:type="dxa"/>
          </w:tcPr>
          <w:p w:rsidR="00A642DA" w:rsidRDefault="00A642D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Павловна</w:t>
            </w:r>
          </w:p>
        </w:tc>
      </w:tr>
      <w:tr w:rsidR="00A642DA" w:rsidTr="001B62FA">
        <w:tc>
          <w:tcPr>
            <w:tcW w:w="2405" w:type="dxa"/>
          </w:tcPr>
          <w:p w:rsidR="00A642DA" w:rsidRDefault="00A642D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Лазарева</w:t>
            </w:r>
          </w:p>
        </w:tc>
        <w:tc>
          <w:tcPr>
            <w:tcW w:w="1985" w:type="dxa"/>
          </w:tcPr>
          <w:p w:rsidR="00A642DA" w:rsidRDefault="00A642D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693" w:type="dxa"/>
          </w:tcPr>
          <w:p w:rsidR="00A642DA" w:rsidRDefault="00A642DA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</w:tc>
      </w:tr>
      <w:tr w:rsidR="005E57A8" w:rsidTr="001B62FA">
        <w:tc>
          <w:tcPr>
            <w:tcW w:w="2405" w:type="dxa"/>
          </w:tcPr>
          <w:p w:rsidR="005E57A8" w:rsidRP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Горбачева</w:t>
            </w:r>
          </w:p>
        </w:tc>
        <w:tc>
          <w:tcPr>
            <w:tcW w:w="1985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</w:t>
            </w:r>
          </w:p>
        </w:tc>
        <w:tc>
          <w:tcPr>
            <w:tcW w:w="2693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5E57A8" w:rsidTr="001B62FA">
        <w:tc>
          <w:tcPr>
            <w:tcW w:w="2405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Черняева</w:t>
            </w:r>
          </w:p>
        </w:tc>
        <w:tc>
          <w:tcPr>
            <w:tcW w:w="1985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Василина</w:t>
            </w:r>
          </w:p>
        </w:tc>
        <w:tc>
          <w:tcPr>
            <w:tcW w:w="2693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</w:tr>
      <w:tr w:rsidR="005E57A8" w:rsidTr="001B62FA">
        <w:tc>
          <w:tcPr>
            <w:tcW w:w="2405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Подзорова</w:t>
            </w:r>
            <w:proofErr w:type="spellEnd"/>
          </w:p>
        </w:tc>
        <w:tc>
          <w:tcPr>
            <w:tcW w:w="1985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693" w:type="dxa"/>
          </w:tcPr>
          <w:p w:rsidR="005E57A8" w:rsidRDefault="005E57A8" w:rsidP="00627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Вячеславовна</w:t>
            </w:r>
            <w:bookmarkStart w:id="0" w:name="_GoBack"/>
            <w:bookmarkEnd w:id="0"/>
          </w:p>
        </w:tc>
      </w:tr>
    </w:tbl>
    <w:p w:rsidR="00A63E0C" w:rsidRPr="00453DAB" w:rsidRDefault="00A63E0C" w:rsidP="00627BCD">
      <w:pPr>
        <w:jc w:val="center"/>
        <w:rPr>
          <w:rFonts w:ascii="Arial" w:hAnsi="Arial" w:cs="Arial"/>
          <w:b/>
          <w:sz w:val="24"/>
          <w:szCs w:val="24"/>
        </w:rPr>
      </w:pPr>
    </w:p>
    <w:sectPr w:rsidR="00A63E0C" w:rsidRPr="0045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CD"/>
    <w:rsid w:val="000F15A8"/>
    <w:rsid w:val="001B62FA"/>
    <w:rsid w:val="00263E04"/>
    <w:rsid w:val="003E03F1"/>
    <w:rsid w:val="00453DAB"/>
    <w:rsid w:val="005E57A8"/>
    <w:rsid w:val="00627BCD"/>
    <w:rsid w:val="006D1A45"/>
    <w:rsid w:val="007B3443"/>
    <w:rsid w:val="00933D13"/>
    <w:rsid w:val="009D0368"/>
    <w:rsid w:val="00A63E0C"/>
    <w:rsid w:val="00A642DA"/>
    <w:rsid w:val="00AF369E"/>
    <w:rsid w:val="00D556DC"/>
    <w:rsid w:val="00E97F21"/>
    <w:rsid w:val="00EE2862"/>
    <w:rsid w:val="00F2095C"/>
    <w:rsid w:val="00F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4B94"/>
  <w15:chartTrackingRefBased/>
  <w15:docId w15:val="{0EE65932-9532-4B74-A10E-C07830C4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BCD"/>
    <w:rPr>
      <w:color w:val="954F72"/>
      <w:u w:val="single"/>
    </w:rPr>
  </w:style>
  <w:style w:type="paragraph" w:customStyle="1" w:styleId="xl103">
    <w:name w:val="xl103"/>
    <w:basedOn w:val="a"/>
    <w:rsid w:val="0062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27B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7B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7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27B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2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2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EoUH8+2GVZDl13L04OCKS2KDOnyxa82GxZ1/YfpZq2U=</DigestValue>
    </Reference>
    <Reference Type="http://www.w3.org/2000/09/xmldsig#Object" URI="#idOfficeObject">
      <DigestMethod Algorithm="urn:ietf:params:xml:ns:cpxmlsec:algorithms:gostr34112012-256"/>
      <DigestValue>+GvsoRR3CSgUsCmb+NlHqTQ6hUo5ugkFkhehdBTB/MQ=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vYjJMFfa3fWxh4BQLKlR9tGrYK4/eAgX6t75Uv2Kr04=</DigestValue>
    </Reference>
  </SignedInfo>
  <SignatureValue>WZR/g3U5OMNbOYcfsn7mpWbTpEun7Csf0sg2eWZWS81JF3hgzAo7nbgEXnunkWsM
zt7vFJc116GhE99l/ZGN9Q==</SignatureValue>
  <KeyInfo>
    <X509Data>
      <X509Certificate>MIINiDCCDTWgAwIBAgIRAXyxXgB5rBqxQe7RZknLL0UwCgYIKoUDBwEBAwIwggGJ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0J3Ql9Ce0KAiMB4XDTIwMTEyMDA1MzQ0NloXDTIyMDIyMDA1MzQ0NlowggHBMS8w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ntCe0J4gItCa0L7QvNC/0LDQvdC40Y8gItCi0LXQvdC30L7RgCIDAgXgBAzSx8AW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gdGC0LLQuNGPIOKEliDQodCkLzEyNC0zMzgwINC+0YIgMTEuMDUuMjAxOAxP0KHQ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0LjQvdC60L7QvNGB0LLRj9C30Ywg0KDQvtGB0YHQuNC4ggsAtAa+xAAAAAACsTAd
BgNVHQ4EFgQUDoKibMbAzqaeBxnVmjQP3FKB9OwwCgYIKoUDBwEBAwIDQQCbr+0l
sVqzjkKgP7auqZ7zmeswRINnd8Q9bCJ0Z5QZ6etBQP61GgdJ4uKR3AmgQbQ1ahj6
4Y5+B7fV3EbygliR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voXyQJzQR7cB3BYFxyI9jB2aruo=</DigestValue>
      </Reference>
      <Reference URI="/word/fontTable.xml?ContentType=application/vnd.openxmlformats-officedocument.wordprocessingml.fontTable+xml">
        <DigestMethod Algorithm="http://www.w3.org/2000/09/xmldsig#sha1"/>
        <DigestValue>wExa+5qSkJkqVNwnQqgW6KNkGWA=</DigestValue>
      </Reference>
      <Reference URI="/word/settings.xml?ContentType=application/vnd.openxmlformats-officedocument.wordprocessingml.settings+xml">
        <DigestMethod Algorithm="http://www.w3.org/2000/09/xmldsig#sha1"/>
        <DigestValue>kbTY0qfxasxMXd46pwTyVBp90SM=</DigestValue>
      </Reference>
      <Reference URI="/word/styles.xml?ContentType=application/vnd.openxmlformats-officedocument.wordprocessingml.styles+xml">
        <DigestMethod Algorithm="http://www.w3.org/2000/09/xmldsig#sha1"/>
        <DigestValue>D0c8PUv2X84tQ0ZNR6GUYVCvWXs=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UJAv0dndswF0Fy47MaKCCvzdA8Q=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2020-12-24T07:30:00Z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16.0.10369/14</OfficeVersion>
          <ApplicationVersion>16.0.10369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2020-12-24T07:30:00Z</xd:SigningTime>
          <xd:SigningCertificate>
            <xd:Cert>
              <xd:CertDigest>
                <DigestMethod Algorithm="http://www.w3.org/2000/09/xmldsig#sha1"/>
                <DigestValue>JcykvpDG2hna1xV8dwPcVU44VPk=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506027581526387186931426121883715317573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Metelev</cp:lastModifiedBy>
  <cp:revision>4</cp:revision>
  <dcterms:created xsi:type="dcterms:W3CDTF">2020-12-22T06:09:00Z</dcterms:created>
  <dcterms:modified xsi:type="dcterms:W3CDTF">2020-12-24T07:23:00Z</dcterms:modified>
</cp:coreProperties>
</file>