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FB" w:rsidRPr="005D454C" w:rsidRDefault="001F00FB" w:rsidP="001F00FB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Группа №102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701"/>
        <w:gridCol w:w="1701"/>
        <w:gridCol w:w="1701"/>
        <w:gridCol w:w="2658"/>
      </w:tblGrid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 xml:space="preserve">Дата занятия: </w:t>
            </w:r>
          </w:p>
          <w:p w:rsidR="001F00FB" w:rsidRPr="00907D44" w:rsidRDefault="001F00FB" w:rsidP="008B7AEF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>23.05.2020</w:t>
            </w:r>
          </w:p>
          <w:p w:rsidR="001F00FB" w:rsidRPr="00907D44" w:rsidRDefault="001F00FB" w:rsidP="008B7AEF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 xml:space="preserve">Тема занятия: </w:t>
            </w:r>
          </w:p>
          <w:p w:rsidR="001F00FB" w:rsidRPr="00907D44" w:rsidRDefault="001F00FB" w:rsidP="008B7AEF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>«</w:t>
            </w:r>
            <w:proofErr w:type="spellStart"/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>Сложнопод</w:t>
            </w:r>
            <w:proofErr w:type="spellEnd"/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>-</w:t>
            </w:r>
          </w:p>
          <w:p w:rsidR="001F00FB" w:rsidRPr="00907D44" w:rsidRDefault="001F00FB" w:rsidP="008B7AEF">
            <w:pPr>
              <w:rPr>
                <w:b/>
                <w:shadow/>
                <w:color w:val="4F81BD" w:themeColor="accent1"/>
                <w:sz w:val="24"/>
                <w:szCs w:val="24"/>
              </w:rPr>
            </w:pPr>
            <w:proofErr w:type="gramStart"/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>чиненное</w:t>
            </w:r>
            <w:proofErr w:type="gramEnd"/>
            <w:r w:rsidRPr="00907D44">
              <w:rPr>
                <w:b/>
                <w:shadow/>
                <w:color w:val="4F81BD" w:themeColor="accent1"/>
                <w:sz w:val="24"/>
                <w:szCs w:val="24"/>
              </w:rPr>
              <w:t xml:space="preserve"> предложение »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 xml:space="preserve">Дата занятия: </w:t>
            </w:r>
          </w:p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 xml:space="preserve">27.05.2020 </w:t>
            </w:r>
          </w:p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 xml:space="preserve">Тема занятия: </w:t>
            </w:r>
          </w:p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 xml:space="preserve">«Бессоюзное сложное предложение» 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 xml:space="preserve">Дата занятия: </w:t>
            </w:r>
          </w:p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30.05.2020</w:t>
            </w:r>
          </w:p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Тема занятия:</w:t>
            </w:r>
          </w:p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«СП с разными видами синтаксической связи»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5.3pt;margin-top:.15pt;width:4.55pt;height:645.3pt;z-index:251661312;mso-position-horizontal-relative:text;mso-position-vertical-relative:text" o:connectortype="straight"/>
              </w:pict>
            </w:r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Дата                  </w:t>
            </w:r>
            <w:proofErr w:type="spellStart"/>
            <w:proofErr w:type="gramStart"/>
            <w:r w:rsidRPr="00493A7B">
              <w:rPr>
                <w:b/>
                <w:shadow/>
                <w:color w:val="FF0000"/>
                <w:sz w:val="24"/>
                <w:szCs w:val="24"/>
              </w:rPr>
              <w:t>Дата</w:t>
            </w:r>
            <w:proofErr w:type="spellEnd"/>
            <w:proofErr w:type="gramEnd"/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 занятия:         занятия: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>10.06.2020  16.06.2020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Тема </w:t>
            </w:r>
            <w:proofErr w:type="spellStart"/>
            <w:r w:rsidRPr="00493A7B">
              <w:rPr>
                <w:b/>
                <w:shadow/>
                <w:color w:val="FF0000"/>
                <w:sz w:val="24"/>
                <w:szCs w:val="24"/>
              </w:rPr>
              <w:t>зан</w:t>
            </w:r>
            <w:proofErr w:type="spellEnd"/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.:   Тема </w:t>
            </w:r>
            <w:proofErr w:type="spellStart"/>
            <w:r w:rsidRPr="00493A7B">
              <w:rPr>
                <w:b/>
                <w:shadow/>
                <w:color w:val="FF0000"/>
                <w:sz w:val="24"/>
                <w:szCs w:val="24"/>
              </w:rPr>
              <w:t>зан</w:t>
            </w:r>
            <w:proofErr w:type="spellEnd"/>
            <w:r w:rsidRPr="00493A7B">
              <w:rPr>
                <w:b/>
                <w:shadow/>
                <w:color w:val="FF0000"/>
                <w:sz w:val="24"/>
                <w:szCs w:val="24"/>
              </w:rPr>
              <w:t>.: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>«ССЦ как      «Культура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компонент  человека и 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 текста»        культура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                       речи.  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                       Речевые 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 xml:space="preserve">                       ошибки»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Арцыман</w:t>
            </w:r>
            <w:proofErr w:type="spellEnd"/>
            <w:r>
              <w:rPr>
                <w:shadow/>
                <w:sz w:val="24"/>
                <w:szCs w:val="24"/>
              </w:rPr>
              <w:t xml:space="preserve"> Диана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493A7B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Вихорева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Вероника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 ИСПР.4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2 ИСПР.4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Гаврилова Ксения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Pr="00B36DE1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 w:rsidRPr="00B36DE1">
              <w:rPr>
                <w:shadow/>
                <w:sz w:val="24"/>
                <w:szCs w:val="24"/>
              </w:rPr>
              <w:t>Галченкова</w:t>
            </w:r>
            <w:proofErr w:type="spellEnd"/>
            <w:r w:rsidRPr="00B36DE1"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Голявин</w:t>
            </w:r>
            <w:proofErr w:type="spellEnd"/>
            <w:r>
              <w:rPr>
                <w:shadow/>
                <w:sz w:val="24"/>
                <w:szCs w:val="24"/>
              </w:rPr>
              <w:t xml:space="preserve"> Алексей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Давыдова Дарья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 ИСПР.3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2</w:t>
            </w:r>
            <w:r>
              <w:rPr>
                <w:shadow/>
                <w:sz w:val="24"/>
                <w:szCs w:val="24"/>
              </w:rPr>
              <w:t xml:space="preserve"> испр.4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Дубинина Арина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Дывак</w:t>
            </w:r>
            <w:proofErr w:type="spellEnd"/>
            <w:r>
              <w:rPr>
                <w:shadow/>
                <w:sz w:val="24"/>
                <w:szCs w:val="24"/>
              </w:rPr>
              <w:t xml:space="preserve"> Екатерина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Залбекова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Сувар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Иванькова Елизавета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Козлова Вероника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Комиссарова Валерия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Кондакова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Ангелина </w:t>
            </w:r>
          </w:p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6.2pt;margin-top:-.5pt;width:528pt;height:1.5pt;flip:y;z-index:251660288" o:connectortype="straight"/>
              </w:pict>
            </w:r>
            <w:proofErr w:type="spellStart"/>
            <w:r>
              <w:rPr>
                <w:shadow/>
                <w:sz w:val="24"/>
                <w:szCs w:val="24"/>
              </w:rPr>
              <w:t>Кондрашева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1F00FB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Коновалова Вера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Максимова Екатерина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2 ИСПР.4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Мамедова Кизил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 испр.3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2</w:t>
            </w:r>
            <w:r>
              <w:rPr>
                <w:shadow/>
                <w:sz w:val="24"/>
                <w:szCs w:val="24"/>
              </w:rPr>
              <w:t xml:space="preserve"> испр.3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2</w:t>
            </w:r>
            <w:r>
              <w:rPr>
                <w:shadow/>
                <w:sz w:val="24"/>
                <w:szCs w:val="24"/>
              </w:rPr>
              <w:t xml:space="preserve"> испр.3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  <w:r w:rsidRPr="00493A7B">
              <w:rPr>
                <w:shadow/>
                <w:sz w:val="24"/>
                <w:szCs w:val="24"/>
                <w:lang w:val="en-US"/>
              </w:rPr>
              <w:t>/</w:t>
            </w: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Николаева Ольга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 ИСПР.3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Овчинникова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Павленко Влада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Пирвердиева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Гюнай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 ИСПР.4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  <w:r w:rsidRPr="00493A7B">
              <w:rPr>
                <w:shadow/>
                <w:sz w:val="24"/>
                <w:szCs w:val="24"/>
                <w:lang w:val="en-US"/>
              </w:rPr>
              <w:t>/</w:t>
            </w: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Пирог Елена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4</w:t>
            </w:r>
            <w:r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Савелова Татьяна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 ИСПР.3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Савина Кристина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 ИСПР. 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4</w:t>
            </w:r>
            <w:r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Семенова Эльвира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4</w:t>
            </w:r>
            <w:r>
              <w:rPr>
                <w:b/>
                <w:shadow/>
                <w:color w:val="FF0000"/>
                <w:sz w:val="24"/>
                <w:szCs w:val="24"/>
                <w:lang w:val="en-US"/>
              </w:rPr>
              <w:t>/</w:t>
            </w: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Смирнова Ксения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Степанов Дмитрий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Ульянова Алена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Шаимова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Шираева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Умайбат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2 ИСПР.4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Щербина Анастасия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</w:tr>
      <w:tr w:rsidR="001F00FB" w:rsidTr="008B7AEF">
        <w:tc>
          <w:tcPr>
            <w:tcW w:w="2802" w:type="dxa"/>
          </w:tcPr>
          <w:p w:rsidR="001F00FB" w:rsidRDefault="001F00FB" w:rsidP="008B7AEF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Юманова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</w:tcPr>
          <w:p w:rsidR="001F00FB" w:rsidRPr="00907D44" w:rsidRDefault="001F00FB" w:rsidP="008B7AEF">
            <w:pPr>
              <w:rPr>
                <w:b/>
                <w:shadow/>
                <w:sz w:val="24"/>
                <w:szCs w:val="24"/>
              </w:rPr>
            </w:pPr>
            <w:r>
              <w:rPr>
                <w:b/>
                <w:shadow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0FB" w:rsidRPr="00EF13DA" w:rsidRDefault="001F00FB" w:rsidP="008B7AEF">
            <w:pPr>
              <w:rPr>
                <w:shadow/>
                <w:sz w:val="24"/>
                <w:szCs w:val="24"/>
              </w:rPr>
            </w:pPr>
            <w:r w:rsidRPr="00EF13DA"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0FB" w:rsidRPr="00493A7B" w:rsidRDefault="001F00FB" w:rsidP="008B7AEF">
            <w:pPr>
              <w:rPr>
                <w:shadow/>
                <w:sz w:val="24"/>
                <w:szCs w:val="24"/>
              </w:rPr>
            </w:pPr>
            <w:r w:rsidRPr="00493A7B"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2658" w:type="dxa"/>
          </w:tcPr>
          <w:p w:rsidR="001F00FB" w:rsidRPr="00493A7B" w:rsidRDefault="001F00FB" w:rsidP="008B7AEF">
            <w:pPr>
              <w:rPr>
                <w:b/>
                <w:shadow/>
                <w:color w:val="FF0000"/>
                <w:sz w:val="24"/>
                <w:szCs w:val="24"/>
              </w:rPr>
            </w:pPr>
            <w:r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</w:tr>
    </w:tbl>
    <w:p w:rsidR="001F00FB" w:rsidRDefault="001F00FB" w:rsidP="001F00FB">
      <w:pPr>
        <w:ind w:left="-1134"/>
        <w:rPr>
          <w:sz w:val="24"/>
          <w:szCs w:val="24"/>
        </w:rPr>
      </w:pPr>
    </w:p>
    <w:p w:rsidR="00424634" w:rsidRDefault="001F00FB"/>
    <w:sectPr w:rsidR="00424634" w:rsidSect="001F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0FB"/>
    <w:rsid w:val="00061494"/>
    <w:rsid w:val="001F00FB"/>
    <w:rsid w:val="00C74608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2020-06-12T14:45:00Z</dcterms:created>
  <dcterms:modified xsi:type="dcterms:W3CDTF">2020-06-12T14:46:00Z</dcterms:modified>
</cp:coreProperties>
</file>