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9210" w14:textId="77777777" w:rsidR="004471ED" w:rsidRDefault="004471ED" w:rsidP="00B23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575B5" w14:textId="77777777" w:rsidR="004471ED" w:rsidRDefault="004471ED" w:rsidP="00447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ГБПОУ «Медицинский колледжа №2»</w:t>
      </w:r>
    </w:p>
    <w:p w14:paraId="71E01FD7" w14:textId="03C2BD75" w:rsidR="004471ED" w:rsidRDefault="004471ED" w:rsidP="00B23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«Дополнительное образование детей и взрослых»</w:t>
      </w:r>
    </w:p>
    <w:p w14:paraId="3E3278C3" w14:textId="2E89EB7C" w:rsidR="004471ED" w:rsidRDefault="004471ED" w:rsidP="004471E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слушатели курсов!</w:t>
      </w:r>
    </w:p>
    <w:p w14:paraId="7C1BBFB9" w14:textId="69BB5B95" w:rsidR="004471ED" w:rsidRDefault="004471ED" w:rsidP="004471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внимание, что в</w:t>
      </w:r>
      <w:r w:rsidRPr="00E633A3">
        <w:rPr>
          <w:rFonts w:ascii="Times New Roman" w:hAnsi="Times New Roman" w:cs="Times New Roman"/>
          <w:sz w:val="24"/>
          <w:szCs w:val="24"/>
        </w:rPr>
        <w:t xml:space="preserve"> связи с Постановл</w:t>
      </w:r>
      <w:r>
        <w:rPr>
          <w:rFonts w:ascii="Times New Roman" w:hAnsi="Times New Roman" w:cs="Times New Roman"/>
          <w:sz w:val="24"/>
          <w:szCs w:val="24"/>
        </w:rPr>
        <w:t>ением Правительства СПб от 09.05.2020 №276</w:t>
      </w:r>
      <w:r w:rsidRPr="00E633A3">
        <w:rPr>
          <w:rFonts w:ascii="Times New Roman" w:hAnsi="Times New Roman" w:cs="Times New Roman"/>
          <w:sz w:val="24"/>
          <w:szCs w:val="24"/>
        </w:rPr>
        <w:t xml:space="preserve"> для выполнения программы курсов продолжаем обучение в дистанционной форме</w:t>
      </w:r>
      <w:r>
        <w:rPr>
          <w:rFonts w:ascii="Times New Roman" w:hAnsi="Times New Roman" w:cs="Times New Roman"/>
          <w:sz w:val="24"/>
          <w:szCs w:val="24"/>
        </w:rPr>
        <w:t xml:space="preserve"> до 31.05.2020.</w:t>
      </w:r>
    </w:p>
    <w:p w14:paraId="561A807D" w14:textId="5468439D" w:rsidR="004471ED" w:rsidRDefault="004471ED" w:rsidP="004471E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графике учебного процесса 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C01F24" w14:textId="7106CD22" w:rsidR="004471ED" w:rsidRDefault="004471ED" w:rsidP="004471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</w:p>
    <w:p w14:paraId="527778DA" w14:textId="77777777" w:rsidR="004471ED" w:rsidRDefault="004471ED" w:rsidP="004471E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bCs/>
          <w:sz w:val="24"/>
          <w:szCs w:val="24"/>
        </w:rPr>
        <w:t>«Введение в специальность»</w:t>
      </w:r>
    </w:p>
    <w:p w14:paraId="4C6415B1" w14:textId="78FF6875" w:rsidR="004471ED" w:rsidRPr="00B23CE9" w:rsidRDefault="004471ED" w:rsidP="00B23CE9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Пробное тестирование</w:t>
      </w:r>
      <w:r w:rsidR="00B23C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CE9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B23CE9">
        <w:rPr>
          <w:rFonts w:ascii="Times New Roman" w:hAnsi="Times New Roman" w:cs="Times New Roman"/>
          <w:b/>
          <w:bCs/>
          <w:sz w:val="24"/>
          <w:szCs w:val="24"/>
        </w:rPr>
        <w:t>.05.2020.</w:t>
      </w:r>
    </w:p>
    <w:p w14:paraId="36A1009E" w14:textId="77777777" w:rsidR="004471ED" w:rsidRDefault="004471ED" w:rsidP="00B23CE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</w:t>
      </w:r>
    </w:p>
    <w:p w14:paraId="59A174A7" w14:textId="77777777" w:rsidR="004471ED" w:rsidRDefault="004471ED" w:rsidP="004471E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по ссылке на бесплатный онлайн тест Кеттелла </w:t>
      </w:r>
    </w:p>
    <w:p w14:paraId="220520E8" w14:textId="77777777" w:rsidR="004471ED" w:rsidRDefault="004471ED" w:rsidP="004471ED">
      <w:pPr>
        <w:pStyle w:val="a3"/>
        <w:spacing w:after="0" w:line="360" w:lineRule="auto"/>
        <w:ind w:left="1068"/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</w:pPr>
      <w:hyperlink r:id="rId5" w:history="1">
        <w:r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https://psytests.org/cattell/16pfA-run.html</w:t>
        </w:r>
      </w:hyperlink>
    </w:p>
    <w:p w14:paraId="39CC2FE2" w14:textId="77777777" w:rsidR="004471ED" w:rsidRDefault="004471ED" w:rsidP="004471E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свой пол.</w:t>
      </w:r>
    </w:p>
    <w:p w14:paraId="6955D581" w14:textId="77777777" w:rsidR="004471ED" w:rsidRDefault="004471ED" w:rsidP="004471E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поставить 16 лет (если Вам меньше 16) или свой реальный возраст (17, 18 и т.д.)</w:t>
      </w:r>
    </w:p>
    <w:p w14:paraId="1CEC9EFD" w14:textId="37B62293" w:rsidR="004471ED" w:rsidRDefault="004471ED" w:rsidP="004471E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в течение обозначенного дня</w:t>
      </w:r>
      <w:r w:rsidR="00B23CE9">
        <w:rPr>
          <w:rFonts w:ascii="Times New Roman" w:hAnsi="Times New Roman" w:cs="Times New Roman"/>
          <w:sz w:val="24"/>
          <w:szCs w:val="24"/>
        </w:rPr>
        <w:t xml:space="preserve">: </w:t>
      </w:r>
      <w:r w:rsidR="00B23CE9" w:rsidRPr="00B23CE9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B23CE9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75991BD1" w14:textId="77777777" w:rsidR="00B23CE9" w:rsidRDefault="004471ED" w:rsidP="00B23C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Прислать скриншот (читаемый!)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AC5780" wp14:editId="156639EA">
            <wp:extent cx="5928360" cy="3337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CB643" w14:textId="77777777" w:rsidR="00B23CE9" w:rsidRDefault="00B23CE9" w:rsidP="00B23CE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08437679" w14:textId="0DCD149E" w:rsidR="00B23CE9" w:rsidRDefault="004471ED" w:rsidP="00B23CE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почту преподавателю </w:t>
      </w:r>
      <w:r w:rsidR="00B23CE9">
        <w:rPr>
          <w:rFonts w:ascii="Times New Roman" w:hAnsi="Times New Roman" w:cs="Times New Roman"/>
          <w:sz w:val="24"/>
          <w:szCs w:val="24"/>
          <w:lang w:val="en-US"/>
        </w:rPr>
        <w:t>Psysts</w:t>
      </w:r>
      <w:r w:rsidR="00B23CE9" w:rsidRPr="00B23CE9">
        <w:rPr>
          <w:rFonts w:ascii="Times New Roman" w:hAnsi="Times New Roman" w:cs="Times New Roman"/>
          <w:sz w:val="24"/>
          <w:szCs w:val="24"/>
        </w:rPr>
        <w:t>65@</w:t>
      </w:r>
      <w:r w:rsidR="00B23CE9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B23CE9" w:rsidRPr="00B23CE9">
        <w:rPr>
          <w:rFonts w:ascii="Times New Roman" w:hAnsi="Times New Roman" w:cs="Times New Roman"/>
          <w:sz w:val="24"/>
          <w:szCs w:val="24"/>
        </w:rPr>
        <w:t>.</w:t>
      </w:r>
      <w:r w:rsidR="00B23CE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71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указанием своего имени и </w:t>
      </w:r>
    </w:p>
    <w:p w14:paraId="3C9C23AE" w14:textId="438CB689" w:rsidR="004471ED" w:rsidRDefault="004471ED" w:rsidP="00B23CE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фамилии.</w:t>
      </w:r>
    </w:p>
    <w:p w14:paraId="4D11A6E6" w14:textId="77777777" w:rsidR="004471ED" w:rsidRDefault="004471ED" w:rsidP="004471E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ответов преподаватель индивидуально вышлет на вашу  @почту.</w:t>
      </w:r>
    </w:p>
    <w:p w14:paraId="393C937B" w14:textId="77777777" w:rsidR="004471ED" w:rsidRDefault="004471ED" w:rsidP="004471ED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733290C" w14:textId="4EE549AE" w:rsidR="004471ED" w:rsidRDefault="004471ED" w:rsidP="004471ED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курсами Смирнова Татьяна Алексеевна 8-921-422-63-19,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tatyana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smirnova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_63@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4471ED" w:rsidSect="006C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956E3"/>
    <w:multiLevelType w:val="hybridMultilevel"/>
    <w:tmpl w:val="E572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184F"/>
    <w:multiLevelType w:val="hybridMultilevel"/>
    <w:tmpl w:val="77DE1D00"/>
    <w:lvl w:ilvl="0" w:tplc="E07ECE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18"/>
    <w:rsid w:val="004471ED"/>
    <w:rsid w:val="004B2E18"/>
    <w:rsid w:val="00B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E2AE"/>
  <w15:chartTrackingRefBased/>
  <w15:docId w15:val="{EE0946C8-BA54-4801-BC71-350DC3D6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yana_smirnova_63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sytests.org/cattell/16pfA-ru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2020-05-28T19:06:00Z</dcterms:created>
  <dcterms:modified xsi:type="dcterms:W3CDTF">2020-05-28T19:24:00Z</dcterms:modified>
</cp:coreProperties>
</file>