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1EE5E" w14:textId="6474C388" w:rsidR="001F0075" w:rsidRPr="00E57A83" w:rsidRDefault="00E57A83" w:rsidP="00E57A83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A83">
        <w:rPr>
          <w:rFonts w:ascii="Times New Roman" w:hAnsi="Times New Roman" w:cs="Times New Roman"/>
          <w:sz w:val="24"/>
          <w:szCs w:val="24"/>
        </w:rPr>
        <w:t>Внимание!</w:t>
      </w:r>
    </w:p>
    <w:p w14:paraId="6E7E24E6" w14:textId="23AC70C2" w:rsidR="00E57A83" w:rsidRPr="00E57A83" w:rsidRDefault="00E57A83">
      <w:pPr>
        <w:rPr>
          <w:rFonts w:ascii="Times New Roman" w:hAnsi="Times New Roman" w:cs="Times New Roman"/>
          <w:sz w:val="24"/>
          <w:szCs w:val="24"/>
        </w:rPr>
      </w:pPr>
      <w:r w:rsidRPr="00E57A83">
        <w:rPr>
          <w:rFonts w:ascii="Times New Roman" w:hAnsi="Times New Roman" w:cs="Times New Roman"/>
          <w:sz w:val="24"/>
          <w:szCs w:val="24"/>
        </w:rPr>
        <w:t>С 21.09.2020 начинается запись на курсы «Дополнительное образование детей и взрослых» (подготовительные курсы).</w:t>
      </w:r>
    </w:p>
    <w:p w14:paraId="296E956D" w14:textId="6227998A" w:rsidR="00E57A83" w:rsidRPr="00E57A83" w:rsidRDefault="00E57A83" w:rsidP="00E57A83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A83">
        <w:rPr>
          <w:rFonts w:ascii="Times New Roman" w:hAnsi="Times New Roman" w:cs="Times New Roman"/>
          <w:sz w:val="24"/>
          <w:szCs w:val="24"/>
        </w:rPr>
        <w:t>Запись по телефону 409-70-10</w:t>
      </w:r>
    </w:p>
    <w:p w14:paraId="243A3D6B" w14:textId="254673A6" w:rsidR="00E57A83" w:rsidRDefault="00E57A83">
      <w:pPr>
        <w:rPr>
          <w:rFonts w:ascii="Times New Roman" w:hAnsi="Times New Roman" w:cs="Times New Roman"/>
          <w:sz w:val="24"/>
          <w:szCs w:val="24"/>
        </w:rPr>
      </w:pPr>
      <w:r w:rsidRPr="00E57A83">
        <w:rPr>
          <w:rFonts w:ascii="Times New Roman" w:hAnsi="Times New Roman" w:cs="Times New Roman"/>
          <w:sz w:val="24"/>
          <w:szCs w:val="24"/>
        </w:rPr>
        <w:t xml:space="preserve">Занятия на курсах начнутся по мере комплектования групп. </w:t>
      </w:r>
    </w:p>
    <w:p w14:paraId="2D80B0CA" w14:textId="420114BA" w:rsidR="00F777F8" w:rsidRDefault="00F777F8" w:rsidP="00F7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курсами «ДОДиВ» Смирнова Татьяна Алексеевна тел.409-70-19</w:t>
      </w:r>
    </w:p>
    <w:p w14:paraId="414C40C6" w14:textId="7B28D698" w:rsidR="00F777F8" w:rsidRPr="00E57A83" w:rsidRDefault="00F777F8" w:rsidP="00F7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курсов «ДОДиВ» Рябухина Ольга Борисовна тел.409-70-10</w:t>
      </w:r>
    </w:p>
    <w:sectPr w:rsidR="00F777F8" w:rsidRPr="00E5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2C3"/>
    <w:rsid w:val="001F0075"/>
    <w:rsid w:val="00C112C3"/>
    <w:rsid w:val="00E57A83"/>
    <w:rsid w:val="00F7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4006"/>
  <w15:chartTrackingRefBased/>
  <w15:docId w15:val="{B8E1D4DD-0541-4BD4-BD85-71623A87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2020-09-23T07:01:00Z</dcterms:created>
  <dcterms:modified xsi:type="dcterms:W3CDTF">2020-09-23T07:23:00Z</dcterms:modified>
</cp:coreProperties>
</file>