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0CE" w:rsidRPr="00B62397" w:rsidRDefault="007040CE" w:rsidP="007040CE">
      <w:pPr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B62397">
        <w:rPr>
          <w:rFonts w:asciiTheme="majorHAnsi" w:hAnsiTheme="majorHAnsi" w:cstheme="majorHAnsi"/>
          <w:color w:val="000000" w:themeColor="text1"/>
          <w:sz w:val="28"/>
          <w:szCs w:val="28"/>
        </w:rPr>
        <w:t>Здравствуйте!</w:t>
      </w:r>
    </w:p>
    <w:p w:rsidR="007040CE" w:rsidRPr="00B62397" w:rsidRDefault="00B62397" w:rsidP="00332BAB">
      <w:pPr>
        <w:ind w:firstLine="708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B62397">
        <w:rPr>
          <w:rFonts w:asciiTheme="majorHAnsi" w:hAnsiTheme="majorHAnsi" w:cstheme="majorHAnsi"/>
          <w:color w:val="000000" w:themeColor="text1"/>
          <w:sz w:val="28"/>
          <w:szCs w:val="28"/>
        </w:rPr>
        <w:t>03.07</w:t>
      </w:r>
      <w:r w:rsidR="007040CE" w:rsidRPr="00B6239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в </w:t>
      </w:r>
      <w:r w:rsidRPr="00B62397">
        <w:rPr>
          <w:rFonts w:asciiTheme="majorHAnsi" w:hAnsiTheme="majorHAnsi" w:cstheme="majorHAnsi"/>
          <w:color w:val="000000" w:themeColor="text1"/>
          <w:sz w:val="28"/>
          <w:szCs w:val="28"/>
        </w:rPr>
        <w:t>9</w:t>
      </w:r>
      <w:r w:rsidR="007040CE" w:rsidRPr="00B6239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.00 – у вас </w:t>
      </w:r>
      <w:r w:rsidRPr="00B6239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пересдача </w:t>
      </w:r>
      <w:r w:rsidR="007040CE" w:rsidRPr="00B62397">
        <w:rPr>
          <w:rFonts w:asciiTheme="majorHAnsi" w:hAnsiTheme="majorHAnsi" w:cstheme="majorHAnsi"/>
          <w:color w:val="000000" w:themeColor="text1"/>
          <w:sz w:val="28"/>
          <w:szCs w:val="28"/>
        </w:rPr>
        <w:t>экзамен</w:t>
      </w:r>
      <w:r w:rsidRPr="00B62397">
        <w:rPr>
          <w:rFonts w:asciiTheme="majorHAnsi" w:hAnsiTheme="majorHAnsi" w:cstheme="majorHAnsi"/>
          <w:color w:val="000000" w:themeColor="text1"/>
          <w:sz w:val="28"/>
          <w:szCs w:val="28"/>
        </w:rPr>
        <w:t>а</w:t>
      </w:r>
      <w:r w:rsidR="007040CE" w:rsidRPr="00B6239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по математике. Процедура экзамена была подробно описана на последнем занятии 15.06</w:t>
      </w:r>
      <w:r w:rsidR="00C53B57">
        <w:rPr>
          <w:rFonts w:asciiTheme="majorHAnsi" w:hAnsiTheme="majorHAnsi" w:cstheme="majorHAnsi"/>
          <w:color w:val="000000" w:themeColor="text1"/>
          <w:sz w:val="28"/>
          <w:szCs w:val="28"/>
        </w:rPr>
        <w:t>, а также на консультации к экзамену 26.06.</w:t>
      </w:r>
    </w:p>
    <w:p w:rsidR="007040CE" w:rsidRPr="00B62397" w:rsidRDefault="006C4CF7" w:rsidP="007040CE">
      <w:pPr>
        <w:ind w:firstLine="708"/>
        <w:rPr>
          <w:rFonts w:asciiTheme="majorHAnsi" w:hAnsiTheme="majorHAnsi" w:cstheme="majorHAnsi"/>
          <w:color w:val="000000" w:themeColor="text1"/>
          <w:sz w:val="28"/>
          <w:szCs w:val="28"/>
        </w:rPr>
      </w:pPr>
      <w:hyperlink r:id="rId4" w:tgtFrame="_blank" w:history="1">
        <w:proofErr w:type="gramStart"/>
        <w:r w:rsidR="00B62397" w:rsidRPr="00B62397">
          <w:rPr>
            <w:rStyle w:val="a3"/>
            <w:rFonts w:asciiTheme="majorHAnsi" w:hAnsiTheme="majorHAnsi" w:cstheme="majorHAnsi"/>
            <w:sz w:val="28"/>
            <w:szCs w:val="28"/>
            <w:u w:val="none"/>
            <w:shd w:val="clear" w:color="auto" w:fill="FFFFFF"/>
          </w:rPr>
          <w:t>https://onlinetestpad.com/hmh6a5sj6qajy</w:t>
        </w:r>
      </w:hyperlink>
      <w:r w:rsidR="007040CE" w:rsidRPr="00B6239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-</w:t>
      </w:r>
      <w:proofErr w:type="gramEnd"/>
      <w:r w:rsidR="007040CE" w:rsidRPr="00B6239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ссылка на экзаменационный тест</w:t>
      </w:r>
      <w:r w:rsidR="00B62397" w:rsidRPr="00B6239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для пересдачи</w:t>
      </w:r>
      <w:r w:rsidR="007040CE" w:rsidRPr="00B6239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</w:t>
      </w:r>
    </w:p>
    <w:p w:rsidR="002156BE" w:rsidRPr="00B62397" w:rsidRDefault="002156BE" w:rsidP="002156BE">
      <w:pPr>
        <w:ind w:firstLine="708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B6239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Вам надо </w:t>
      </w:r>
    </w:p>
    <w:p w:rsidR="002156BE" w:rsidRPr="00B62397" w:rsidRDefault="002156BE" w:rsidP="002156BE">
      <w:pPr>
        <w:ind w:firstLine="708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B6239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1) выполнить задания теста; </w:t>
      </w:r>
    </w:p>
    <w:p w:rsidR="002156BE" w:rsidRPr="00B62397" w:rsidRDefault="002156BE" w:rsidP="002156BE">
      <w:pPr>
        <w:ind w:firstLine="708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B6239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2) фото последней страницы теста </w:t>
      </w:r>
      <w:proofErr w:type="gramStart"/>
      <w:r w:rsidRPr="00B6239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( с</w:t>
      </w:r>
      <w:proofErr w:type="gramEnd"/>
      <w:r w:rsidRPr="00B6239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номером результата и вашими Именем Фамилией ) и фото </w:t>
      </w:r>
      <w:r w:rsidRPr="00B6239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письменной работы </w:t>
      </w:r>
      <w:r w:rsidR="00B62397" w:rsidRPr="00B6239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отправить </w:t>
      </w:r>
      <w:r w:rsidR="00B62397" w:rsidRPr="00700B6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на телефон куратора</w:t>
      </w:r>
      <w:r w:rsidR="00B62397" w:rsidRPr="00B6239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вашей группы (</w:t>
      </w:r>
      <w:r w:rsidR="00B62397" w:rsidRPr="00B62397">
        <w:rPr>
          <w:rFonts w:asciiTheme="majorHAnsi" w:hAnsiTheme="majorHAnsi" w:cstheme="majorHAnsi"/>
          <w:color w:val="4D5156"/>
          <w:sz w:val="28"/>
          <w:szCs w:val="28"/>
          <w:shd w:val="clear" w:color="auto" w:fill="FFFFFF"/>
        </w:rPr>
        <w:t>через </w:t>
      </w:r>
      <w:proofErr w:type="spellStart"/>
      <w:r w:rsidR="00B62397" w:rsidRPr="00B62397">
        <w:rPr>
          <w:rStyle w:val="a4"/>
          <w:rFonts w:asciiTheme="majorHAnsi" w:hAnsiTheme="majorHAnsi" w:cstheme="majorHAnsi"/>
          <w:bCs/>
          <w:i w:val="0"/>
          <w:iCs w:val="0"/>
          <w:color w:val="5F6368"/>
          <w:sz w:val="28"/>
          <w:szCs w:val="28"/>
          <w:shd w:val="clear" w:color="auto" w:fill="FFFFFF"/>
        </w:rPr>
        <w:t>WhatsApp</w:t>
      </w:r>
      <w:proofErr w:type="spellEnd"/>
      <w:r w:rsidR="00B62397" w:rsidRPr="00B62397">
        <w:rPr>
          <w:rStyle w:val="a4"/>
          <w:rFonts w:asciiTheme="majorHAnsi" w:hAnsiTheme="majorHAnsi" w:cstheme="majorHAnsi"/>
          <w:bCs/>
          <w:i w:val="0"/>
          <w:iCs w:val="0"/>
          <w:color w:val="5F6368"/>
          <w:sz w:val="28"/>
          <w:szCs w:val="28"/>
          <w:shd w:val="clear" w:color="auto" w:fill="FFFFFF"/>
        </w:rPr>
        <w:t xml:space="preserve">) </w:t>
      </w:r>
      <w:r w:rsidR="00700B6F">
        <w:rPr>
          <w:rStyle w:val="a4"/>
          <w:rFonts w:asciiTheme="majorHAnsi" w:hAnsiTheme="majorHAnsi" w:cstheme="majorHAnsi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>И</w:t>
      </w:r>
      <w:r w:rsidR="00B62397">
        <w:rPr>
          <w:rStyle w:val="a4"/>
          <w:rFonts w:asciiTheme="majorHAnsi" w:hAnsiTheme="majorHAnsi" w:cstheme="majorHAnsi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 xml:space="preserve"> </w:t>
      </w:r>
      <w:r w:rsidR="00700B6F" w:rsidRPr="00700B6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на почту</w:t>
      </w:r>
      <w:r w:rsidR="00700B6F" w:rsidRPr="00B6239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B62397">
        <w:rPr>
          <w:rFonts w:asciiTheme="majorHAnsi" w:hAnsiTheme="majorHAnsi" w:cstheme="majorHAnsi"/>
          <w:color w:val="000000" w:themeColor="text1"/>
          <w:sz w:val="28"/>
          <w:szCs w:val="28"/>
        </w:rPr>
        <w:t>(</w:t>
      </w:r>
      <w:hyperlink r:id="rId5" w:history="1">
        <w:r w:rsidRPr="00B62397">
          <w:rPr>
            <w:rStyle w:val="a3"/>
            <w:rFonts w:asciiTheme="majorHAnsi" w:hAnsiTheme="majorHAnsi" w:cstheme="majorHAnsi"/>
            <w:color w:val="000000" w:themeColor="text1"/>
            <w:sz w:val="28"/>
            <w:szCs w:val="28"/>
            <w:shd w:val="clear" w:color="auto" w:fill="FFFFFF"/>
          </w:rPr>
          <w:t>vik.treskina@ya.ru</w:t>
        </w:r>
      </w:hyperlink>
      <w:r w:rsidR="00700B6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)</w:t>
      </w:r>
      <w:r w:rsidR="00700B6F" w:rsidRPr="00700B6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  <w:r w:rsidR="00700B6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п</w:t>
      </w:r>
      <w:r w:rsidR="00700B6F" w:rsidRPr="00700B6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реподавател</w:t>
      </w:r>
      <w:r w:rsidR="00700B6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я.</w:t>
      </w:r>
    </w:p>
    <w:p w:rsidR="002156BE" w:rsidRPr="00B62397" w:rsidRDefault="002156BE" w:rsidP="00C53B57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2156BE" w:rsidRPr="00B62397" w:rsidRDefault="002156BE" w:rsidP="002156BE">
      <w:pPr>
        <w:spacing w:before="240" w:line="276" w:lineRule="auto"/>
        <w:ind w:firstLine="708"/>
        <w:rPr>
          <w:rFonts w:asciiTheme="majorHAnsi" w:eastAsiaTheme="minorEastAsia" w:hAnsiTheme="majorHAnsi" w:cstheme="majorHAnsi"/>
          <w:b/>
          <w:bCs/>
          <w:color w:val="000000" w:themeColor="text1"/>
          <w:sz w:val="28"/>
          <w:szCs w:val="28"/>
        </w:rPr>
      </w:pPr>
      <w:r w:rsidRPr="00B62397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В вашей письменной работе на листках титульный лист оформлять не надо. На первой странице двойного листа в клеточку, на верхней строчке пишите: фамилию, группу, дату. Отступаете 2 строчки вниз и начинаете решать задания. Должны быть написаны и ответы к первым восьми теоретическим вопросам, и решения остальных 12 задач. Условия заданий (текст) переписывать не надо. </w:t>
      </w:r>
      <w:r w:rsidRPr="00B62397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  <w:t xml:space="preserve">Задания без номера не проверяются.  </w:t>
      </w:r>
    </w:p>
    <w:p w:rsidR="002156BE" w:rsidRPr="00B62397" w:rsidRDefault="002156BE" w:rsidP="002156BE">
      <w:pPr>
        <w:spacing w:before="240" w:line="276" w:lineRule="auto"/>
        <w:ind w:firstLine="708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B62397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Оформление в письменной работе ответов на теоретические вопросы: </w:t>
      </w:r>
      <w:r w:rsidRPr="00B62397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  <w:t>пишите номер, затем выбранный ответ.</w:t>
      </w:r>
      <w:r w:rsidRPr="00B62397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 В ответе писать только те слова (слово), которые вы выбрали в качестве ответа. Чертеж не нужен.</w:t>
      </w:r>
    </w:p>
    <w:p w:rsidR="002156BE" w:rsidRPr="00B62397" w:rsidRDefault="002156BE" w:rsidP="002156BE">
      <w:pPr>
        <w:spacing w:before="240" w:line="276" w:lineRule="auto"/>
        <w:ind w:firstLine="708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B62397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Остальные 12 заданий - задачи, требующие </w:t>
      </w:r>
      <w:r w:rsidRPr="00B62397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  <w:t xml:space="preserve">подробного </w:t>
      </w:r>
      <w:proofErr w:type="gramStart"/>
      <w:r w:rsidRPr="00B62397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  <w:t>решения</w:t>
      </w:r>
      <w:r w:rsidRPr="00B62397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.</w:t>
      </w:r>
      <w:r w:rsidR="00C53B57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C53B57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62397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Оформление геометрических задач должно содержать: чертеж, дано, найти, решение, ответ. </w:t>
      </w:r>
      <w:r w:rsidR="00C53B57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(см. «</w:t>
      </w:r>
      <w:hyperlink r:id="rId6" w:tooltip="Математика 101 и 102 группы Консультация к экзамену 26.06.docx" w:history="1">
        <w:r w:rsidR="00C53B57">
          <w:rPr>
            <w:rStyle w:val="a3"/>
            <w:rFonts w:ascii="Arial" w:hAnsi="Arial" w:cs="Arial"/>
            <w:color w:val="EA5600"/>
          </w:rPr>
          <w:t>Консультация к экзамену 26.06</w:t>
        </w:r>
      </w:hyperlink>
      <w:r w:rsidR="006E69ED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»</w:t>
      </w:r>
      <w:r w:rsidR="00C53B57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. Обратите внимание на последние три задания!)</w:t>
      </w:r>
      <w:hyperlink r:id="rId7" w:tooltip="Математика 101 и 102 группы Консультация к экзамену 26.06.docx" w:history="1"/>
    </w:p>
    <w:p w:rsidR="006E69ED" w:rsidRDefault="002156BE" w:rsidP="006E69ED">
      <w:pPr>
        <w:spacing w:before="240" w:line="276" w:lineRule="auto"/>
        <w:ind w:firstLine="708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B62397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  <w:t xml:space="preserve">На выполнение 20 заданий теста вам дается 1 час. </w:t>
      </w:r>
      <w:r w:rsidRPr="00B62397">
        <w:rPr>
          <w:rFonts w:asciiTheme="majorHAnsi" w:eastAsia="Times New Roman" w:hAnsiTheme="majorHAnsi" w:cstheme="majorHAnsi"/>
          <w:sz w:val="28"/>
          <w:szCs w:val="28"/>
        </w:rPr>
        <w:t xml:space="preserve">После того, как вы закончите работу с тестом в электронном виде, вам надо выслать фото своей письменной работы на электронную почту преподавателя (на это </w:t>
      </w:r>
      <w:r w:rsidRPr="00B62397">
        <w:rPr>
          <w:rFonts w:asciiTheme="majorHAnsi" w:eastAsia="Times New Roman" w:hAnsiTheme="majorHAnsi" w:cstheme="majorHAnsi"/>
          <w:b/>
          <w:bCs/>
          <w:sz w:val="28"/>
          <w:szCs w:val="28"/>
        </w:rPr>
        <w:t>дается 30 минут</w:t>
      </w:r>
      <w:r w:rsidRPr="00B62397">
        <w:rPr>
          <w:rFonts w:asciiTheme="majorHAnsi" w:eastAsia="Times New Roman" w:hAnsiTheme="majorHAnsi" w:cstheme="majorHAnsi"/>
          <w:sz w:val="28"/>
          <w:szCs w:val="28"/>
        </w:rPr>
        <w:t>)</w:t>
      </w:r>
      <w:r w:rsidRPr="00B62397">
        <w:rPr>
          <w:rFonts w:asciiTheme="majorHAnsi" w:hAnsiTheme="majorHAnsi" w:cstheme="majorHAnsi"/>
          <w:sz w:val="28"/>
          <w:szCs w:val="28"/>
        </w:rPr>
        <w:t xml:space="preserve">. </w:t>
      </w:r>
      <w:r w:rsidRPr="00B62397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Время выполнения экзаменационной работы </w:t>
      </w:r>
      <w:r w:rsidRPr="00B62397">
        <w:rPr>
          <w:rFonts w:asciiTheme="majorHAnsi" w:eastAsia="Times New Roman" w:hAnsiTheme="majorHAnsi" w:cstheme="majorHAnsi"/>
          <w:b/>
          <w:bCs/>
          <w:sz w:val="28"/>
          <w:szCs w:val="28"/>
          <w:lang w:eastAsia="ru-RU"/>
        </w:rPr>
        <w:t>1,5 часа.</w:t>
      </w:r>
      <w:r w:rsidRPr="00B623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</w:p>
    <w:p w:rsidR="006E69ED" w:rsidRPr="006E69ED" w:rsidRDefault="006E69ED" w:rsidP="006E69ED">
      <w:pPr>
        <w:spacing w:before="240" w:line="276" w:lineRule="auto"/>
        <w:ind w:firstLine="708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После того, как отправите фото, – ждите на э/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почту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ответа </w:t>
      </w:r>
      <w:r w:rsidR="00700B6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на ваше письмо </w:t>
      </w:r>
      <w:bookmarkStart w:id="0" w:name="_GoBack"/>
      <w:bookmarkEnd w:id="0"/>
      <w:r>
        <w:rPr>
          <w:rFonts w:asciiTheme="majorHAnsi" w:hAnsiTheme="majorHAnsi" w:cstheme="majorHAnsi"/>
          <w:color w:val="000000" w:themeColor="text1"/>
          <w:sz w:val="28"/>
          <w:szCs w:val="28"/>
        </w:rPr>
        <w:t>(о том, что письмо пришло и время )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Если на ваше письмо не пришел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lastRenderedPageBreak/>
        <w:t xml:space="preserve">ответ – можно позвонить преподавателю математики по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телефону (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номер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см. в беседе группы)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</w:t>
      </w:r>
    </w:p>
    <w:p w:rsidR="006E69ED" w:rsidRPr="00B62397" w:rsidRDefault="006E69ED" w:rsidP="002156BE">
      <w:pPr>
        <w:spacing w:before="240" w:line="276" w:lineRule="auto"/>
        <w:ind w:firstLine="708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156BE" w:rsidRPr="00B62397" w:rsidRDefault="002156BE" w:rsidP="002156BE">
      <w:pPr>
        <w:tabs>
          <w:tab w:val="left" w:pos="5525"/>
        </w:tabs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</w:p>
    <w:p w:rsidR="002156BE" w:rsidRPr="00B62397" w:rsidRDefault="002156BE" w:rsidP="002156BE">
      <w:pPr>
        <w:tabs>
          <w:tab w:val="left" w:pos="5525"/>
        </w:tabs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B62397">
        <w:rPr>
          <w:rFonts w:asciiTheme="majorHAnsi" w:eastAsia="Times New Roman" w:hAnsiTheme="majorHAnsi" w:cstheme="majorHAnsi"/>
          <w:sz w:val="28"/>
          <w:szCs w:val="28"/>
          <w:lang w:eastAsia="ru-RU"/>
        </w:rPr>
        <w:t>Дополнительная информация</w:t>
      </w:r>
    </w:p>
    <w:p w:rsidR="002156BE" w:rsidRPr="00B62397" w:rsidRDefault="002156BE" w:rsidP="002156BE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B62397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При выполнении заданий использовать ручки с синей или черной пастой. Не допускается использование ручек с пастой иного цвета. Не допускается запись решения карандашом (за исключением выполнения чертежей). </w:t>
      </w:r>
    </w:p>
    <w:p w:rsidR="002156BE" w:rsidRPr="00B62397" w:rsidRDefault="002156BE" w:rsidP="002156BE">
      <w:pPr>
        <w:spacing w:before="240" w:line="276" w:lineRule="auto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B62397">
        <w:rPr>
          <w:rFonts w:asciiTheme="majorHAnsi" w:hAnsiTheme="majorHAnsi" w:cstheme="majorHAnsi"/>
          <w:sz w:val="28"/>
          <w:szCs w:val="28"/>
          <w:shd w:val="clear" w:color="auto" w:fill="FFFFFF"/>
        </w:rPr>
        <w:t>Критерии оценок</w:t>
      </w:r>
    </w:p>
    <w:p w:rsidR="002156BE" w:rsidRPr="00B62397" w:rsidRDefault="002156BE" w:rsidP="002156BE">
      <w:pPr>
        <w:rPr>
          <w:rFonts w:asciiTheme="majorHAnsi" w:eastAsiaTheme="minorEastAsia" w:hAnsiTheme="majorHAnsi" w:cstheme="majorHAnsi"/>
          <w:sz w:val="28"/>
          <w:szCs w:val="28"/>
        </w:rPr>
      </w:pPr>
      <w:r w:rsidRPr="00B62397">
        <w:rPr>
          <w:rFonts w:asciiTheme="majorHAnsi" w:hAnsiTheme="majorHAnsi" w:cstheme="majorHAnsi"/>
          <w:sz w:val="28"/>
          <w:szCs w:val="28"/>
        </w:rPr>
        <w:t xml:space="preserve">              - оценка «3» выставляется за правильное решение 14-15 заданий;</w:t>
      </w:r>
    </w:p>
    <w:p w:rsidR="002156BE" w:rsidRPr="00B62397" w:rsidRDefault="002156BE" w:rsidP="002156BE">
      <w:pPr>
        <w:rPr>
          <w:rFonts w:asciiTheme="majorHAnsi" w:hAnsiTheme="majorHAnsi" w:cstheme="majorHAnsi"/>
          <w:sz w:val="28"/>
          <w:szCs w:val="28"/>
        </w:rPr>
      </w:pPr>
      <w:r w:rsidRPr="00B62397">
        <w:rPr>
          <w:rFonts w:asciiTheme="majorHAnsi" w:hAnsiTheme="majorHAnsi" w:cstheme="majorHAnsi"/>
          <w:sz w:val="28"/>
          <w:szCs w:val="28"/>
        </w:rPr>
        <w:t xml:space="preserve">              - оценка «4» выставляется за правильное решение 16-17 заданий;</w:t>
      </w:r>
    </w:p>
    <w:p w:rsidR="002156BE" w:rsidRPr="00B62397" w:rsidRDefault="002156BE" w:rsidP="002156BE">
      <w:pPr>
        <w:rPr>
          <w:rFonts w:asciiTheme="majorHAnsi" w:hAnsiTheme="majorHAnsi" w:cstheme="majorHAnsi"/>
          <w:sz w:val="28"/>
          <w:szCs w:val="28"/>
        </w:rPr>
      </w:pPr>
      <w:r w:rsidRPr="00B62397">
        <w:rPr>
          <w:rFonts w:asciiTheme="majorHAnsi" w:hAnsiTheme="majorHAnsi" w:cstheme="majorHAnsi"/>
          <w:sz w:val="28"/>
          <w:szCs w:val="28"/>
        </w:rPr>
        <w:t xml:space="preserve">              - оценка «5» выставляется за правильное решение 18-20 заданий;</w:t>
      </w:r>
    </w:p>
    <w:p w:rsidR="002156BE" w:rsidRPr="00B62397" w:rsidRDefault="002156BE" w:rsidP="002156BE">
      <w:pPr>
        <w:rPr>
          <w:rFonts w:asciiTheme="majorHAnsi" w:hAnsiTheme="majorHAnsi" w:cstheme="majorHAnsi"/>
          <w:sz w:val="28"/>
          <w:szCs w:val="28"/>
        </w:rPr>
      </w:pPr>
      <w:r w:rsidRPr="00B62397">
        <w:rPr>
          <w:rFonts w:asciiTheme="majorHAnsi" w:hAnsiTheme="majorHAnsi" w:cstheme="majorHAnsi"/>
          <w:sz w:val="28"/>
          <w:szCs w:val="28"/>
        </w:rPr>
        <w:t xml:space="preserve">              - за правильное решение менее 14 заданий выставляется оценка «2»;</w:t>
      </w:r>
    </w:p>
    <w:p w:rsidR="002156BE" w:rsidRPr="00B62397" w:rsidRDefault="002156BE" w:rsidP="002156BE">
      <w:pP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2156BE" w:rsidRPr="00B62397" w:rsidRDefault="002156BE" w:rsidP="002156BE">
      <w:pPr>
        <w:ind w:firstLine="708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B623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Те, кого удовлетворяет тройка по математике, могут фото письменной работы не присылать </w:t>
      </w:r>
      <w:proofErr w:type="gramStart"/>
      <w:r w:rsidRPr="00B623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( только</w:t>
      </w:r>
      <w:proofErr w:type="gramEnd"/>
      <w:r w:rsidRPr="00B623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фото с номером результата), но обязательно в тесте должно быть не меньше 14 правильных ответов.</w:t>
      </w:r>
    </w:p>
    <w:p w:rsidR="002156BE" w:rsidRPr="00B62397" w:rsidRDefault="002156BE" w:rsidP="002156BE">
      <w:pPr>
        <w:ind w:firstLine="708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2156BE" w:rsidRPr="00B62397" w:rsidRDefault="002156BE" w:rsidP="002156BE">
      <w:pPr>
        <w:ind w:firstLine="708"/>
        <w:rPr>
          <w:rFonts w:asciiTheme="majorHAnsi" w:hAnsiTheme="majorHAnsi" w:cstheme="majorHAnsi"/>
          <w:sz w:val="28"/>
          <w:szCs w:val="28"/>
        </w:rPr>
      </w:pPr>
      <w:r w:rsidRPr="00B623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Данная инструкция к экзамену выкладывается на сайте колледжа </w:t>
      </w:r>
      <w:r w:rsidR="00C53B5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02.07</w:t>
      </w:r>
      <w:r w:rsidRPr="00B6239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. </w:t>
      </w:r>
    </w:p>
    <w:p w:rsidR="002156BE" w:rsidRPr="00B62397" w:rsidRDefault="002156BE" w:rsidP="002156BE">
      <w:pPr>
        <w:rPr>
          <w:rFonts w:asciiTheme="majorHAnsi" w:hAnsiTheme="majorHAnsi" w:cstheme="majorHAnsi"/>
          <w:sz w:val="28"/>
          <w:szCs w:val="28"/>
        </w:rPr>
      </w:pPr>
    </w:p>
    <w:p w:rsidR="00A06ACD" w:rsidRPr="007040CE" w:rsidRDefault="00A06ACD" w:rsidP="002156BE">
      <w:pPr>
        <w:ind w:firstLine="708"/>
        <w:rPr>
          <w:rFonts w:asciiTheme="majorBidi" w:hAnsiTheme="majorBidi" w:cstheme="majorBidi"/>
          <w:sz w:val="28"/>
          <w:szCs w:val="28"/>
        </w:rPr>
      </w:pPr>
    </w:p>
    <w:sectPr w:rsidR="00A06ACD" w:rsidRPr="0070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CE"/>
    <w:rsid w:val="00152E52"/>
    <w:rsid w:val="002156BE"/>
    <w:rsid w:val="00332BAB"/>
    <w:rsid w:val="006C4CF7"/>
    <w:rsid w:val="006E69ED"/>
    <w:rsid w:val="00700B6F"/>
    <w:rsid w:val="007040CE"/>
    <w:rsid w:val="00A06ACD"/>
    <w:rsid w:val="00B62397"/>
    <w:rsid w:val="00C53B57"/>
    <w:rsid w:val="00E6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9F73A-041D-401F-9C63-2484F817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0CE"/>
    <w:rPr>
      <w:color w:val="0000FF"/>
      <w:u w:val="single"/>
    </w:rPr>
  </w:style>
  <w:style w:type="character" w:styleId="a4">
    <w:name w:val="Emphasis"/>
    <w:basedOn w:val="a0"/>
    <w:uiPriority w:val="20"/>
    <w:qFormat/>
    <w:rsid w:val="00B623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lege2med.ru/upload/medialibrary/9ae/9ae115d236696aa59b21c6fac7b01a8e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lege2med.ru/upload/medialibrary/9ae/9ae115d236696aa59b21c6fac7b01a8e.docx" TargetMode="External"/><Relationship Id="rId5" Type="http://schemas.openxmlformats.org/officeDocument/2006/relationships/hyperlink" Target="mailto:vik.treskina@ya.ru" TargetMode="External"/><Relationship Id="rId4" Type="http://schemas.openxmlformats.org/officeDocument/2006/relationships/hyperlink" Target="https://onlinetestpad.com/hmh6a5sj6qaj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123</cp:lastModifiedBy>
  <cp:revision>2</cp:revision>
  <dcterms:created xsi:type="dcterms:W3CDTF">2020-07-02T08:22:00Z</dcterms:created>
  <dcterms:modified xsi:type="dcterms:W3CDTF">2020-07-02T08:22:00Z</dcterms:modified>
</cp:coreProperties>
</file>