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8" w:rsidRDefault="00466058" w:rsidP="00733BB6">
      <w:pPr>
        <w:pStyle w:val="a3"/>
        <w:spacing w:before="12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8"/>
          <w:szCs w:val="28"/>
        </w:rPr>
      </w:pPr>
      <w:r w:rsidRPr="00466058"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Ссылка на тест 1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 xml:space="preserve">: </w:t>
      </w:r>
      <w:hyperlink r:id="rId5" w:history="1">
        <w:r w:rsidRPr="006D7C52">
          <w:rPr>
            <w:rStyle w:val="a4"/>
            <w:rFonts w:ascii="Calibri" w:eastAsia="+mn-ea" w:hAnsi="Calibri" w:cs="+mn-cs"/>
            <w:bCs/>
            <w:kern w:val="24"/>
            <w:sz w:val="28"/>
            <w:szCs w:val="28"/>
          </w:rPr>
          <w:t>https://forms.gle/2GMkgqgDYucTu13S8</w:t>
        </w:r>
      </w:hyperlink>
    </w:p>
    <w:p w:rsidR="00466058" w:rsidRDefault="00466058" w:rsidP="00733BB6">
      <w:pPr>
        <w:pStyle w:val="a3"/>
        <w:spacing w:before="12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Ссылка на тест 2:</w:t>
      </w:r>
      <w:r w:rsidRPr="00466058">
        <w:t xml:space="preserve"> </w:t>
      </w:r>
      <w:hyperlink r:id="rId6" w:history="1">
        <w:r w:rsidRPr="006D7C52">
          <w:rPr>
            <w:rStyle w:val="a4"/>
            <w:rFonts w:ascii="Calibri" w:eastAsia="+mn-ea" w:hAnsi="Calibri" w:cs="+mn-cs"/>
            <w:bCs/>
            <w:kern w:val="24"/>
            <w:sz w:val="28"/>
            <w:szCs w:val="28"/>
          </w:rPr>
          <w:t>https://forms.gle/7zytzyPoG1TPdLpq8</w:t>
        </w:r>
      </w:hyperlink>
    </w:p>
    <w:p w:rsidR="00466058" w:rsidRPr="00466058" w:rsidRDefault="00466058" w:rsidP="00733BB6">
      <w:pPr>
        <w:pStyle w:val="a3"/>
        <w:spacing w:before="12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r w:rsidRPr="00466058">
        <w:rPr>
          <w:rFonts w:eastAsia="+mn-ea"/>
          <w:bCs/>
          <w:color w:val="000000"/>
          <w:kern w:val="24"/>
          <w:sz w:val="28"/>
          <w:szCs w:val="28"/>
        </w:rPr>
        <w:t>Ссылка на тест 3:</w:t>
      </w:r>
    </w:p>
    <w:p w:rsidR="00733BB6" w:rsidRPr="00466058" w:rsidRDefault="00733BB6" w:rsidP="00733BB6">
      <w:pPr>
        <w:pStyle w:val="a3"/>
        <w:spacing w:before="120" w:beforeAutospacing="0" w:after="0" w:afterAutospacing="0"/>
        <w:rPr>
          <w:sz w:val="28"/>
          <w:szCs w:val="28"/>
        </w:rPr>
      </w:pPr>
      <w:hyperlink r:id="rId7" w:history="1"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https</w:t>
        </w:r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://</w:t>
        </w:r>
      </w:hyperlink>
      <w:hyperlink r:id="rId8" w:history="1"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forms</w:t>
        </w:r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.</w:t>
        </w:r>
        <w:proofErr w:type="spellStart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gle</w:t>
        </w:r>
        <w:proofErr w:type="spellEnd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/</w:t>
        </w:r>
        <w:proofErr w:type="spellStart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uErGfS</w:t>
        </w:r>
        <w:proofErr w:type="spellEnd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5</w:t>
        </w:r>
        <w:proofErr w:type="spellStart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cWaqnAir</w:t>
        </w:r>
        <w:proofErr w:type="spellEnd"/>
        <w:r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58</w:t>
        </w:r>
      </w:hyperlink>
      <w:r w:rsidRPr="00466058">
        <w:rPr>
          <w:rFonts w:eastAsia="+mn-ea"/>
          <w:bCs/>
          <w:color w:val="000000"/>
          <w:kern w:val="24"/>
          <w:sz w:val="28"/>
          <w:szCs w:val="28"/>
        </w:rPr>
        <w:t xml:space="preserve">       вариант 1</w:t>
      </w:r>
    </w:p>
    <w:p w:rsidR="00733BB6" w:rsidRDefault="00066F0A" w:rsidP="00733BB6">
      <w:pPr>
        <w:pStyle w:val="a3"/>
        <w:spacing w:before="120" w:beforeAutospacing="0" w:after="0" w:afterAutospacing="0"/>
        <w:rPr>
          <w:rFonts w:eastAsia="+mn-ea"/>
          <w:bCs/>
          <w:color w:val="000000"/>
          <w:kern w:val="24"/>
          <w:sz w:val="28"/>
          <w:szCs w:val="28"/>
        </w:rPr>
      </w:pPr>
      <w:hyperlink r:id="rId9" w:history="1"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https</w:t>
        </w:r>
      </w:hyperlink>
      <w:hyperlink r:id="rId10" w:history="1">
        <w:proofErr w:type="gramStart"/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:/</w:t>
        </w:r>
        <w:proofErr w:type="gramEnd"/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/</w:t>
        </w:r>
      </w:hyperlink>
      <w:hyperlink r:id="rId11" w:history="1"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forms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.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gle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/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EKgzfpzKCM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8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  <w:lang w:val="en-US"/>
          </w:rPr>
          <w:t>MfWe</w:t>
        </w:r>
        <w:r w:rsidR="00733BB6" w:rsidRPr="00466058">
          <w:rPr>
            <w:rStyle w:val="a4"/>
            <w:rFonts w:eastAsia="+mn-ea"/>
            <w:bCs/>
            <w:color w:val="000000"/>
            <w:kern w:val="24"/>
            <w:sz w:val="28"/>
            <w:szCs w:val="28"/>
          </w:rPr>
          <w:t>46</w:t>
        </w:r>
      </w:hyperlink>
      <w:r w:rsidR="00733BB6" w:rsidRPr="00466058">
        <w:rPr>
          <w:rFonts w:eastAsia="+mn-ea"/>
          <w:bCs/>
          <w:color w:val="000000"/>
          <w:kern w:val="24"/>
          <w:sz w:val="28"/>
          <w:szCs w:val="28"/>
        </w:rPr>
        <w:t xml:space="preserve">   вариант 2</w:t>
      </w:r>
    </w:p>
    <w:p w:rsidR="00466058" w:rsidRPr="00466058" w:rsidRDefault="00466058" w:rsidP="00733BB6">
      <w:pPr>
        <w:pStyle w:val="a3"/>
        <w:spacing w:before="120" w:beforeAutospacing="0" w:after="0" w:afterAutospacing="0"/>
        <w:rPr>
          <w:sz w:val="28"/>
          <w:szCs w:val="28"/>
        </w:rPr>
      </w:pPr>
    </w:p>
    <w:p w:rsidR="00D4686E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4: </w:t>
      </w: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https://forms.gle/LhrLGwoUtW8hKiKE9</w:t>
      </w:r>
    </w:p>
    <w:p w:rsidR="00466058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5:</w:t>
      </w:r>
      <w:r w:rsidRPr="00466058">
        <w:t xml:space="preserve"> </w:t>
      </w: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https://forms.gle/uRK8r4TcDrQ8y5t47</w:t>
      </w:r>
    </w:p>
    <w:p w:rsidR="00466058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6:</w:t>
      </w:r>
      <w:r w:rsidRPr="00466058">
        <w:t xml:space="preserve"> </w:t>
      </w: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https://forms.gle/ZgsMaBtSV77bR4Nn6</w:t>
      </w:r>
    </w:p>
    <w:p w:rsidR="00466058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7:</w:t>
      </w:r>
      <w:r w:rsidRPr="00466058">
        <w:t xml:space="preserve"> </w:t>
      </w: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https://forms.gle/ptP3Cj2JBjscF9GT6</w:t>
      </w:r>
    </w:p>
    <w:p w:rsidR="00466058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8:</w:t>
      </w:r>
      <w:r w:rsidRPr="00466058">
        <w:t xml:space="preserve"> </w:t>
      </w: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https://forms.gle/KKBb4Qs4RSqgbfhy8</w:t>
      </w:r>
    </w:p>
    <w:p w:rsidR="00066F0A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9:</w:t>
      </w:r>
      <w:r w:rsidRPr="00466058">
        <w:t xml:space="preserve"> </w:t>
      </w:r>
      <w:r w:rsidR="00066F0A" w:rsidRPr="00066F0A">
        <w:rPr>
          <w:sz w:val="28"/>
          <w:szCs w:val="28"/>
        </w:rPr>
        <w:t>https://forms.gle/9wCZPAX7YSn9fRZN6</w:t>
      </w:r>
    </w:p>
    <w:p w:rsidR="00466058" w:rsidRDefault="00466058">
      <w:pP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46605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Ссылка на тест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на 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ср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:</w:t>
      </w:r>
      <w:r w:rsidR="00066F0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066F0A" w:rsidRDefault="00066F0A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D7C52">
          <w:rPr>
            <w:rStyle w:val="a4"/>
            <w:rFonts w:ascii="Times New Roman" w:hAnsi="Times New Roman" w:cs="Times New Roman"/>
            <w:sz w:val="28"/>
            <w:szCs w:val="28"/>
          </w:rPr>
          <w:t>https://forms.gle/E9D2VcBgxtXJ4KY17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вариант 1</w:t>
      </w:r>
    </w:p>
    <w:p w:rsidR="00066F0A" w:rsidRPr="00466058" w:rsidRDefault="00066F0A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D7C52">
          <w:rPr>
            <w:rStyle w:val="a4"/>
            <w:rFonts w:ascii="Times New Roman" w:hAnsi="Times New Roman" w:cs="Times New Roman"/>
            <w:sz w:val="28"/>
            <w:szCs w:val="28"/>
          </w:rPr>
          <w:t>https://forms.gle/3zxsqRvRkAebu2vy5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 2</w:t>
      </w:r>
    </w:p>
    <w:sectPr w:rsidR="00066F0A" w:rsidRPr="0046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B6"/>
    <w:rsid w:val="00066F0A"/>
    <w:rsid w:val="00466058"/>
    <w:rsid w:val="00733BB6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ErGfS5cWaqnAir58" TargetMode="External"/><Relationship Id="rId13" Type="http://schemas.openxmlformats.org/officeDocument/2006/relationships/hyperlink" Target="https://forms.gle/3zxsqRvRkAebu2vy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ErGfS5cWaqnAir58" TargetMode="External"/><Relationship Id="rId12" Type="http://schemas.openxmlformats.org/officeDocument/2006/relationships/hyperlink" Target="https://forms.gle/E9D2VcBgxtXJ4KY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7zytzyPoG1TPdLpq8" TargetMode="External"/><Relationship Id="rId11" Type="http://schemas.openxmlformats.org/officeDocument/2006/relationships/hyperlink" Target="https://forms.gle/EKgzfpzKCM8MfWe46" TargetMode="External"/><Relationship Id="rId5" Type="http://schemas.openxmlformats.org/officeDocument/2006/relationships/hyperlink" Target="https://forms.gle/2GMkgqgDYucTu13S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EKgzfpzKCM8MfWe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KgzfpzKCM8MfWe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2020-06-19T04:45:00Z</dcterms:created>
  <dcterms:modified xsi:type="dcterms:W3CDTF">2020-06-19T04:45:00Z</dcterms:modified>
</cp:coreProperties>
</file>