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CE" w:rsidRPr="007040CE" w:rsidRDefault="007040CE" w:rsidP="003D021B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>Здравствуйте, студенты 10</w:t>
      </w:r>
      <w:r w:rsidR="003D021B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группы!</w:t>
      </w:r>
    </w:p>
    <w:p w:rsidR="007040CE" w:rsidRPr="007040CE" w:rsidRDefault="007040CE" w:rsidP="003D021B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27.06 в </w:t>
      </w:r>
      <w:r w:rsidR="003D021B">
        <w:rPr>
          <w:rFonts w:asciiTheme="majorBidi" w:hAnsiTheme="majorBidi" w:cstheme="majorBidi"/>
          <w:color w:val="000000" w:themeColor="text1"/>
          <w:sz w:val="28"/>
          <w:szCs w:val="28"/>
        </w:rPr>
        <w:t>9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>.00 – у вас экзамен по математике. Процедура экзамена была подробно описана на последнем занятии 1</w:t>
      </w:r>
      <w:r w:rsidR="003D021B">
        <w:rPr>
          <w:rFonts w:asciiTheme="majorBidi" w:hAnsiTheme="majorBidi" w:cstheme="majorBidi"/>
          <w:color w:val="000000" w:themeColor="text1"/>
          <w:sz w:val="28"/>
          <w:szCs w:val="28"/>
        </w:rPr>
        <w:t>9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>.06.</w:t>
      </w:r>
    </w:p>
    <w:p w:rsidR="007040CE" w:rsidRPr="007040CE" w:rsidRDefault="007040CE" w:rsidP="00FE7A80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4" w:tgtFrame="_blank" w:history="1">
        <w:r w:rsidR="00FE7A80">
          <w:rPr>
            <w:rStyle w:val="a3"/>
            <w:rFonts w:ascii="Arial" w:hAnsi="Arial" w:cs="Arial"/>
            <w:color w:val="589FFC"/>
            <w:sz w:val="21"/>
            <w:szCs w:val="21"/>
            <w:shd w:val="clear" w:color="auto" w:fill="FFFFFF"/>
          </w:rPr>
          <w:t>https://onlinetestpad.com/hogvqrt6khcws</w:t>
        </w:r>
      </w:hyperlink>
      <w:bookmarkEnd w:id="0"/>
      <w:r w:rsidR="00FE7A80"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ссылка на экзаменационный тест. </w:t>
      </w:r>
    </w:p>
    <w:p w:rsidR="007040CE" w:rsidRPr="007040CE" w:rsidRDefault="007040CE" w:rsidP="007040CE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Вам надо </w:t>
      </w:r>
    </w:p>
    <w:p w:rsidR="007040CE" w:rsidRPr="007040CE" w:rsidRDefault="007040CE" w:rsidP="003D021B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>1) выполнить задания</w:t>
      </w:r>
      <w:r w:rsidR="003D021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теста;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7040CE" w:rsidRPr="007040CE" w:rsidRDefault="007040CE" w:rsidP="007040CE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2) фото последней страницы теста </w:t>
      </w:r>
      <w:proofErr w:type="gramStart"/>
      <w:r w:rsidRPr="00704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( с</w:t>
      </w:r>
      <w:proofErr w:type="gramEnd"/>
      <w:r w:rsidRPr="00704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номером результата и вашими Именем Фамилией ) и фото 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письменной работы выслать преподавателю на почту ( 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7040CE">
          <w:rPr>
            <w:rStyle w:val="a3"/>
            <w:rFonts w:asciiTheme="majorBidi" w:hAnsiTheme="majorBidi" w:cstheme="majorBidi"/>
            <w:color w:val="000000" w:themeColor="text1"/>
            <w:sz w:val="28"/>
            <w:szCs w:val="28"/>
            <w:shd w:val="clear" w:color="auto" w:fill="FFFFFF"/>
          </w:rPr>
          <w:t>vik.treskina@ya.ru</w:t>
        </w:r>
      </w:hyperlink>
      <w:r w:rsidRPr="007040C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).</w:t>
      </w:r>
    </w:p>
    <w:p w:rsidR="007040CE" w:rsidRPr="007040CE" w:rsidRDefault="007040CE" w:rsidP="007040CE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040CE" w:rsidRPr="009A6D05" w:rsidRDefault="007040CE" w:rsidP="009A6D05">
      <w:pPr>
        <w:spacing w:before="240" w:line="276" w:lineRule="auto"/>
        <w:ind w:firstLine="708"/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 вашей письменной работе на листках титульный лист оформлять не надо. На первой странице двойного листа в клеточку, на верхней строчке пишите: фамилию, группу, дату. Отступаете 2 строчки вниз и начинаете решать задания. Должны быть написаны и ответы к первым восьми теор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етическим 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вопросам, и решения остальных 12 задач. </w:t>
      </w:r>
      <w:r w:rsidR="00332BAB"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Услови</w:t>
      </w:r>
      <w:r w:rsidR="00987F8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я</w:t>
      </w:r>
      <w:r w:rsidR="00332BAB"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задани</w:t>
      </w:r>
      <w:r w:rsidR="00332BA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й</w:t>
      </w:r>
      <w:r w:rsidR="00332BAB"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(текст) переписывать не надо.</w:t>
      </w:r>
      <w:r w:rsidR="009A6D0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6D05" w:rsidRPr="00D954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Зада</w:t>
      </w:r>
      <w:r w:rsidR="009A6D0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ния</w:t>
      </w:r>
      <w:r w:rsidR="009A6D05" w:rsidRPr="00D954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без номера не проверяются</w:t>
      </w:r>
      <w:r w:rsidR="009A6D0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9A6D05" w:rsidRPr="00D954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7040CE" w:rsidRPr="007040CE" w:rsidRDefault="007040CE" w:rsidP="00332BAB">
      <w:pPr>
        <w:spacing w:before="240" w:line="276" w:lineRule="auto"/>
        <w:ind w:firstLine="708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Оформление в письменной работе ответов на теоретические вопросы: </w:t>
      </w:r>
      <w:r w:rsidRPr="007040C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пишите номер, затем выбранный ответ.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В ответе писать только те слова (слово), которые вы выбрали в кач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естве ответа. Чертеж не нужен.</w:t>
      </w:r>
    </w:p>
    <w:p w:rsidR="007040CE" w:rsidRDefault="007040CE" w:rsidP="009A6D05">
      <w:pPr>
        <w:spacing w:before="240" w:line="276" w:lineRule="auto"/>
        <w:ind w:firstLine="708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Остальные 12 заданий - задачи, требующие </w:t>
      </w:r>
      <w:r w:rsidRPr="00332B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подробного решения</w:t>
      </w:r>
      <w:r w:rsidRPr="007040CE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Оформление геометрических задач должно содержать: чертеж, дано, найти, решение, ответ. </w:t>
      </w:r>
    </w:p>
    <w:p w:rsidR="007040CE" w:rsidRPr="002C678C" w:rsidRDefault="009A6D05" w:rsidP="002C678C">
      <w:pPr>
        <w:spacing w:before="240" w:line="276" w:lineRule="auto"/>
        <w:ind w:firstLine="70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A6D0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На выполнение 20 заданий теста вам дается 1 час.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40CE" w:rsidRPr="007040CE">
        <w:rPr>
          <w:rFonts w:asciiTheme="majorBidi" w:eastAsia="Times New Roman" w:hAnsiTheme="majorBidi" w:cstheme="majorBidi"/>
          <w:sz w:val="28"/>
          <w:szCs w:val="28"/>
        </w:rPr>
        <w:t>После того, как вы закончите рабо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ту с тестом в электронном виде, </w:t>
      </w:r>
      <w:r w:rsidR="007040CE" w:rsidRPr="007040CE">
        <w:rPr>
          <w:rFonts w:asciiTheme="majorBidi" w:eastAsia="Times New Roman" w:hAnsiTheme="majorBidi" w:cstheme="majorBidi"/>
          <w:sz w:val="28"/>
          <w:szCs w:val="28"/>
        </w:rPr>
        <w:t xml:space="preserve">вам надо выслать фото своей письменной работы на электронную почту преподавателя (на это </w:t>
      </w:r>
      <w:r w:rsidR="007040CE" w:rsidRPr="009A6D05">
        <w:rPr>
          <w:rFonts w:asciiTheme="majorBidi" w:eastAsia="Times New Roman" w:hAnsiTheme="majorBidi" w:cstheme="majorBidi"/>
          <w:b/>
          <w:bCs/>
          <w:sz w:val="28"/>
          <w:szCs w:val="28"/>
        </w:rPr>
        <w:t>дается 30 минут</w:t>
      </w:r>
      <w:r w:rsidR="007040CE" w:rsidRPr="007040CE">
        <w:rPr>
          <w:rFonts w:asciiTheme="majorBidi" w:eastAsia="Times New Roman" w:hAnsiTheme="majorBidi" w:cstheme="majorBidi"/>
          <w:sz w:val="28"/>
          <w:szCs w:val="28"/>
        </w:rPr>
        <w:t>)</w:t>
      </w:r>
      <w:r w:rsidR="00987F8E">
        <w:rPr>
          <w:rFonts w:asciiTheme="majorBidi" w:hAnsiTheme="majorBidi" w:cstheme="majorBidi"/>
          <w:sz w:val="28"/>
          <w:szCs w:val="28"/>
        </w:rPr>
        <w:t xml:space="preserve">. </w:t>
      </w:r>
      <w:r w:rsidR="007040CE" w:rsidRPr="007040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Время выполнения экзаменационной работы </w:t>
      </w:r>
      <w:r w:rsidR="007040CE" w:rsidRPr="002C678C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1,5 часа.</w:t>
      </w:r>
      <w:r w:rsidR="007040CE" w:rsidRPr="007040C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</w:p>
    <w:p w:rsidR="007040CE" w:rsidRPr="007040CE" w:rsidRDefault="007040CE" w:rsidP="009A6D05">
      <w:pPr>
        <w:tabs>
          <w:tab w:val="left" w:pos="5525"/>
        </w:tabs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040CE">
        <w:rPr>
          <w:rFonts w:asciiTheme="majorBidi" w:eastAsia="Times New Roman" w:hAnsiTheme="majorBidi" w:cstheme="majorBidi"/>
          <w:sz w:val="28"/>
          <w:szCs w:val="28"/>
          <w:lang w:eastAsia="ru-RU"/>
        </w:rPr>
        <w:t>Дополнительная информация</w:t>
      </w:r>
    </w:p>
    <w:p w:rsidR="007040CE" w:rsidRPr="007040CE" w:rsidRDefault="007040CE" w:rsidP="007040CE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040C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При выполнении заданий использовать ручки с синей или черной пастой. Не допускается использование ручек с пастой иного цвета. Не допускается запись решения карандашом (за исключением выполнения чертежей). </w:t>
      </w:r>
    </w:p>
    <w:p w:rsidR="007040CE" w:rsidRPr="007040CE" w:rsidRDefault="007040CE" w:rsidP="007040CE">
      <w:pPr>
        <w:spacing w:before="240" w:line="276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7040CE">
        <w:rPr>
          <w:rFonts w:asciiTheme="majorBidi" w:hAnsiTheme="majorBidi" w:cstheme="majorBidi"/>
          <w:sz w:val="28"/>
          <w:szCs w:val="28"/>
          <w:shd w:val="clear" w:color="auto" w:fill="FFFFFF"/>
        </w:rPr>
        <w:t>Критерии оценок</w:t>
      </w:r>
    </w:p>
    <w:p w:rsidR="007040CE" w:rsidRPr="007040CE" w:rsidRDefault="007040CE" w:rsidP="007040CE">
      <w:pPr>
        <w:rPr>
          <w:rFonts w:asciiTheme="majorBidi" w:eastAsiaTheme="minorEastAsia" w:hAnsiTheme="majorBidi" w:cstheme="majorBidi"/>
          <w:sz w:val="28"/>
          <w:szCs w:val="28"/>
        </w:rPr>
      </w:pPr>
      <w:r w:rsidRPr="007040CE">
        <w:rPr>
          <w:rFonts w:asciiTheme="majorBidi" w:hAnsiTheme="majorBidi" w:cstheme="majorBidi"/>
          <w:sz w:val="28"/>
          <w:szCs w:val="28"/>
        </w:rPr>
        <w:t xml:space="preserve">              - оценка «3» выставляется за правильное решение 14-15 заданий;</w:t>
      </w:r>
    </w:p>
    <w:p w:rsidR="007040CE" w:rsidRPr="007040CE" w:rsidRDefault="007040CE" w:rsidP="007040CE">
      <w:pPr>
        <w:rPr>
          <w:rFonts w:asciiTheme="majorBidi" w:hAnsiTheme="majorBidi" w:cstheme="majorBidi"/>
          <w:sz w:val="28"/>
          <w:szCs w:val="28"/>
        </w:rPr>
      </w:pPr>
      <w:r w:rsidRPr="007040CE">
        <w:rPr>
          <w:rFonts w:asciiTheme="majorBidi" w:hAnsiTheme="majorBidi" w:cstheme="majorBidi"/>
          <w:sz w:val="28"/>
          <w:szCs w:val="28"/>
        </w:rPr>
        <w:t xml:space="preserve">              - оценка «4» выставляется за правильное решение 16-17 заданий;</w:t>
      </w:r>
    </w:p>
    <w:p w:rsidR="007040CE" w:rsidRPr="007040CE" w:rsidRDefault="007040CE" w:rsidP="007040CE">
      <w:pPr>
        <w:rPr>
          <w:rFonts w:asciiTheme="majorBidi" w:hAnsiTheme="majorBidi" w:cstheme="majorBidi"/>
          <w:sz w:val="28"/>
          <w:szCs w:val="28"/>
        </w:rPr>
      </w:pPr>
      <w:r w:rsidRPr="007040CE">
        <w:rPr>
          <w:rFonts w:asciiTheme="majorBidi" w:hAnsiTheme="majorBidi" w:cstheme="majorBidi"/>
          <w:sz w:val="28"/>
          <w:szCs w:val="28"/>
        </w:rPr>
        <w:lastRenderedPageBreak/>
        <w:t xml:space="preserve">              - оценка «5» выставляется за правильное решение 18-20 заданий;</w:t>
      </w:r>
    </w:p>
    <w:p w:rsidR="007040CE" w:rsidRPr="007040CE" w:rsidRDefault="007040CE" w:rsidP="007040CE">
      <w:pPr>
        <w:rPr>
          <w:rFonts w:asciiTheme="majorBidi" w:hAnsiTheme="majorBidi" w:cstheme="majorBidi"/>
          <w:sz w:val="28"/>
          <w:szCs w:val="28"/>
        </w:rPr>
      </w:pPr>
      <w:r w:rsidRPr="007040CE">
        <w:rPr>
          <w:rFonts w:asciiTheme="majorBidi" w:hAnsiTheme="majorBidi" w:cstheme="majorBidi"/>
          <w:sz w:val="28"/>
          <w:szCs w:val="28"/>
        </w:rPr>
        <w:t xml:space="preserve">              - за правильное решение менее 14 заданий выставляется оценка «2»;</w:t>
      </w:r>
    </w:p>
    <w:p w:rsidR="007040CE" w:rsidRPr="007040CE" w:rsidRDefault="007040CE" w:rsidP="00987F8E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7040CE" w:rsidRDefault="007040CE" w:rsidP="007040CE">
      <w:pPr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7040C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Те, кого удовлетворяет тройка по математике, могут фото письменной работы не </w:t>
      </w:r>
      <w:proofErr w:type="gramStart"/>
      <w:r w:rsidRPr="007040C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присылать</w:t>
      </w:r>
      <w:r w:rsidR="00332BA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( только</w:t>
      </w:r>
      <w:proofErr w:type="gramEnd"/>
      <w:r w:rsidR="00332BA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фото с номером результата)</w:t>
      </w:r>
      <w:r w:rsidRPr="007040C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но обязательно в тесте должно быть </w:t>
      </w:r>
      <w:r w:rsidR="00976EE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не меньше 14 правильных ответов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2C678C" w:rsidRDefault="002C678C" w:rsidP="007040CE">
      <w:pPr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2C678C" w:rsidRPr="007040CE" w:rsidRDefault="002C678C" w:rsidP="007040CE">
      <w:pPr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Данная инструкция к экзамену выкладывается на сайте колледжа 26.06. Связь поддерживается через беседу вашей группы и электронную почту. Внимание: перед тем, как писать мне письмо с вопросом на э\почту, - зайдите в беседу вашей группы, проверьте – нет ли там информации, которая вам нужна. </w:t>
      </w:r>
    </w:p>
    <w:p w:rsidR="00A06ACD" w:rsidRPr="007040CE" w:rsidRDefault="00A06ACD">
      <w:pPr>
        <w:rPr>
          <w:rFonts w:asciiTheme="majorBidi" w:hAnsiTheme="majorBidi" w:cstheme="majorBidi"/>
          <w:sz w:val="28"/>
          <w:szCs w:val="28"/>
        </w:rPr>
      </w:pPr>
    </w:p>
    <w:sectPr w:rsidR="00A06ACD" w:rsidRPr="0070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E"/>
    <w:rsid w:val="00262150"/>
    <w:rsid w:val="002C678C"/>
    <w:rsid w:val="00332BAB"/>
    <w:rsid w:val="003D021B"/>
    <w:rsid w:val="007040CE"/>
    <w:rsid w:val="00976EE8"/>
    <w:rsid w:val="00987F8E"/>
    <w:rsid w:val="009A6D05"/>
    <w:rsid w:val="00A06ACD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F73A-041D-401F-9C63-2484F81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.treskina@ya.ru" TargetMode="External"/><Relationship Id="rId4" Type="http://schemas.openxmlformats.org/officeDocument/2006/relationships/hyperlink" Target="https://onlinetestpad.com/hogvqrt6khc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5</cp:revision>
  <dcterms:created xsi:type="dcterms:W3CDTF">2020-06-25T21:33:00Z</dcterms:created>
  <dcterms:modified xsi:type="dcterms:W3CDTF">2020-06-26T08:04:00Z</dcterms:modified>
</cp:coreProperties>
</file>