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F6" w:rsidRPr="00725D06" w:rsidRDefault="006B38F5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>Здравствуйте, студенты 101 группы!</w:t>
      </w:r>
    </w:p>
    <w:p w:rsidR="006B38F5" w:rsidRPr="00725D06" w:rsidRDefault="006B38F5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>Оценки за контрольную работу от 6.06 выложены на сайте колледжа (см. 4.06</w:t>
      </w:r>
      <w:proofErr w:type="gramStart"/>
      <w:r w:rsidRPr="00725D06">
        <w:rPr>
          <w:rFonts w:asciiTheme="majorBidi" w:hAnsiTheme="majorBidi" w:cstheme="majorBidi"/>
          <w:sz w:val="24"/>
          <w:szCs w:val="24"/>
        </w:rPr>
        <w:t>) .</w:t>
      </w:r>
      <w:proofErr w:type="gramEnd"/>
      <w:r w:rsidRPr="00725D06">
        <w:rPr>
          <w:rFonts w:asciiTheme="majorBidi" w:hAnsiTheme="majorBidi" w:cstheme="majorBidi"/>
          <w:sz w:val="24"/>
          <w:szCs w:val="24"/>
        </w:rPr>
        <w:t xml:space="preserve"> </w:t>
      </w:r>
    </w:p>
    <w:p w:rsidR="006B38F5" w:rsidRPr="00725D06" w:rsidRDefault="006B38F5" w:rsidP="006B38F5">
      <w:pPr>
        <w:jc w:val="center"/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>Замечания по выполненным работам.</w:t>
      </w:r>
    </w:p>
    <w:p w:rsidR="006B38F5" w:rsidRPr="00725D06" w:rsidRDefault="00A01F02" w:rsidP="00F626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</w:t>
      </w:r>
      <w:bookmarkStart w:id="0" w:name="_GoBack"/>
      <w:bookmarkEnd w:id="0"/>
      <w:r w:rsidR="00F62605" w:rsidRPr="00725D06">
        <w:rPr>
          <w:rFonts w:asciiTheme="majorBidi" w:hAnsiTheme="majorBidi" w:cstheme="majorBidi"/>
          <w:sz w:val="24"/>
          <w:szCs w:val="24"/>
        </w:rPr>
        <w:t>ткрываем свои работы, мои ответы на ваши письма с работами, - проверяем себя.</w:t>
      </w:r>
    </w:p>
    <w:p w:rsidR="006B38F5" w:rsidRPr="00725D06" w:rsidRDefault="006B38F5" w:rsidP="006B38F5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 xml:space="preserve">Еще раз напоминаю, что каждое решение геометрической </w:t>
      </w:r>
      <w:r w:rsidR="00C50274">
        <w:rPr>
          <w:rFonts w:asciiTheme="majorBidi" w:hAnsiTheme="majorBidi" w:cstheme="majorBidi"/>
          <w:sz w:val="24"/>
          <w:szCs w:val="24"/>
        </w:rPr>
        <w:t xml:space="preserve">задачи </w:t>
      </w:r>
      <w:r w:rsidRPr="00725D06">
        <w:rPr>
          <w:rFonts w:asciiTheme="majorBidi" w:hAnsiTheme="majorBidi" w:cstheme="majorBidi"/>
          <w:sz w:val="24"/>
          <w:szCs w:val="24"/>
        </w:rPr>
        <w:t xml:space="preserve">должно содержать: </w:t>
      </w:r>
    </w:p>
    <w:p w:rsidR="006B38F5" w:rsidRPr="00725D06" w:rsidRDefault="006B38F5" w:rsidP="00C50274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>1</w:t>
      </w:r>
      <w:r w:rsidR="00C50274">
        <w:rPr>
          <w:rFonts w:asciiTheme="majorBidi" w:hAnsiTheme="majorBidi" w:cstheme="majorBidi"/>
          <w:sz w:val="24"/>
          <w:szCs w:val="24"/>
        </w:rPr>
        <w:t>)</w:t>
      </w:r>
      <w:r w:rsidRPr="00725D0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25D06">
        <w:rPr>
          <w:rFonts w:asciiTheme="majorBidi" w:hAnsiTheme="majorBidi" w:cstheme="majorBidi"/>
          <w:sz w:val="24"/>
          <w:szCs w:val="24"/>
        </w:rPr>
        <w:t>чертеж ;</w:t>
      </w:r>
      <w:proofErr w:type="gramEnd"/>
      <w:r w:rsidRPr="00725D06">
        <w:rPr>
          <w:rFonts w:asciiTheme="majorBidi" w:hAnsiTheme="majorBidi" w:cstheme="majorBidi"/>
          <w:sz w:val="24"/>
          <w:szCs w:val="24"/>
        </w:rPr>
        <w:t xml:space="preserve"> 2) условие (дано); 3) что требуется сделать (найти); 4) обоснованное решение ( формулы в общем виде- не забывайте писать !) ; 5) ответ </w:t>
      </w:r>
    </w:p>
    <w:p w:rsidR="006B38F5" w:rsidRPr="00725D06" w:rsidRDefault="00C50274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1 )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6B38F5" w:rsidRPr="00725D06">
        <w:rPr>
          <w:rFonts w:asciiTheme="majorBidi" w:hAnsiTheme="majorBidi" w:cstheme="majorBidi"/>
          <w:sz w:val="24"/>
          <w:szCs w:val="24"/>
        </w:rPr>
        <w:t>По чертежам к задачам:</w:t>
      </w:r>
      <w:r w:rsidR="00AC76D4" w:rsidRPr="00725D06">
        <w:rPr>
          <w:rFonts w:asciiTheme="majorBidi" w:hAnsiTheme="majorBidi" w:cstheme="majorBidi"/>
          <w:sz w:val="24"/>
          <w:szCs w:val="24"/>
        </w:rPr>
        <w:t xml:space="preserve"> </w:t>
      </w:r>
    </w:p>
    <w:p w:rsidR="00AC76D4" w:rsidRPr="00725D06" w:rsidRDefault="006B38F5" w:rsidP="00AC76D4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 xml:space="preserve">- не у всех к каждой задаче </w:t>
      </w:r>
      <w:proofErr w:type="gramStart"/>
      <w:r w:rsidRPr="00725D06">
        <w:rPr>
          <w:rFonts w:asciiTheme="majorBidi" w:hAnsiTheme="majorBidi" w:cstheme="majorBidi"/>
          <w:sz w:val="24"/>
          <w:szCs w:val="24"/>
        </w:rPr>
        <w:t>был  чертеж</w:t>
      </w:r>
      <w:proofErr w:type="gramEnd"/>
    </w:p>
    <w:p w:rsidR="006B38F5" w:rsidRPr="00725D06" w:rsidRDefault="006B38F5" w:rsidP="006B38F5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 xml:space="preserve">- ошибки в чертежах </w:t>
      </w:r>
      <w:proofErr w:type="gramStart"/>
      <w:r w:rsidRPr="00725D06">
        <w:rPr>
          <w:rFonts w:asciiTheme="majorBidi" w:hAnsiTheme="majorBidi" w:cstheme="majorBidi"/>
          <w:sz w:val="24"/>
          <w:szCs w:val="24"/>
        </w:rPr>
        <w:t>были :</w:t>
      </w:r>
      <w:proofErr w:type="gramEnd"/>
      <w:r w:rsidRPr="00725D06">
        <w:rPr>
          <w:rFonts w:asciiTheme="majorBidi" w:hAnsiTheme="majorBidi" w:cstheme="majorBidi"/>
          <w:sz w:val="24"/>
          <w:szCs w:val="24"/>
        </w:rPr>
        <w:t xml:space="preserve"> не та фигура изображена, линии на чертеже изображены не верно (видимые линии с невидимыми путаете)</w:t>
      </w:r>
      <w:r w:rsidR="00AC76D4" w:rsidRPr="00725D06">
        <w:rPr>
          <w:rFonts w:asciiTheme="majorBidi" w:hAnsiTheme="majorBidi" w:cstheme="majorBidi"/>
          <w:sz w:val="24"/>
          <w:szCs w:val="24"/>
        </w:rPr>
        <w:t>.</w:t>
      </w:r>
    </w:p>
    <w:p w:rsidR="00AC76D4" w:rsidRPr="00725D06" w:rsidRDefault="00AC76D4" w:rsidP="006B38F5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 xml:space="preserve">2) </w:t>
      </w:r>
      <w:r w:rsidRPr="00725D06">
        <w:rPr>
          <w:rFonts w:asciiTheme="majorBidi" w:hAnsiTheme="majorBidi" w:cstheme="majorBidi"/>
          <w:b/>
          <w:bCs/>
          <w:sz w:val="24"/>
          <w:szCs w:val="24"/>
        </w:rPr>
        <w:t xml:space="preserve">В </w:t>
      </w:r>
      <w:r w:rsidR="00FB5A11" w:rsidRPr="00725D06">
        <w:rPr>
          <w:rFonts w:asciiTheme="majorBidi" w:hAnsiTheme="majorBidi" w:cstheme="majorBidi"/>
          <w:b/>
          <w:bCs/>
          <w:sz w:val="24"/>
          <w:szCs w:val="24"/>
        </w:rPr>
        <w:t>«</w:t>
      </w:r>
      <w:r w:rsidRPr="00725D06">
        <w:rPr>
          <w:rFonts w:asciiTheme="majorBidi" w:hAnsiTheme="majorBidi" w:cstheme="majorBidi"/>
          <w:b/>
          <w:bCs/>
          <w:sz w:val="24"/>
          <w:szCs w:val="24"/>
        </w:rPr>
        <w:t>дано</w:t>
      </w:r>
      <w:r w:rsidR="00FB5A11" w:rsidRPr="00725D06">
        <w:rPr>
          <w:rFonts w:asciiTheme="majorBidi" w:hAnsiTheme="majorBidi" w:cstheme="majorBidi"/>
          <w:b/>
          <w:bCs/>
          <w:sz w:val="24"/>
          <w:szCs w:val="24"/>
        </w:rPr>
        <w:t>»</w:t>
      </w:r>
      <w:r w:rsidRPr="00725D06">
        <w:rPr>
          <w:rFonts w:asciiTheme="majorBidi" w:hAnsiTheme="majorBidi" w:cstheme="majorBidi"/>
          <w:b/>
          <w:bCs/>
          <w:sz w:val="24"/>
          <w:szCs w:val="24"/>
        </w:rPr>
        <w:t xml:space="preserve"> почти все не пишут название фигуры!!!</w:t>
      </w:r>
      <w:r w:rsidRPr="00725D06">
        <w:rPr>
          <w:rFonts w:asciiTheme="majorBidi" w:hAnsiTheme="majorBidi" w:cstheme="majorBidi"/>
          <w:sz w:val="24"/>
          <w:szCs w:val="24"/>
        </w:rPr>
        <w:t xml:space="preserve">   </w:t>
      </w:r>
      <w:r w:rsidR="00FB5A11" w:rsidRPr="00725D06">
        <w:rPr>
          <w:rFonts w:asciiTheme="majorBidi" w:hAnsiTheme="majorBidi" w:cstheme="majorBidi"/>
          <w:sz w:val="24"/>
          <w:szCs w:val="24"/>
        </w:rPr>
        <w:t xml:space="preserve">В первую очередь </w:t>
      </w:r>
      <w:proofErr w:type="gramStart"/>
      <w:r w:rsidR="00FB5A11" w:rsidRPr="00725D06">
        <w:rPr>
          <w:rFonts w:asciiTheme="majorBidi" w:hAnsiTheme="majorBidi" w:cstheme="majorBidi"/>
          <w:sz w:val="24"/>
          <w:szCs w:val="24"/>
        </w:rPr>
        <w:t xml:space="preserve">написать </w:t>
      </w:r>
      <w:r w:rsidRPr="00725D06">
        <w:rPr>
          <w:rFonts w:asciiTheme="majorBidi" w:hAnsiTheme="majorBidi" w:cstheme="majorBidi"/>
          <w:sz w:val="24"/>
          <w:szCs w:val="24"/>
        </w:rPr>
        <w:t xml:space="preserve"> –</w:t>
      </w:r>
      <w:proofErr w:type="gramEnd"/>
      <w:r w:rsidRPr="00725D06">
        <w:rPr>
          <w:rFonts w:asciiTheme="majorBidi" w:hAnsiTheme="majorBidi" w:cstheme="majorBidi"/>
          <w:sz w:val="24"/>
          <w:szCs w:val="24"/>
        </w:rPr>
        <w:t xml:space="preserve"> какая фигура (шар, сфера, конус, пирамида и т.п.), затем остальные данные.</w:t>
      </w:r>
    </w:p>
    <w:p w:rsidR="00AC76D4" w:rsidRPr="00725D06" w:rsidRDefault="00AC76D4" w:rsidP="00AC76D4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 xml:space="preserve">4) Решение должно быть подробным. Если вы используете какую-то формулу стереометрии, которая является следствием некоторой основной формулы (см. лекции), то вывод этой формулы должен быть у вас записан. </w:t>
      </w:r>
    </w:p>
    <w:p w:rsidR="00F62605" w:rsidRPr="00725D06" w:rsidRDefault="00F62605" w:rsidP="006B38F5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 xml:space="preserve">Самые распространенные ошибки: </w:t>
      </w:r>
    </w:p>
    <w:p w:rsidR="00F62605" w:rsidRPr="00725D06" w:rsidRDefault="006A3C1F" w:rsidP="00F62605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 xml:space="preserve">1 . </w:t>
      </w:r>
      <w:r w:rsidR="00F62605" w:rsidRPr="00725D06">
        <w:rPr>
          <w:rFonts w:asciiTheme="majorBidi" w:hAnsiTheme="majorBidi" w:cstheme="majorBidi"/>
          <w:sz w:val="24"/>
          <w:szCs w:val="24"/>
        </w:rPr>
        <w:t>Осевое сечение сферы – это какая фигура?</w:t>
      </w:r>
    </w:p>
    <w:p w:rsidR="00F62605" w:rsidRPr="00725D06" w:rsidRDefault="00FC5580" w:rsidP="006A3C1F">
      <w:pPr>
        <w:rPr>
          <w:rFonts w:asciiTheme="majorBidi" w:hAnsiTheme="majorBidi" w:cstheme="majorBidi"/>
          <w:sz w:val="24"/>
          <w:szCs w:val="24"/>
        </w:rPr>
      </w:pPr>
      <w:r w:rsidRPr="00725D06">
        <w:rPr>
          <w:rFonts w:asciiTheme="majorBidi" w:hAnsiTheme="majorBidi" w:cstheme="majorBidi"/>
          <w:sz w:val="24"/>
          <w:szCs w:val="24"/>
        </w:rPr>
        <w:t xml:space="preserve">Вспоминаем тему «сфера и шар». </w:t>
      </w:r>
      <w:r w:rsidRPr="00725D0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Сфера есть поверхность (граница) шара с тем</w:t>
      </w:r>
      <w:r w:rsidR="0023755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и</w:t>
      </w:r>
      <w:r w:rsidRPr="00725D0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же центром и радиусом, что и у сферы.</w:t>
      </w:r>
      <w:r w:rsidR="006A3C1F" w:rsidRPr="00725D06">
        <w:rPr>
          <w:rFonts w:asciiTheme="majorBidi" w:hAnsiTheme="majorBidi" w:cstheme="majorBidi"/>
          <w:sz w:val="24"/>
          <w:szCs w:val="24"/>
        </w:rPr>
        <w:t xml:space="preserve"> </w:t>
      </w:r>
      <w:r w:rsidR="00F62605" w:rsidRPr="00725D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Поэтому главным отличием </w:t>
      </w:r>
      <w:r w:rsidRPr="00725D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сферы от шара </w:t>
      </w:r>
      <w:r w:rsidR="00F62605" w:rsidRPr="00725D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является то, что </w:t>
      </w:r>
      <w:r w:rsidR="00F62605" w:rsidRPr="00725D06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сфера</w:t>
      </w:r>
      <w:r w:rsidR="00F62605" w:rsidRPr="00725D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полая, а </w:t>
      </w:r>
      <w:r w:rsidR="00F62605" w:rsidRPr="00725D06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шар</w:t>
      </w:r>
      <w:r w:rsidR="00F62605" w:rsidRPr="00725D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– тело с содержимым внутри.</w:t>
      </w:r>
      <w:r w:rsidR="00F62605" w:rsidRPr="00725D06">
        <w:rPr>
          <w:rFonts w:asciiTheme="majorBidi" w:hAnsiTheme="majorBidi" w:cstheme="majorBidi"/>
          <w:color w:val="1A1C21"/>
          <w:sz w:val="24"/>
          <w:szCs w:val="24"/>
          <w:shd w:val="clear" w:color="auto" w:fill="FFFFFF"/>
        </w:rPr>
        <w:t xml:space="preserve"> </w:t>
      </w:r>
      <w:r w:rsidRPr="00725D06">
        <w:rPr>
          <w:rFonts w:asciiTheme="majorBidi" w:hAnsiTheme="majorBidi" w:cstheme="majorBidi"/>
          <w:color w:val="1A1C21"/>
          <w:sz w:val="24"/>
          <w:szCs w:val="24"/>
          <w:shd w:val="clear" w:color="auto" w:fill="FFFFFF"/>
        </w:rPr>
        <w:t xml:space="preserve">Например, </w:t>
      </w:r>
    </w:p>
    <w:p w:rsidR="00FC5580" w:rsidRPr="00725D06" w:rsidRDefault="00FC5580" w:rsidP="00FC5580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800155" cy="762318"/>
            <wp:effectExtent l="0" t="0" r="0" b="0"/>
            <wp:docPr id="3" name="Рисунок 3" descr="http://ru.convdocs.org/pars_docs/refs/3/2265/2265_html_773423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.convdocs.org/pars_docs/refs/3/2265/2265_html_773423c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58" cy="79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 </w:t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68CD078A" wp14:editId="1CA732AB">
            <wp:extent cx="895707" cy="884814"/>
            <wp:effectExtent l="0" t="0" r="0" b="0"/>
            <wp:docPr id="1" name="Рисунок 1" descr="Урок 8. сфера и шар - Геометрия - 11 класс - Российск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8. сфера и шар - Геометрия - 11 класс - Российская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28" cy="8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                </w:t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63E9F386" wp14:editId="21305750">
            <wp:extent cx="2014033" cy="1553845"/>
            <wp:effectExtent l="0" t="0" r="5715" b="8255"/>
            <wp:docPr id="2" name="Рисунок 2" descr="Геометрические фигуры. Шар сфе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ометрические фигуры. Шар сфера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8"/>
                    <a:stretch/>
                  </pic:blipFill>
                  <pic:spPr bwMode="auto">
                    <a:xfrm>
                      <a:off x="0" y="0"/>
                      <a:ext cx="2014033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>.</w:t>
      </w:r>
    </w:p>
    <w:p w:rsidR="00FC5580" w:rsidRPr="00725D06" w:rsidRDefault="00FC5580" w:rsidP="00FC5580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Т.е. если плоскость пересекает сферу </w:t>
      </w:r>
      <w:r w:rsidR="006A3C1F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, то в сечении - </w:t>
      </w:r>
      <w:r w:rsidR="006A3C1F" w:rsidRPr="00725D06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окружность</w:t>
      </w:r>
      <w:r w:rsidR="006A3C1F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. А если плоскость пересекает шар, то в сечении – круг. Осевое сечение сферы (сечение сферы диаметральной плоскостью) – большая </w:t>
      </w:r>
      <w:r w:rsidR="006A3C1F" w:rsidRPr="00725D06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окружность</w:t>
      </w:r>
      <w:r w:rsidR="006A3C1F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, осевое сечение шара – большой круг. </w:t>
      </w:r>
    </w:p>
    <w:p w:rsidR="006A3C1F" w:rsidRPr="00725D06" w:rsidRDefault="006A3C1F" w:rsidP="00FC5580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2 . Задача на нахождение элементов куба. </w:t>
      </w:r>
    </w:p>
    <w:p w:rsidR="006A3C1F" w:rsidRPr="00725D06" w:rsidRDefault="006A3C1F" w:rsidP="002844BC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>В основном ошибки при вынесении множителя из-под знака корня.  Повторить эту тему</w:t>
      </w:r>
      <w:r w:rsidR="002844BC">
        <w:rPr>
          <w:rFonts w:asciiTheme="majorBidi" w:hAnsiTheme="majorBidi" w:cstheme="majorBidi"/>
          <w:noProof/>
          <w:sz w:val="24"/>
          <w:szCs w:val="24"/>
          <w:lang w:eastAsia="ru-RU"/>
        </w:rPr>
        <w:t>!</w:t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</w:t>
      </w:r>
    </w:p>
    <w:p w:rsidR="006A3C1F" w:rsidRPr="00725D06" w:rsidRDefault="00A01F02" w:rsidP="006A3C1F">
      <w:pPr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m:oMath>
        <m:rad>
          <m:radPr>
            <m:degHide m:val="1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eastAsia="ru-RU"/>
              </w:rPr>
              <m:t>216</m:t>
            </m:r>
          </m:e>
        </m:rad>
      </m:oMath>
      <w:r w:rsidR="006A3C1F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eastAsia="ru-RU"/>
              </w:rPr>
              <m:t>36*6</m:t>
            </m:r>
          </m:e>
        </m:rad>
      </m:oMath>
      <w:r w:rsidR="006A3C1F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6</m:t>
                </m:r>
              </m:e>
              <m:sup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noProof/>
                <w:sz w:val="24"/>
                <w:szCs w:val="24"/>
                <w:lang w:eastAsia="ru-RU"/>
              </w:rPr>
              <m:t>*6</m:t>
            </m:r>
          </m:e>
        </m:rad>
      </m:oMath>
      <w:r w:rsidR="006A3C1F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= 6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eastAsia="ru-RU"/>
              </w:rPr>
              <m:t>6</m:t>
            </m:r>
          </m:e>
        </m:rad>
      </m:oMath>
    </w:p>
    <w:p w:rsidR="006A3C1F" w:rsidRPr="00725D06" w:rsidRDefault="006A3C1F" w:rsidP="006A3C1F">
      <w:pPr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3 . Задача на осевое сечение цилиндра</w:t>
      </w:r>
    </w:p>
    <w:p w:rsidR="006A3C1F" w:rsidRPr="00725D06" w:rsidRDefault="006459FF" w:rsidP="00237557">
      <w:pPr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- </w:t>
      </w:r>
      <w:r w:rsidR="006A3C1F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На чертеже осевое сечение цилиндра (прямоугольник) </w:t>
      </w:r>
      <w:r w:rsidR="0023755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надо </w:t>
      </w:r>
      <w:r w:rsidR="006A3C1F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выде</w:t>
      </w:r>
      <w:r w:rsidR="00237557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лить</w:t>
      </w:r>
      <w:r w:rsidR="006A3C1F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штриховкой. </w:t>
      </w:r>
    </w:p>
    <w:p w:rsidR="006459FF" w:rsidRPr="00725D06" w:rsidRDefault="006459FF" w:rsidP="006A3C1F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6565" cy="1367139"/>
            <wp:effectExtent l="0" t="0" r="0" b="5080"/>
            <wp:docPr id="5" name="Рисунок 5" descr="Презентация &quot;Цилиндр, Конус. Сечения. Решение задач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езентация &quot;Цилиндр, Конус. Сечения. Решение задач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5" t="21470" r="27915" b="2136"/>
                    <a:stretch/>
                  </pic:blipFill>
                  <pic:spPr bwMode="auto">
                    <a:xfrm>
                      <a:off x="0" y="0"/>
                      <a:ext cx="1002218" cy="140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   .     </w:t>
      </w:r>
    </w:p>
    <w:p w:rsidR="006459FF" w:rsidRPr="00725D06" w:rsidRDefault="006459FF" w:rsidP="006A3C1F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- Стороны прямоугольника (осевого сечения цилиндра) совпадают соответственно с диаметром основания и образующей цилиндра ( АК = </w:t>
      </w:r>
      <w:r w:rsidRPr="00725D06">
        <w:rPr>
          <w:rFonts w:asciiTheme="majorBidi" w:hAnsiTheme="majorBidi" w:cstheme="majorBidi"/>
          <w:noProof/>
          <w:sz w:val="24"/>
          <w:szCs w:val="24"/>
          <w:lang w:val="en-US" w:eastAsia="ru-RU"/>
        </w:rPr>
        <w:t>D</w:t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= 2</w:t>
      </w:r>
      <w:r w:rsidRPr="00725D06">
        <w:rPr>
          <w:rFonts w:asciiTheme="majorBidi" w:hAnsiTheme="majorBidi" w:cstheme="majorBidi"/>
          <w:noProof/>
          <w:sz w:val="24"/>
          <w:szCs w:val="24"/>
          <w:lang w:val="en-US" w:eastAsia="ru-RU"/>
        </w:rPr>
        <w:t>R</w:t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 и АВ = </w:t>
      </w:r>
      <w:r w:rsidRPr="00725D06">
        <w:rPr>
          <w:rFonts w:asciiTheme="majorBidi" w:hAnsiTheme="majorBidi" w:cstheme="majorBidi"/>
          <w:noProof/>
          <w:sz w:val="24"/>
          <w:szCs w:val="24"/>
          <w:lang w:val="en-US" w:eastAsia="ru-RU"/>
        </w:rPr>
        <w:t>L</w:t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) . </w:t>
      </w:r>
    </w:p>
    <w:p w:rsidR="006459FF" w:rsidRPr="00725D06" w:rsidRDefault="006459FF" w:rsidP="006A3C1F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</w:p>
    <w:p w:rsidR="006459FF" w:rsidRPr="00725D06" w:rsidRDefault="006459FF" w:rsidP="006459FF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Вывод: Ошибки у вас больше по невнимательности. «Спотыкаетесь» на простых заданиях. </w:t>
      </w:r>
    </w:p>
    <w:p w:rsidR="00DD171C" w:rsidRPr="00725D06" w:rsidRDefault="00DD171C" w:rsidP="006459FF">
      <w:pPr>
        <w:rPr>
          <w:rFonts w:asciiTheme="majorBidi" w:hAnsiTheme="majorBidi" w:cstheme="majorBidi"/>
          <w:noProof/>
          <w:sz w:val="24"/>
          <w:szCs w:val="24"/>
          <w:lang w:eastAsia="ru-RU"/>
        </w:rPr>
      </w:pPr>
    </w:p>
    <w:p w:rsidR="00FB5A11" w:rsidRPr="00725D06" w:rsidRDefault="00DD171C" w:rsidP="00FB5A11">
      <w:pPr>
        <w:ind w:firstLine="708"/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Список ваших задолженностей по математике выложен 8.06 на сайте колледжа и в беседе вашей группы. </w:t>
      </w:r>
    </w:p>
    <w:p w:rsidR="00FB5A11" w:rsidRPr="00725D06" w:rsidRDefault="00FB5A11" w:rsidP="00FB5A11">
      <w:pPr>
        <w:ind w:firstLine="708"/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>Если ваша фамилия в этом списке, то вам надо срочно отрабатывать свои задолженности. Ссылки на тесты и время отработки выложены сегодня отдельным файлом</w:t>
      </w:r>
      <w:r w:rsidR="002844BC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на сайте колледжа</w:t>
      </w: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. </w:t>
      </w:r>
    </w:p>
    <w:p w:rsidR="00E10D4F" w:rsidRPr="00725D06" w:rsidRDefault="00DD171C" w:rsidP="00FB5A11">
      <w:pPr>
        <w:ind w:firstLine="708"/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Если вас в этом списке нет, значит вы закончили изучение математики на 1 курсе. Ваша задача теперь – готовиться к экзамену, повторять теорию, тренироваться решать задачи. </w:t>
      </w:r>
      <w:r w:rsidR="00FB5A11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Надеюсь, что портфолио у вас сохранилось. Справочные материалы из него вам будут полезны. </w:t>
      </w:r>
      <w:r w:rsidRPr="00F87B45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 xml:space="preserve">Надо </w:t>
      </w:r>
      <w:r w:rsidR="00FB5A11" w:rsidRPr="00F87B45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 xml:space="preserve">по конспектам </w:t>
      </w:r>
      <w:r w:rsidRPr="00F87B45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повторить темы: «пределы»,  «производная», «интеграл</w:t>
      </w:r>
      <w:r w:rsidR="00F87B45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ы</w:t>
      </w:r>
      <w:r w:rsidRPr="00F87B45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».</w:t>
      </w:r>
      <w:r w:rsidR="00FB5A11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Всего в экз.варианте будет 20 заданий. 15 и 16 </w:t>
      </w:r>
      <w:r w:rsidR="00E10D4F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задания будут на нахождение пределов последовательности и функции. 17 задание на нахождение производной. 18 и 19 задания – на неопределенный и определенный интегралы. 20 задание – на нахождение площади криволинейной трапеции. </w:t>
      </w:r>
      <w:r w:rsidR="00E10D4F" w:rsidRPr="0023755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 xml:space="preserve">Вопросы для подготовки к экзамену были выложены </w:t>
      </w:r>
      <w:r w:rsidR="004A24D4" w:rsidRPr="0023755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 xml:space="preserve">для вашей группы 28.05 </w:t>
      </w:r>
      <w:r w:rsidR="00E10D4F" w:rsidRPr="0023755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на сайте колледжа</w:t>
      </w:r>
      <w:r w:rsidR="004A24D4" w:rsidRPr="00237557"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t>.</w:t>
      </w:r>
      <w:r w:rsidR="00E10D4F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Решения должны быть подробными и обоснованными. Например:</w:t>
      </w:r>
    </w:p>
    <w:p w:rsidR="00E10D4F" w:rsidRPr="00730A1B" w:rsidRDefault="00E10D4F" w:rsidP="00E1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16. </w:t>
      </w:r>
      <w:r w:rsidRPr="00730A1B">
        <w:rPr>
          <w:rFonts w:ascii="Times New Roman" w:hAnsi="Times New Roman" w:cs="Times New Roman"/>
          <w:sz w:val="24"/>
          <w:szCs w:val="24"/>
        </w:rPr>
        <w:t xml:space="preserve">Найти предел </w:t>
      </w:r>
      <w:proofErr w:type="gramStart"/>
      <w:r w:rsidRPr="00730A1B">
        <w:rPr>
          <w:rFonts w:ascii="Times New Roman" w:hAnsi="Times New Roman" w:cs="Times New Roman"/>
          <w:sz w:val="24"/>
          <w:szCs w:val="24"/>
        </w:rPr>
        <w:t xml:space="preserve">функции:   </w:t>
      </w:r>
      <w:proofErr w:type="gramEnd"/>
      <w:r w:rsidRPr="00730A1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x-7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</m:oMathPara>
      <w:r w:rsidRPr="00730A1B">
        <w:rPr>
          <w:rFonts w:ascii="Times New Roman" w:hAnsi="Times New Roman" w:cs="Times New Roman"/>
          <w:sz w:val="24"/>
          <w:szCs w:val="24"/>
        </w:rPr>
        <w:t>Решение:</w:t>
      </w:r>
    </w:p>
    <w:p w:rsidR="00E10D4F" w:rsidRPr="00730A1B" w:rsidRDefault="00A01F02" w:rsidP="00E10D4F">
      <w:p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→7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x-7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→7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x+7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x-7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→7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x+7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=7+7=</m:t>
        </m:r>
      </m:oMath>
      <w:r w:rsidR="00E10D4F" w:rsidRPr="00730A1B">
        <w:rPr>
          <w:rFonts w:ascii="Times New Roman" w:hAnsi="Times New Roman" w:cs="Times New Roman"/>
          <w:sz w:val="24"/>
          <w:szCs w:val="24"/>
        </w:rPr>
        <w:t>14</w:t>
      </w:r>
    </w:p>
    <w:p w:rsidR="00E10D4F" w:rsidRPr="00730A1B" w:rsidRDefault="00E10D4F" w:rsidP="00E10D4F">
      <w:pPr>
        <w:rPr>
          <w:rFonts w:ascii="Times New Roman" w:hAnsi="Times New Roman" w:cs="Times New Roman"/>
          <w:sz w:val="24"/>
          <w:szCs w:val="24"/>
        </w:rPr>
      </w:pPr>
      <w:r w:rsidRPr="00730A1B">
        <w:rPr>
          <w:rFonts w:ascii="Times New Roman" w:hAnsi="Times New Roman" w:cs="Times New Roman"/>
          <w:sz w:val="24"/>
          <w:szCs w:val="24"/>
        </w:rPr>
        <w:t xml:space="preserve">Ответ: 14 </w:t>
      </w:r>
    </w:p>
    <w:p w:rsidR="00E10D4F" w:rsidRPr="00730A1B" w:rsidRDefault="00E10D4F" w:rsidP="00E1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</w:t>
      </w:r>
      <w:r w:rsidRPr="00730A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0A1B">
        <w:rPr>
          <w:rFonts w:ascii="Times New Roman" w:hAnsi="Times New Roman" w:cs="Times New Roman"/>
          <w:sz w:val="24"/>
          <w:szCs w:val="24"/>
        </w:rPr>
        <w:t xml:space="preserve">Найти:   </w:t>
      </w:r>
      <w:proofErr w:type="gramEnd"/>
      <w:r w:rsidRPr="00730A1B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e>
        </m:nary>
      </m:oMath>
    </w:p>
    <w:p w:rsidR="00E10D4F" w:rsidRPr="00730A1B" w:rsidRDefault="00E10D4F" w:rsidP="00E10D4F">
      <w:pPr>
        <w:rPr>
          <w:rFonts w:ascii="Times New Roman" w:hAnsi="Times New Roman" w:cs="Times New Roman"/>
          <w:sz w:val="24"/>
          <w:szCs w:val="24"/>
        </w:rPr>
      </w:pPr>
      <w:r w:rsidRPr="00730A1B">
        <w:rPr>
          <w:rFonts w:ascii="Times New Roman" w:hAnsi="Times New Roman" w:cs="Times New Roman"/>
          <w:sz w:val="24"/>
          <w:szCs w:val="24"/>
        </w:rPr>
        <w:t>Решение:</w:t>
      </w:r>
    </w:p>
    <w:p w:rsidR="00E10D4F" w:rsidRPr="002844BC" w:rsidRDefault="00A01F02" w:rsidP="002844BC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5+1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5+1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+С=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+С</m:t>
          </m:r>
        </m:oMath>
      </m:oMathPara>
    </w:p>
    <w:p w:rsidR="00E10D4F" w:rsidRPr="00730A1B" w:rsidRDefault="00E10D4F" w:rsidP="002844BC">
      <w:pPr>
        <w:rPr>
          <w:rFonts w:ascii="Times New Roman" w:hAnsi="Times New Roman" w:cs="Times New Roman"/>
          <w:sz w:val="24"/>
          <w:szCs w:val="24"/>
        </w:rPr>
      </w:pPr>
      <w:r w:rsidRPr="00730A1B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+c</m:t>
        </m:r>
      </m:oMath>
    </w:p>
    <w:p w:rsidR="002844BC" w:rsidRDefault="00E10D4F" w:rsidP="00C92D29">
      <w:pPr>
        <w:ind w:firstLine="708"/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>
        <w:rPr>
          <w:rFonts w:cstheme="minorHAnsi"/>
          <w:noProof/>
          <w:lang w:eastAsia="ru-RU"/>
        </w:rPr>
        <w:lastRenderedPageBreak/>
        <w:t xml:space="preserve"> </w:t>
      </w:r>
      <w:r w:rsidR="00975A92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>Задания для подготовки к экзамену подобны экзаменационным заданиям. Т.е.  в 16 задании вам надо будет раскрывать неопределенность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0</m:t>
                </m:r>
              </m:num>
              <m:den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0</m:t>
                </m:r>
              </m:den>
            </m:f>
          </m:e>
        </m:d>
        <m:r>
          <w:rPr>
            <w:rFonts w:ascii="Cambria Math" w:hAnsi="Cambria Math" w:cstheme="majorBidi"/>
            <w:noProof/>
            <w:sz w:val="24"/>
            <w:szCs w:val="24"/>
            <w:lang w:eastAsia="ru-RU"/>
          </w:rPr>
          <m:t>.</m:t>
        </m:r>
      </m:oMath>
      <w:r w:rsidR="00975A92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</w:t>
      </w:r>
      <w:r w:rsidR="002844BC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В 18 задании – находить неопределенный интеграл. </w:t>
      </w:r>
    </w:p>
    <w:p w:rsidR="002844BC" w:rsidRDefault="00975A92" w:rsidP="00C50274">
      <w:pPr>
        <w:ind w:firstLine="708"/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В данном №1</w:t>
      </w:r>
      <w:r w:rsidR="00C92D29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6</w:t>
      </w:r>
      <w:r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сократили дробь, стоящую при пределе, разложив предварительно числитель дроби на множители. </w:t>
      </w:r>
      <w:r w:rsidR="00C92D29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Для разложения числителя на множители использовали формулу разности квадратов. </w:t>
      </w:r>
      <w:r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А каким образом вы </w:t>
      </w:r>
      <w:r w:rsidR="00C92D29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будете на экзамене </w:t>
      </w:r>
      <w:r w:rsidR="00C92D29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>раскрывать неопределенность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0</m:t>
                </m:r>
              </m:num>
              <m:den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ru-RU"/>
                  </w:rPr>
                  <m:t>0</m:t>
                </m:r>
              </m:den>
            </m:f>
          </m:e>
        </m:d>
      </m:oMath>
      <w:r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– </w:t>
      </w:r>
      <w:r w:rsidR="00C92D29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это </w:t>
      </w:r>
      <w:r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зависит от выражения стоящего при пределе. </w:t>
      </w:r>
      <w:r w:rsidR="00C92D29"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Возможно вам понадобится другая формула сокращенного умножения. </w:t>
      </w:r>
    </w:p>
    <w:p w:rsidR="0096381E" w:rsidRDefault="002844BC" w:rsidP="0096381E">
      <w:pPr>
        <w:ind w:firstLine="708"/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В данном №18 нашли неопределенный интеграл степени с натуральным показателем. На экзамене кому-то может достаться 18 задание –</w:t>
      </w:r>
      <w:r w:rsidR="0096381E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найти неопределенный интеграл степенной функции, у которой показатель – не является натуральным числом. А кому-то  - найти неопределенный интеграл суммы. </w:t>
      </w:r>
    </w:p>
    <w:p w:rsidR="00C95106" w:rsidRPr="00725D06" w:rsidRDefault="00C92D29" w:rsidP="00C92D29">
      <w:pPr>
        <w:ind w:firstLine="708"/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>Все это у вас есть в ваших конспектах.</w:t>
      </w:r>
      <w:r w:rsidR="0096381E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</w:t>
      </w:r>
    </w:p>
    <w:p w:rsidR="00DD171C" w:rsidRPr="00725D06" w:rsidRDefault="00C92D29" w:rsidP="00237557">
      <w:pPr>
        <w:ind w:firstLine="708"/>
        <w:rPr>
          <w:rFonts w:asciiTheme="majorBidi" w:hAnsiTheme="majorBidi" w:cstheme="majorBidi"/>
          <w:noProof/>
          <w:sz w:val="24"/>
          <w:szCs w:val="24"/>
          <w:lang w:eastAsia="ru-RU"/>
        </w:rPr>
      </w:pPr>
      <w:r w:rsidRPr="00725D06">
        <w:rPr>
          <w:rFonts w:asciiTheme="majorBidi" w:eastAsiaTheme="minorEastAsia" w:hAnsiTheme="majorBidi" w:cstheme="majorBidi"/>
          <w:noProof/>
          <w:sz w:val="24"/>
          <w:szCs w:val="24"/>
          <w:lang w:eastAsia="ru-RU"/>
        </w:rPr>
        <w:t xml:space="preserve"> </w:t>
      </w:r>
      <w:r w:rsidR="00E10D4F" w:rsidRPr="00725D06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Следующее занятие у вас 15.06 – </w:t>
      </w:r>
      <w:r w:rsidR="00237557"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решение заданий на повторение (по всем темам 2-го семестра). </w:t>
      </w:r>
    </w:p>
    <w:p w:rsidR="006A3C1F" w:rsidRPr="006A3C1F" w:rsidRDefault="006A3C1F" w:rsidP="00FC5580">
      <w:pPr>
        <w:rPr>
          <w:rFonts w:cstheme="minorHAnsi"/>
          <w:noProof/>
          <w:lang w:eastAsia="ru-RU"/>
        </w:rPr>
      </w:pPr>
    </w:p>
    <w:p w:rsidR="006B38F5" w:rsidRPr="006A3C1F" w:rsidRDefault="006B38F5" w:rsidP="006B38F5">
      <w:pPr>
        <w:rPr>
          <w:rFonts w:cstheme="minorHAnsi"/>
        </w:rPr>
      </w:pPr>
    </w:p>
    <w:p w:rsidR="006B38F5" w:rsidRDefault="006B38F5" w:rsidP="006B38F5"/>
    <w:p w:rsidR="006B38F5" w:rsidRDefault="006B38F5" w:rsidP="006B38F5"/>
    <w:p w:rsidR="006B38F5" w:rsidRDefault="006B38F5" w:rsidP="006B38F5"/>
    <w:p w:rsidR="006B38F5" w:rsidRDefault="006B38F5" w:rsidP="006B38F5"/>
    <w:p w:rsidR="006B38F5" w:rsidRDefault="006B38F5" w:rsidP="006B38F5"/>
    <w:p w:rsidR="006B38F5" w:rsidRDefault="006B38F5" w:rsidP="006B38F5"/>
    <w:p w:rsidR="006B38F5" w:rsidRDefault="006B38F5" w:rsidP="006B38F5"/>
    <w:p w:rsidR="006B38F5" w:rsidRDefault="006B38F5" w:rsidP="006B38F5"/>
    <w:p w:rsidR="006B38F5" w:rsidRDefault="006B38F5" w:rsidP="006B38F5"/>
    <w:p w:rsidR="006B38F5" w:rsidRDefault="006B38F5" w:rsidP="006B38F5"/>
    <w:p w:rsidR="006B38F5" w:rsidRDefault="006B38F5" w:rsidP="006B38F5"/>
    <w:p w:rsidR="006B38F5" w:rsidRDefault="006B38F5" w:rsidP="006B38F5"/>
    <w:sectPr w:rsidR="006B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7BC3"/>
    <w:multiLevelType w:val="hybridMultilevel"/>
    <w:tmpl w:val="68563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0B33"/>
    <w:multiLevelType w:val="hybridMultilevel"/>
    <w:tmpl w:val="4E44D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98"/>
    <w:multiLevelType w:val="hybridMultilevel"/>
    <w:tmpl w:val="A4D039DC"/>
    <w:lvl w:ilvl="0" w:tplc="985A4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F5"/>
    <w:rsid w:val="00237557"/>
    <w:rsid w:val="002844BC"/>
    <w:rsid w:val="004A24D4"/>
    <w:rsid w:val="006459FF"/>
    <w:rsid w:val="006A3C1F"/>
    <w:rsid w:val="006B38F5"/>
    <w:rsid w:val="00725D06"/>
    <w:rsid w:val="007C33F6"/>
    <w:rsid w:val="0096381E"/>
    <w:rsid w:val="00975A92"/>
    <w:rsid w:val="00A01F02"/>
    <w:rsid w:val="00AC76D4"/>
    <w:rsid w:val="00C50274"/>
    <w:rsid w:val="00C92D29"/>
    <w:rsid w:val="00C95106"/>
    <w:rsid w:val="00DD171C"/>
    <w:rsid w:val="00E10D4F"/>
    <w:rsid w:val="00F62605"/>
    <w:rsid w:val="00F87B45"/>
    <w:rsid w:val="00FB5A11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65A3-764B-4260-9B7F-99317CA0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3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7</cp:revision>
  <dcterms:created xsi:type="dcterms:W3CDTF">2020-06-08T09:29:00Z</dcterms:created>
  <dcterms:modified xsi:type="dcterms:W3CDTF">2020-06-08T17:04:00Z</dcterms:modified>
</cp:coreProperties>
</file>