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18" w:rsidRDefault="00527D18" w:rsidP="001D01B4">
      <w:pPr>
        <w:jc w:val="center"/>
      </w:pPr>
      <w:r>
        <w:t xml:space="preserve">Задолженности по математике 102 </w:t>
      </w:r>
      <w:proofErr w:type="spellStart"/>
      <w:r>
        <w:t>гр</w:t>
      </w:r>
      <w:proofErr w:type="spellEnd"/>
      <w:r>
        <w:t xml:space="preserve"> на </w:t>
      </w:r>
      <w:r w:rsidR="001D01B4">
        <w:t>3.06</w:t>
      </w:r>
    </w:p>
    <w:p w:rsidR="002D08AC" w:rsidRDefault="002D08AC" w:rsidP="00A13D56">
      <w:pPr>
        <w:jc w:val="center"/>
      </w:pPr>
      <w:proofErr w:type="gramStart"/>
      <w:r>
        <w:t xml:space="preserve">Обозначение:  </w:t>
      </w:r>
      <w:r w:rsidRPr="002D08AC">
        <w:rPr>
          <w:sz w:val="40"/>
          <w:szCs w:val="40"/>
        </w:rPr>
        <w:t>+</w:t>
      </w:r>
      <w:proofErr w:type="gramEnd"/>
      <w:r>
        <w:t xml:space="preserve"> - есть задолженность по данной работе</w:t>
      </w:r>
    </w:p>
    <w:tbl>
      <w:tblPr>
        <w:tblStyle w:val="a3"/>
        <w:tblpPr w:leftFromText="180" w:rightFromText="180" w:vertAnchor="text" w:horzAnchor="margin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1674"/>
        <w:gridCol w:w="1237"/>
        <w:gridCol w:w="1431"/>
        <w:gridCol w:w="1349"/>
        <w:gridCol w:w="1349"/>
        <w:gridCol w:w="1282"/>
        <w:gridCol w:w="1779"/>
      </w:tblGrid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обучения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конспекта и д\з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«Производная 2» от 23.03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С\работа «Интегралы» от 11.04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«Интегралы» от 18.04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/работа «Прямые и плоскости»</w:t>
            </w:r>
          </w:p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CE00BB" w:rsidRDefault="00CE00BB" w:rsidP="002A55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\работа «Многогранники»</w:t>
            </w:r>
          </w:p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CE00BB" w:rsidTr="00CE00BB"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Pr="00CE00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00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  <w:p w:rsidR="00CE00BB" w:rsidRP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</w:t>
            </w:r>
            <w:r w:rsidRPr="00CE00BB">
              <w:rPr>
                <w:rFonts w:ascii="Times New Roman" w:hAnsi="Times New Roman" w:cs="Times New Roman"/>
                <w:sz w:val="20"/>
                <w:szCs w:val="20"/>
              </w:rPr>
              <w:t>степенной функции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EE01FF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CE00BB">
            <w:pPr>
              <w:jc w:val="center"/>
            </w:pPr>
            <w:r w:rsidRPr="001052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1A315B"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  <w:r w:rsidRPr="00CE00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EE01FF" w:rsidRDefault="00CE00BB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CE00BB">
            <w:pPr>
              <w:jc w:val="center"/>
            </w:pPr>
            <w:r w:rsidRPr="001052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Павленко Влада  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EE01FF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EE01FF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Савелова Татьяна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CE00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Шираева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EE01FF" w:rsidRDefault="00CE00BB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bookmarkStart w:id="0" w:name="_GoBack"/>
            <w:bookmarkEnd w:id="0"/>
          </w:p>
        </w:tc>
      </w:tr>
    </w:tbl>
    <w:p w:rsidR="002D08AC" w:rsidRDefault="002D08AC" w:rsidP="00527D18">
      <w:pPr>
        <w:spacing w:after="0"/>
      </w:pPr>
    </w:p>
    <w:p w:rsidR="00B712E9" w:rsidRDefault="00B712E9" w:rsidP="00527D18"/>
    <w:sectPr w:rsidR="00B712E9" w:rsidSect="008E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1D01B4"/>
    <w:rsid w:val="002A5518"/>
    <w:rsid w:val="002D08AC"/>
    <w:rsid w:val="00357490"/>
    <w:rsid w:val="00383906"/>
    <w:rsid w:val="003C6A58"/>
    <w:rsid w:val="00527D18"/>
    <w:rsid w:val="006C3E54"/>
    <w:rsid w:val="00801996"/>
    <w:rsid w:val="00805BC3"/>
    <w:rsid w:val="008C41D4"/>
    <w:rsid w:val="008E2328"/>
    <w:rsid w:val="00A13D56"/>
    <w:rsid w:val="00A17260"/>
    <w:rsid w:val="00AE228D"/>
    <w:rsid w:val="00B712E9"/>
    <w:rsid w:val="00B738A4"/>
    <w:rsid w:val="00CA7291"/>
    <w:rsid w:val="00C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cp:lastPrinted>2020-05-11T10:57:00Z</cp:lastPrinted>
  <dcterms:created xsi:type="dcterms:W3CDTF">2020-06-02T15:38:00Z</dcterms:created>
  <dcterms:modified xsi:type="dcterms:W3CDTF">2020-06-02T15:48:00Z</dcterms:modified>
</cp:coreProperties>
</file>