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A2F" w:rsidRPr="001A696B" w:rsidRDefault="00A948FE" w:rsidP="00A948FE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A696B">
        <w:rPr>
          <w:rFonts w:asciiTheme="majorBidi" w:hAnsiTheme="majorBidi" w:cstheme="majorBidi"/>
          <w:color w:val="000000" w:themeColor="text1"/>
          <w:sz w:val="28"/>
          <w:szCs w:val="28"/>
        </w:rPr>
        <w:t>Здравствуйте!</w:t>
      </w:r>
    </w:p>
    <w:p w:rsidR="003219DB" w:rsidRPr="001A696B" w:rsidRDefault="00A948FE" w:rsidP="009723E8">
      <w:pPr>
        <w:ind w:firstLine="708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A696B">
        <w:rPr>
          <w:rFonts w:asciiTheme="majorBidi" w:hAnsiTheme="majorBidi" w:cstheme="majorBidi"/>
          <w:color w:val="000000" w:themeColor="text1"/>
          <w:sz w:val="28"/>
          <w:szCs w:val="28"/>
        </w:rPr>
        <w:t>Сегодня у вас – последнее занятие по</w:t>
      </w:r>
      <w:r w:rsidR="0053148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математике в этом учебном году</w:t>
      </w:r>
      <w:r w:rsidRPr="001A696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  27.06 в 15.00 – у вас экзамен по математике. </w:t>
      </w:r>
    </w:p>
    <w:p w:rsidR="00E9542B" w:rsidRPr="001A696B" w:rsidRDefault="00B944E7" w:rsidP="007D6AFF">
      <w:pPr>
        <w:ind w:firstLine="708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A696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На сайте колледжа и в беседе вашей группы будет выложена ссылка на экзаменационный тест, содержащий 20 заданий. </w:t>
      </w:r>
      <w:r w:rsidR="00291566" w:rsidRPr="001A696B">
        <w:rPr>
          <w:rFonts w:asciiTheme="majorBidi" w:hAnsiTheme="majorBidi" w:cstheme="majorBidi"/>
          <w:color w:val="000000" w:themeColor="text1"/>
          <w:sz w:val="28"/>
          <w:szCs w:val="28"/>
        </w:rPr>
        <w:t>Первые 8 заданий – теор</w:t>
      </w:r>
      <w:r w:rsidR="00766E35" w:rsidRPr="001A696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етические </w:t>
      </w:r>
      <w:r w:rsidR="00291566" w:rsidRPr="001A696B">
        <w:rPr>
          <w:rFonts w:asciiTheme="majorBidi" w:hAnsiTheme="majorBidi" w:cstheme="majorBidi"/>
          <w:color w:val="000000" w:themeColor="text1"/>
          <w:sz w:val="28"/>
          <w:szCs w:val="28"/>
        </w:rPr>
        <w:t>вопросы (</w:t>
      </w:r>
      <w:r w:rsidR="00766E35" w:rsidRPr="001A696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у них заголовок - </w:t>
      </w:r>
      <w:r w:rsidR="00291566" w:rsidRPr="001A696B">
        <w:rPr>
          <w:rFonts w:asciiTheme="majorBidi" w:hAnsiTheme="majorBidi" w:cstheme="majorBidi"/>
          <w:color w:val="000000" w:themeColor="text1"/>
          <w:sz w:val="28"/>
          <w:szCs w:val="28"/>
        </w:rPr>
        <w:t>«задания на выбор ответа»</w:t>
      </w:r>
      <w:r w:rsidR="007D6AFF" w:rsidRPr="001A696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</w:t>
      </w:r>
      <w:r w:rsidR="007D6AFF" w:rsidRPr="001A696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требуется только выбрать ответ</w:t>
      </w:r>
      <w:r w:rsidR="00291566" w:rsidRPr="001A696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), остальные 12 заданий – </w:t>
      </w:r>
      <w:r w:rsidR="00766E35" w:rsidRPr="001A696B">
        <w:rPr>
          <w:rFonts w:asciiTheme="majorBidi" w:hAnsiTheme="majorBidi" w:cstheme="majorBidi"/>
          <w:color w:val="000000" w:themeColor="text1"/>
          <w:sz w:val="28"/>
          <w:szCs w:val="28"/>
        </w:rPr>
        <w:t>«</w:t>
      </w:r>
      <w:r w:rsidR="00291566" w:rsidRPr="001A696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задачи, требующие </w:t>
      </w:r>
      <w:r w:rsidR="00766E35" w:rsidRPr="001A696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обязательного </w:t>
      </w:r>
      <w:r w:rsidR="00291566" w:rsidRPr="001A696B">
        <w:rPr>
          <w:rFonts w:asciiTheme="majorBidi" w:hAnsiTheme="majorBidi" w:cstheme="majorBidi"/>
          <w:color w:val="000000" w:themeColor="text1"/>
          <w:sz w:val="28"/>
          <w:szCs w:val="28"/>
        </w:rPr>
        <w:t>решения</w:t>
      </w:r>
      <w:r w:rsidR="00766E35" w:rsidRPr="001A696B">
        <w:rPr>
          <w:rFonts w:asciiTheme="majorBidi" w:hAnsiTheme="majorBidi" w:cstheme="majorBidi"/>
          <w:color w:val="000000" w:themeColor="text1"/>
          <w:sz w:val="28"/>
          <w:szCs w:val="28"/>
        </w:rPr>
        <w:t>»</w:t>
      </w:r>
      <w:r w:rsidR="00291566" w:rsidRPr="001A696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</w:t>
      </w:r>
    </w:p>
    <w:p w:rsidR="00E9542B" w:rsidRPr="001A696B" w:rsidRDefault="00E9542B" w:rsidP="00E9542B">
      <w:pPr>
        <w:ind w:firstLine="708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A696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Вам надо выполнить задания, отвечая на вопросы теста (выбираете один из четырех вариантов ответа); фото письменной работы выслать преподавателю на почту </w:t>
      </w:r>
      <w:proofErr w:type="gramStart"/>
      <w:r w:rsidRPr="001A696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 </w:t>
      </w:r>
      <w:r w:rsidRPr="001A696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 </w:t>
      </w:r>
      <w:hyperlink r:id="rId5" w:history="1">
        <w:r w:rsidRPr="001A696B">
          <w:rPr>
            <w:rStyle w:val="a4"/>
            <w:rFonts w:asciiTheme="majorBidi" w:hAnsiTheme="majorBidi" w:cstheme="majorBidi"/>
            <w:color w:val="000000" w:themeColor="text1"/>
            <w:sz w:val="28"/>
            <w:szCs w:val="28"/>
            <w:shd w:val="clear" w:color="auto" w:fill="FFFFFF"/>
          </w:rPr>
          <w:t>vik.treskina@ya.ru</w:t>
        </w:r>
        <w:proofErr w:type="gramEnd"/>
      </w:hyperlink>
      <w:r w:rsidRPr="001A696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).</w:t>
      </w:r>
    </w:p>
    <w:p w:rsidR="00766E35" w:rsidRPr="00D9541C" w:rsidRDefault="00E9542B" w:rsidP="00D9541C">
      <w:pPr>
        <w:spacing w:before="240" w:line="276" w:lineRule="auto"/>
        <w:ind w:firstLine="708"/>
        <w:rPr>
          <w:rFonts w:asciiTheme="majorBidi" w:eastAsiaTheme="minorEastAsia" w:hAnsiTheme="majorBidi" w:cstheme="majorBidi"/>
          <w:b/>
          <w:bCs/>
          <w:color w:val="000000" w:themeColor="text1"/>
          <w:sz w:val="28"/>
          <w:szCs w:val="28"/>
        </w:rPr>
      </w:pPr>
      <w:r w:rsidRPr="001A696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В вашей письменной работе на листках титульный лист оформлять не надо. </w:t>
      </w:r>
      <w:r w:rsidR="00291566" w:rsidRPr="001A696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На первой странице двойного листа</w:t>
      </w:r>
      <w:r w:rsidR="007D6AFF" w:rsidRPr="001A696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в клеточку</w:t>
      </w:r>
      <w:r w:rsidR="00291566" w:rsidRPr="001A696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, на верхней строчке пишите: фамилию, группу, дату. </w:t>
      </w:r>
      <w:r w:rsidR="007D6AFF" w:rsidRPr="001A696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Отступаете 2 строчки вниз и начинаете решать задания. </w:t>
      </w:r>
      <w:r w:rsidR="00766E35" w:rsidRPr="001A696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Должны быть написаны и ответы к первым </w:t>
      </w:r>
      <w:r w:rsidR="00766E35" w:rsidRPr="001A696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восьми</w:t>
      </w:r>
      <w:r w:rsidR="00766E35" w:rsidRPr="001A696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66E35" w:rsidRPr="001A696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теор.вопросам</w:t>
      </w:r>
      <w:proofErr w:type="spellEnd"/>
      <w:r w:rsidR="00766E35" w:rsidRPr="001A696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, и решения остальных </w:t>
      </w:r>
      <w:r w:rsidR="00766E35" w:rsidRPr="001A696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12 </w:t>
      </w:r>
      <w:r w:rsidR="00766E35" w:rsidRPr="001A696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задач. </w:t>
      </w:r>
      <w:r w:rsidR="00766E35" w:rsidRPr="00D9541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 xml:space="preserve">Задачи без номера не проверяются; если решение написано так, что не разобрать, - </w:t>
      </w:r>
      <w:r w:rsidR="00D9541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 xml:space="preserve">решение </w:t>
      </w:r>
      <w:r w:rsidR="00766E35" w:rsidRPr="00D9541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>задач</w:t>
      </w:r>
      <w:r w:rsidR="00D9541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>и</w:t>
      </w:r>
      <w:r w:rsidR="00766E35" w:rsidRPr="00D9541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 xml:space="preserve"> не принимается.</w:t>
      </w:r>
      <w:r w:rsidR="007D6AFF" w:rsidRPr="00D9541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766E35" w:rsidRPr="00D9541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66E35" w:rsidRPr="001A696B" w:rsidRDefault="00291566" w:rsidP="00766E35">
      <w:pPr>
        <w:spacing w:before="240" w:line="276" w:lineRule="auto"/>
        <w:ind w:firstLine="708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r w:rsidRPr="001A696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Оформление в письменной работе ответов на теоретические вопросы</w:t>
      </w:r>
      <w:r w:rsidR="00766E35" w:rsidRPr="001A696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766E35" w:rsidRPr="001A696B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>пишите номер, затем выбранный ответ.</w:t>
      </w:r>
      <w:r w:rsidR="00766E35" w:rsidRPr="001A696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766E35" w:rsidRPr="001A696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( Условие</w:t>
      </w:r>
      <w:proofErr w:type="gramEnd"/>
      <w:r w:rsidR="00766E35" w:rsidRPr="001A696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задания переписывать не надо. В ответе писать только те слова (слово), которые вы выбрали в качестве ответа. Чертеж не нужен.).</w:t>
      </w:r>
    </w:p>
    <w:p w:rsidR="00E9542B" w:rsidRPr="001A696B" w:rsidRDefault="007D6AFF" w:rsidP="009723E8">
      <w:pPr>
        <w:spacing w:before="240" w:line="276" w:lineRule="auto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r w:rsidRPr="001A696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О</w:t>
      </w:r>
      <w:r w:rsidR="00E9542B" w:rsidRPr="001A696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стальные </w:t>
      </w:r>
      <w:r w:rsidRPr="001A696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12 </w:t>
      </w:r>
      <w:r w:rsidR="00E9542B" w:rsidRPr="001A696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задани</w:t>
      </w:r>
      <w:r w:rsidRPr="001A696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й</w:t>
      </w:r>
      <w:r w:rsidR="00E9542B" w:rsidRPr="001A696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- задачи, требующие подробного решения</w:t>
      </w:r>
      <w:r w:rsidRPr="001A696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.</w:t>
      </w:r>
      <w:r w:rsidR="00E9542B" w:rsidRPr="001A696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9541C" w:rsidRPr="001A696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Условие задания</w:t>
      </w:r>
      <w:r w:rsidR="00D9541C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(текст)</w:t>
      </w:r>
      <w:r w:rsidR="00D9541C" w:rsidRPr="001A696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переписывать не надо.</w:t>
      </w:r>
      <w:r w:rsidR="00D9541C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A696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Оформление геометрических задач должно содержать следующие п</w:t>
      </w:r>
      <w:r w:rsidR="009723E8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ункты</w:t>
      </w:r>
      <w:r w:rsidRPr="001A696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: чертеж, дано, найти, решение, ответ. </w:t>
      </w:r>
      <w:r w:rsidR="00E9542B" w:rsidRPr="001A696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(</w:t>
      </w:r>
      <w:r w:rsidRPr="001A696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В</w:t>
      </w:r>
      <w:r w:rsidR="00E9542B" w:rsidRPr="001A696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ерный чертеж обязателен: невидимые линии – пунктирные линии, если рассматриваем осевое сечение, то выделяем осевое сечение на чертеже штриховкой). </w:t>
      </w:r>
    </w:p>
    <w:p w:rsidR="007D6AFF" w:rsidRPr="001A696B" w:rsidRDefault="007D6AFF" w:rsidP="002C3148">
      <w:pPr>
        <w:ind w:firstLine="708"/>
        <w:rPr>
          <w:rFonts w:asciiTheme="majorBidi" w:hAnsiTheme="majorBidi" w:cstheme="majorBidi"/>
          <w:sz w:val="28"/>
          <w:szCs w:val="28"/>
        </w:rPr>
      </w:pPr>
      <w:r w:rsidRPr="001A696B">
        <w:rPr>
          <w:rFonts w:asciiTheme="majorBidi" w:eastAsia="Times New Roman" w:hAnsiTheme="majorBidi" w:cstheme="majorBidi"/>
          <w:sz w:val="28"/>
          <w:szCs w:val="28"/>
        </w:rPr>
        <w:t xml:space="preserve">После того, как </w:t>
      </w:r>
      <w:r w:rsidR="002C3148" w:rsidRPr="001A696B">
        <w:rPr>
          <w:rFonts w:asciiTheme="majorBidi" w:eastAsia="Times New Roman" w:hAnsiTheme="majorBidi" w:cstheme="majorBidi"/>
          <w:sz w:val="28"/>
          <w:szCs w:val="28"/>
        </w:rPr>
        <w:t>вы</w:t>
      </w:r>
      <w:r w:rsidRPr="001A696B">
        <w:rPr>
          <w:rFonts w:asciiTheme="majorBidi" w:eastAsia="Times New Roman" w:hAnsiTheme="majorBidi" w:cstheme="majorBidi"/>
          <w:sz w:val="28"/>
          <w:szCs w:val="28"/>
        </w:rPr>
        <w:t xml:space="preserve"> закончит</w:t>
      </w:r>
      <w:r w:rsidR="002C3148" w:rsidRPr="001A696B">
        <w:rPr>
          <w:rFonts w:asciiTheme="majorBidi" w:eastAsia="Times New Roman" w:hAnsiTheme="majorBidi" w:cstheme="majorBidi"/>
          <w:sz w:val="28"/>
          <w:szCs w:val="28"/>
        </w:rPr>
        <w:t>е</w:t>
      </w:r>
      <w:r w:rsidRPr="001A696B">
        <w:rPr>
          <w:rFonts w:asciiTheme="majorBidi" w:eastAsia="Times New Roman" w:hAnsiTheme="majorBidi" w:cstheme="majorBidi"/>
          <w:sz w:val="28"/>
          <w:szCs w:val="28"/>
        </w:rPr>
        <w:t xml:space="preserve"> работу с тестом в электронном виде</w:t>
      </w:r>
      <w:r w:rsidR="002C3148" w:rsidRPr="001A696B">
        <w:rPr>
          <w:rFonts w:asciiTheme="majorBidi" w:eastAsia="Times New Roman" w:hAnsiTheme="majorBidi" w:cstheme="majorBidi"/>
          <w:sz w:val="28"/>
          <w:szCs w:val="28"/>
        </w:rPr>
        <w:t xml:space="preserve"> (на это дается 1 час)</w:t>
      </w:r>
      <w:r w:rsidRPr="001A696B">
        <w:rPr>
          <w:rFonts w:asciiTheme="majorBidi" w:eastAsia="Times New Roman" w:hAnsiTheme="majorBidi" w:cstheme="majorBidi"/>
          <w:sz w:val="28"/>
          <w:szCs w:val="28"/>
        </w:rPr>
        <w:t xml:space="preserve">, </w:t>
      </w:r>
      <w:r w:rsidR="002C3148" w:rsidRPr="001A696B">
        <w:rPr>
          <w:rFonts w:asciiTheme="majorBidi" w:eastAsia="Times New Roman" w:hAnsiTheme="majorBidi" w:cstheme="majorBidi"/>
          <w:sz w:val="28"/>
          <w:szCs w:val="28"/>
        </w:rPr>
        <w:t>вам надо</w:t>
      </w:r>
      <w:r w:rsidRPr="001A696B">
        <w:rPr>
          <w:rFonts w:asciiTheme="majorBidi" w:eastAsia="Times New Roman" w:hAnsiTheme="majorBidi" w:cstheme="majorBidi"/>
          <w:sz w:val="28"/>
          <w:szCs w:val="28"/>
        </w:rPr>
        <w:t xml:space="preserve"> выслать фото своей письменной работы на электронную почту преподавателя</w:t>
      </w:r>
      <w:r w:rsidR="002C3148" w:rsidRPr="001A696B">
        <w:rPr>
          <w:rFonts w:asciiTheme="majorBidi" w:eastAsia="Times New Roman" w:hAnsiTheme="majorBidi" w:cstheme="majorBidi"/>
          <w:sz w:val="28"/>
          <w:szCs w:val="28"/>
        </w:rPr>
        <w:t xml:space="preserve"> (на это дается 30 минут)</w:t>
      </w:r>
    </w:p>
    <w:p w:rsidR="007D6AFF" w:rsidRPr="001A696B" w:rsidRDefault="002C3148" w:rsidP="007D6AFF">
      <w:pPr>
        <w:spacing w:before="240" w:line="276" w:lineRule="auto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r w:rsidRPr="001A696B">
        <w:rPr>
          <w:rFonts w:asciiTheme="majorBidi" w:eastAsia="Times New Roman" w:hAnsiTheme="majorBidi" w:cstheme="majorBidi"/>
          <w:sz w:val="28"/>
          <w:szCs w:val="28"/>
          <w:lang w:eastAsia="ru-RU"/>
        </w:rPr>
        <w:t>Время выполнения экзаменационной работы 1,5 часа.</w:t>
      </w:r>
      <w:r w:rsidRPr="001A696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r w:rsidRPr="001A696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За это время необходимо решить тест и прислать фото с решениями.</w:t>
      </w:r>
    </w:p>
    <w:p w:rsidR="002C3148" w:rsidRPr="001A696B" w:rsidRDefault="002C3148" w:rsidP="002C3148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A69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Дополнительная информация </w:t>
      </w:r>
    </w:p>
    <w:p w:rsidR="002C3148" w:rsidRPr="001A696B" w:rsidRDefault="002C3148" w:rsidP="002C3148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A696B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>При выполнении заданий использ</w:t>
      </w:r>
      <w:r w:rsidRPr="001A696B">
        <w:rPr>
          <w:rFonts w:asciiTheme="majorBidi" w:eastAsia="Times New Roman" w:hAnsiTheme="majorBidi" w:cstheme="majorBidi"/>
          <w:sz w:val="28"/>
          <w:szCs w:val="28"/>
          <w:lang w:eastAsia="ru-RU"/>
        </w:rPr>
        <w:t>овать</w:t>
      </w:r>
      <w:r w:rsidRPr="001A696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ручки с синей или черной пастой. Не допускается использование ручек с пастой иного цвета. Не допускается запись решения карандашом (за исключением выполнения чертежей). </w:t>
      </w:r>
    </w:p>
    <w:p w:rsidR="00DB6607" w:rsidRPr="009723E8" w:rsidRDefault="00DB6607" w:rsidP="00DB6607">
      <w:pPr>
        <w:spacing w:before="240" w:line="276" w:lineRule="auto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9723E8">
        <w:rPr>
          <w:rFonts w:asciiTheme="majorBidi" w:hAnsiTheme="majorBidi" w:cstheme="majorBidi"/>
          <w:sz w:val="28"/>
          <w:szCs w:val="28"/>
          <w:shd w:val="clear" w:color="auto" w:fill="FFFFFF"/>
        </w:rPr>
        <w:t>Критерии оценок</w:t>
      </w:r>
    </w:p>
    <w:p w:rsidR="00DB6607" w:rsidRPr="001A696B" w:rsidRDefault="00DB6607" w:rsidP="00DB6607">
      <w:pPr>
        <w:rPr>
          <w:rFonts w:asciiTheme="majorBidi" w:eastAsiaTheme="minorEastAsia" w:hAnsiTheme="majorBidi" w:cstheme="majorBidi"/>
          <w:sz w:val="28"/>
          <w:szCs w:val="28"/>
        </w:rPr>
      </w:pPr>
      <w:r w:rsidRPr="001A696B">
        <w:rPr>
          <w:rFonts w:asciiTheme="majorBidi" w:hAnsiTheme="majorBidi" w:cstheme="majorBidi"/>
          <w:sz w:val="28"/>
          <w:szCs w:val="28"/>
        </w:rPr>
        <w:t xml:space="preserve">              - оценка «3» выставляется за правильное решение 14-15 заданий;</w:t>
      </w:r>
    </w:p>
    <w:p w:rsidR="00DB6607" w:rsidRPr="001A696B" w:rsidRDefault="00DB6607" w:rsidP="00DB6607">
      <w:pPr>
        <w:rPr>
          <w:rFonts w:asciiTheme="majorBidi" w:hAnsiTheme="majorBidi" w:cstheme="majorBidi"/>
          <w:sz w:val="28"/>
          <w:szCs w:val="28"/>
        </w:rPr>
      </w:pPr>
      <w:r w:rsidRPr="001A696B">
        <w:rPr>
          <w:rFonts w:asciiTheme="majorBidi" w:hAnsiTheme="majorBidi" w:cstheme="majorBidi"/>
          <w:sz w:val="28"/>
          <w:szCs w:val="28"/>
        </w:rPr>
        <w:t xml:space="preserve">              - оценка «4» выставляется за правильное решение 16-17 заданий;</w:t>
      </w:r>
    </w:p>
    <w:p w:rsidR="00DB6607" w:rsidRPr="001A696B" w:rsidRDefault="00DB6607" w:rsidP="00DB6607">
      <w:pPr>
        <w:rPr>
          <w:rFonts w:asciiTheme="majorBidi" w:hAnsiTheme="majorBidi" w:cstheme="majorBidi"/>
          <w:sz w:val="28"/>
          <w:szCs w:val="28"/>
        </w:rPr>
      </w:pPr>
      <w:r w:rsidRPr="001A696B">
        <w:rPr>
          <w:rFonts w:asciiTheme="majorBidi" w:hAnsiTheme="majorBidi" w:cstheme="majorBidi"/>
          <w:sz w:val="28"/>
          <w:szCs w:val="28"/>
        </w:rPr>
        <w:t xml:space="preserve">              - оценка «5» выставляется за правильное решение 18-20 заданий;</w:t>
      </w:r>
    </w:p>
    <w:p w:rsidR="00DB6607" w:rsidRPr="001A696B" w:rsidRDefault="00DB6607" w:rsidP="00DB6607">
      <w:pPr>
        <w:rPr>
          <w:rFonts w:asciiTheme="majorBidi" w:hAnsiTheme="majorBidi" w:cstheme="majorBidi"/>
          <w:sz w:val="28"/>
          <w:szCs w:val="28"/>
        </w:rPr>
      </w:pPr>
      <w:r w:rsidRPr="001A696B">
        <w:rPr>
          <w:rFonts w:asciiTheme="majorBidi" w:hAnsiTheme="majorBidi" w:cstheme="majorBidi"/>
          <w:sz w:val="28"/>
          <w:szCs w:val="28"/>
        </w:rPr>
        <w:t xml:space="preserve">              - за правильное решение менее 14 заданий выставляется оценка «2»;</w:t>
      </w:r>
    </w:p>
    <w:p w:rsidR="00E9542B" w:rsidRPr="001A696B" w:rsidRDefault="00E9542B" w:rsidP="00E9542B">
      <w:pPr>
        <w:ind w:firstLine="708"/>
        <w:rPr>
          <w:rFonts w:asciiTheme="majorBidi" w:hAnsiTheme="majorBidi" w:cstheme="majorBidi"/>
          <w:sz w:val="28"/>
          <w:szCs w:val="28"/>
        </w:rPr>
      </w:pPr>
    </w:p>
    <w:p w:rsidR="003219DB" w:rsidRPr="001A696B" w:rsidRDefault="003219DB" w:rsidP="003219DB">
      <w:pPr>
        <w:ind w:firstLine="708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A948FE" w:rsidRPr="001A696B" w:rsidRDefault="00A948FE" w:rsidP="009723E8">
      <w:pPr>
        <w:ind w:firstLine="708"/>
        <w:rPr>
          <w:rFonts w:asciiTheme="majorBidi" w:hAnsiTheme="majorBidi" w:cstheme="majorBidi"/>
          <w:sz w:val="28"/>
          <w:szCs w:val="28"/>
        </w:rPr>
      </w:pPr>
      <w:r w:rsidRPr="001A696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Те</w:t>
      </w:r>
      <w:r w:rsidR="001A696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,</w:t>
      </w:r>
      <w:r w:rsidRPr="001A696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кого удовлетворяет тройка по математике, могут </w:t>
      </w:r>
      <w:r w:rsidR="009723E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фото письменной работы </w:t>
      </w:r>
      <w:r w:rsidRPr="001A696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не присылать, но обязательно </w:t>
      </w:r>
      <w:r w:rsidR="009723E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в тесте </w:t>
      </w:r>
      <w:r w:rsidRPr="001A696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должно быть не меньше </w:t>
      </w:r>
      <w:r w:rsidR="00DB6607" w:rsidRPr="001A696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14 </w:t>
      </w:r>
      <w:r w:rsidRPr="001A696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правильных ответов</w:t>
      </w:r>
      <w:r w:rsidR="00DB6607" w:rsidRPr="001A696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(</w:t>
      </w:r>
      <w:r w:rsidR="00DB6607" w:rsidRPr="001A696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70% процентов</w:t>
      </w:r>
      <w:r w:rsidR="00DB6607" w:rsidRPr="001A696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)</w:t>
      </w:r>
      <w:r w:rsidRPr="001A696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. </w:t>
      </w:r>
      <w:r w:rsidR="009723E8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(Результат экзаменационного теста вы после последнего задания не увидите)</w:t>
      </w:r>
    </w:p>
    <w:p w:rsidR="00A948FE" w:rsidRDefault="00A948FE" w:rsidP="00A948F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A948F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Еще раз хочу уточнить: даже если в тесте будут выбраны все 20 ответов правильно, без решения это только «3».</w:t>
      </w:r>
    </w:p>
    <w:p w:rsidR="00D9541C" w:rsidRDefault="00D9541C" w:rsidP="00A948F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D9541C" w:rsidRDefault="00D9541C" w:rsidP="00A948F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D9541C" w:rsidRDefault="00D9541C" w:rsidP="00A948F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0E7EC2" w:rsidRDefault="00D9541C" w:rsidP="000E7EC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Повторение (подготовка к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экз.работе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)</w:t>
      </w:r>
    </w:p>
    <w:p w:rsidR="00AB4EE4" w:rsidRDefault="00AB4EE4" w:rsidP="000E7EC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531489" w:rsidRDefault="00531489" w:rsidP="00AB4EE4">
      <w:pPr>
        <w:pStyle w:val="1"/>
        <w:shd w:val="clear" w:color="auto" w:fill="F5F5F5"/>
        <w:spacing w:before="135" w:beforeAutospacing="0" w:after="135" w:afterAutospacing="0"/>
        <w:rPr>
          <w:b w:val="0"/>
          <w:bCs w:val="0"/>
          <w:sz w:val="28"/>
          <w:szCs w:val="28"/>
        </w:rPr>
      </w:pPr>
      <w:hyperlink r:id="rId6" w:tgtFrame="_blank" w:history="1">
        <w:r>
          <w:rPr>
            <w:rStyle w:val="a4"/>
            <w:rFonts w:ascii="Arial" w:hAnsi="Arial" w:cs="Arial"/>
            <w:sz w:val="21"/>
            <w:szCs w:val="21"/>
            <w:shd w:val="clear" w:color="auto" w:fill="FFFFFF"/>
          </w:rPr>
          <w:t>https://onlinetestpad.com/hnnq6kx7ng6hs</w:t>
        </w:r>
      </w:hyperlink>
      <w:r>
        <w:t xml:space="preserve">     -   </w:t>
      </w:r>
      <w:hyperlink r:id="rId7" w:history="1">
        <w:r w:rsidRPr="00531489">
          <w:rPr>
            <w:b w:val="0"/>
            <w:bCs w:val="0"/>
            <w:sz w:val="28"/>
            <w:szCs w:val="28"/>
          </w:rPr>
          <w:t>Подгот</w:t>
        </w:r>
        <w:r>
          <w:rPr>
            <w:b w:val="0"/>
            <w:bCs w:val="0"/>
            <w:sz w:val="28"/>
            <w:szCs w:val="28"/>
          </w:rPr>
          <w:t xml:space="preserve">овка к </w:t>
        </w:r>
        <w:proofErr w:type="gramStart"/>
        <w:r>
          <w:rPr>
            <w:b w:val="0"/>
            <w:bCs w:val="0"/>
            <w:sz w:val="28"/>
            <w:szCs w:val="28"/>
          </w:rPr>
          <w:t xml:space="preserve">экзамену </w:t>
        </w:r>
        <w:r w:rsidRPr="00531489">
          <w:rPr>
            <w:b w:val="0"/>
            <w:bCs w:val="0"/>
            <w:sz w:val="28"/>
            <w:szCs w:val="28"/>
          </w:rPr>
          <w:t xml:space="preserve"> (</w:t>
        </w:r>
        <w:proofErr w:type="gramEnd"/>
        <w:r w:rsidRPr="00531489">
          <w:rPr>
            <w:b w:val="0"/>
            <w:bCs w:val="0"/>
            <w:sz w:val="28"/>
            <w:szCs w:val="28"/>
          </w:rPr>
          <w:t>1 часть)</w:t>
        </w:r>
      </w:hyperlink>
    </w:p>
    <w:p w:rsidR="00531489" w:rsidRDefault="00531489" w:rsidP="00AB4EE4">
      <w:pPr>
        <w:pStyle w:val="1"/>
        <w:shd w:val="clear" w:color="auto" w:fill="F5F5F5"/>
        <w:spacing w:before="135" w:beforeAutospacing="0" w:after="135" w:afterAutospacing="0"/>
        <w:rPr>
          <w:rFonts w:asciiTheme="majorBidi" w:hAnsiTheme="majorBidi" w:cstheme="majorBidi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531489">
        <w:rPr>
          <w:rFonts w:asciiTheme="majorBidi" w:hAnsiTheme="majorBidi" w:cstheme="majorBidi"/>
          <w:b w:val="0"/>
          <w:bCs w:val="0"/>
          <w:color w:val="000000" w:themeColor="text1"/>
          <w:sz w:val="28"/>
          <w:szCs w:val="28"/>
          <w:shd w:val="clear" w:color="auto" w:fill="FFFFFF"/>
        </w:rPr>
        <w:t>Надо выбрать верные ответы на вопросы. Результат будет показан после ответа на последний вопрос.</w:t>
      </w:r>
    </w:p>
    <w:p w:rsidR="00AB4EE4" w:rsidRPr="00531489" w:rsidRDefault="00AB4EE4" w:rsidP="00AB4EE4">
      <w:pPr>
        <w:pStyle w:val="1"/>
        <w:shd w:val="clear" w:color="auto" w:fill="F5F5F5"/>
        <w:spacing w:before="135" w:beforeAutospacing="0" w:after="135" w:afterAutospacing="0"/>
        <w:rPr>
          <w:rFonts w:asciiTheme="majorBidi" w:hAnsiTheme="majorBidi" w:cstheme="majorBidi"/>
          <w:b w:val="0"/>
          <w:bCs w:val="0"/>
          <w:color w:val="000000" w:themeColor="text1"/>
          <w:sz w:val="28"/>
          <w:szCs w:val="28"/>
        </w:rPr>
      </w:pPr>
    </w:p>
    <w:p w:rsidR="00531489" w:rsidRPr="00531489" w:rsidRDefault="00531489" w:rsidP="00531489">
      <w:pPr>
        <w:pStyle w:val="1"/>
        <w:shd w:val="clear" w:color="auto" w:fill="F5F5F5"/>
        <w:spacing w:before="135" w:beforeAutospacing="0" w:after="135" w:afterAutospacing="0"/>
        <w:rPr>
          <w:b w:val="0"/>
          <w:bCs w:val="0"/>
          <w:sz w:val="28"/>
          <w:szCs w:val="28"/>
        </w:rPr>
      </w:pPr>
      <w:hyperlink r:id="rId8" w:tgtFrame="_blank" w:history="1">
        <w:r>
          <w:rPr>
            <w:rStyle w:val="a4"/>
            <w:rFonts w:ascii="Arial" w:hAnsi="Arial" w:cs="Arial"/>
            <w:sz w:val="21"/>
            <w:szCs w:val="21"/>
            <w:shd w:val="clear" w:color="auto" w:fill="FFFFFF"/>
          </w:rPr>
          <w:t>https://onlinetestpad.com/hmur3icu6sb32</w:t>
        </w:r>
      </w:hyperlink>
      <w:r>
        <w:t xml:space="preserve">    -  </w:t>
      </w:r>
      <w:hyperlink r:id="rId9" w:history="1">
        <w:r w:rsidRPr="00531489">
          <w:rPr>
            <w:b w:val="0"/>
            <w:bCs w:val="0"/>
            <w:sz w:val="28"/>
            <w:szCs w:val="28"/>
          </w:rPr>
          <w:t>Подгот</w:t>
        </w:r>
        <w:r>
          <w:rPr>
            <w:b w:val="0"/>
            <w:bCs w:val="0"/>
            <w:sz w:val="28"/>
            <w:szCs w:val="28"/>
          </w:rPr>
          <w:t xml:space="preserve">овка к </w:t>
        </w:r>
        <w:proofErr w:type="gramStart"/>
        <w:r>
          <w:rPr>
            <w:b w:val="0"/>
            <w:bCs w:val="0"/>
            <w:sz w:val="28"/>
            <w:szCs w:val="28"/>
          </w:rPr>
          <w:t xml:space="preserve">экзамену </w:t>
        </w:r>
        <w:r w:rsidRPr="00531489">
          <w:rPr>
            <w:b w:val="0"/>
            <w:bCs w:val="0"/>
            <w:sz w:val="28"/>
            <w:szCs w:val="28"/>
          </w:rPr>
          <w:t xml:space="preserve"> (</w:t>
        </w:r>
        <w:proofErr w:type="gramEnd"/>
        <w:r>
          <w:rPr>
            <w:b w:val="0"/>
            <w:bCs w:val="0"/>
            <w:sz w:val="28"/>
            <w:szCs w:val="28"/>
          </w:rPr>
          <w:t>2</w:t>
        </w:r>
        <w:r w:rsidRPr="00531489">
          <w:rPr>
            <w:b w:val="0"/>
            <w:bCs w:val="0"/>
            <w:sz w:val="28"/>
            <w:szCs w:val="28"/>
          </w:rPr>
          <w:t xml:space="preserve"> часть)</w:t>
        </w:r>
      </w:hyperlink>
    </w:p>
    <w:p w:rsidR="00AB4EE4" w:rsidRPr="00531489" w:rsidRDefault="00D9541C" w:rsidP="00AB4EE4">
      <w:pPr>
        <w:pStyle w:val="1"/>
        <w:shd w:val="clear" w:color="auto" w:fill="F5F5F5"/>
        <w:spacing w:before="135" w:beforeAutospacing="0" w:after="135" w:afterAutospacing="0"/>
        <w:rPr>
          <w:rFonts w:asciiTheme="majorBidi" w:hAnsiTheme="majorBidi" w:cstheme="majorBidi"/>
          <w:b w:val="0"/>
          <w:bCs w:val="0"/>
          <w:color w:val="000000" w:themeColor="text1"/>
          <w:sz w:val="28"/>
          <w:szCs w:val="28"/>
        </w:rPr>
      </w:pPr>
      <w:r w:rsidRPr="00AB4EE4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>Компьютер сразу дает оценку вашему ответу к каждо</w:t>
      </w:r>
      <w:r w:rsidR="000E7EC2" w:rsidRPr="00AB4EE4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>й</w:t>
      </w:r>
      <w:r w:rsidRPr="00AB4EE4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 зада</w:t>
      </w:r>
      <w:r w:rsidR="000E7EC2" w:rsidRPr="00AB4EE4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че </w:t>
      </w:r>
      <w:r w:rsidRPr="00AB4EE4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>(верный или неверный ответ). Задания подобные экзаменационным.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AB4EE4" w:rsidRPr="00531489">
        <w:rPr>
          <w:rFonts w:asciiTheme="majorBidi" w:hAnsiTheme="majorBidi" w:cstheme="majorBidi"/>
          <w:b w:val="0"/>
          <w:bCs w:val="0"/>
          <w:color w:val="000000" w:themeColor="text1"/>
          <w:sz w:val="28"/>
          <w:szCs w:val="28"/>
          <w:shd w:val="clear" w:color="auto" w:fill="FFFFFF"/>
        </w:rPr>
        <w:t>Результат будет показан после ответа на последний вопрос.</w:t>
      </w:r>
    </w:p>
    <w:p w:rsidR="003219DB" w:rsidRDefault="003219DB" w:rsidP="000E7EC2">
      <w:pPr>
        <w:ind w:firstLine="708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531489" w:rsidRDefault="00531489" w:rsidP="00AB4EE4">
      <w:pPr>
        <w:ind w:firstLine="708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Проходить тесты можно любое количество раз. Оценки за выполнение работ не ставлю. Вы готовитесь к экзамену. </w:t>
      </w:r>
    </w:p>
    <w:p w:rsidR="00531489" w:rsidRDefault="00531489" w:rsidP="003219DB">
      <w:pPr>
        <w:ind w:firstLine="708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531489" w:rsidRDefault="00531489" w:rsidP="003219DB">
      <w:pPr>
        <w:ind w:firstLine="708"/>
      </w:pPr>
      <w:bookmarkStart w:id="0" w:name="_GoBack"/>
      <w:bookmarkEnd w:id="0"/>
    </w:p>
    <w:sectPr w:rsidR="00531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CA6E5C"/>
    <w:multiLevelType w:val="multilevel"/>
    <w:tmpl w:val="10B421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FE"/>
    <w:rsid w:val="00093B18"/>
    <w:rsid w:val="000E7EC2"/>
    <w:rsid w:val="001A696B"/>
    <w:rsid w:val="00291566"/>
    <w:rsid w:val="002C3148"/>
    <w:rsid w:val="003219DB"/>
    <w:rsid w:val="00531489"/>
    <w:rsid w:val="0062136D"/>
    <w:rsid w:val="00766E35"/>
    <w:rsid w:val="007D6AFF"/>
    <w:rsid w:val="009723E8"/>
    <w:rsid w:val="00A948FE"/>
    <w:rsid w:val="00AB4EE4"/>
    <w:rsid w:val="00B944E7"/>
    <w:rsid w:val="00D9541C"/>
    <w:rsid w:val="00DB6607"/>
    <w:rsid w:val="00E36A2F"/>
    <w:rsid w:val="00E9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6547A-101D-4C86-9483-EB898650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14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4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9542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314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hmur3icu6sb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.onlinetestpad.com/tests/gaqaxfkadmok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testpad.com/hnnq6kx7ng6hs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ik.treskina@ya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p.onlinetestpad.com/tests/gaqaxfkadmok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5</cp:revision>
  <dcterms:created xsi:type="dcterms:W3CDTF">2020-06-14T17:22:00Z</dcterms:created>
  <dcterms:modified xsi:type="dcterms:W3CDTF">2020-06-14T19:50:00Z</dcterms:modified>
</cp:coreProperties>
</file>