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EE" w:rsidRDefault="006A19EE" w:rsidP="00C628A3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</w:t>
      </w:r>
    </w:p>
    <w:p w:rsidR="006A19EE" w:rsidRDefault="006A19EE" w:rsidP="006A19EE"/>
    <w:p w:rsidR="006A19EE" w:rsidRDefault="006A19EE" w:rsidP="006A19EE">
      <w:pPr>
        <w:jc w:val="center"/>
      </w:pPr>
      <w:r>
        <w:t>График проведения</w:t>
      </w:r>
    </w:p>
    <w:p w:rsidR="006A19EE" w:rsidRDefault="006A19EE" w:rsidP="006A19EE">
      <w:pPr>
        <w:jc w:val="center"/>
      </w:pPr>
      <w:r>
        <w:t>промежуточной аттестации</w:t>
      </w:r>
    </w:p>
    <w:p w:rsidR="00C935B0" w:rsidRDefault="00C935B0" w:rsidP="006A19EE">
      <w:pPr>
        <w:jc w:val="center"/>
      </w:pPr>
      <w:r>
        <w:t>(экзаменов)</w:t>
      </w:r>
    </w:p>
    <w:p w:rsidR="006A19EE" w:rsidRDefault="00147F2C" w:rsidP="006A19EE">
      <w:pPr>
        <w:jc w:val="center"/>
      </w:pPr>
      <w:r>
        <w:t>в</w:t>
      </w:r>
      <w:r w:rsidR="006A19EE">
        <w:t xml:space="preserve"> </w:t>
      </w:r>
      <w:r w:rsidR="006A19EE">
        <w:rPr>
          <w:lang w:val="en-US"/>
        </w:rPr>
        <w:t>I</w:t>
      </w:r>
      <w:r w:rsidR="006A19EE">
        <w:t xml:space="preserve"> семестр</w:t>
      </w:r>
      <w:r w:rsidR="00E07245">
        <w:t>е 2021/22</w:t>
      </w:r>
      <w:r>
        <w:t xml:space="preserve"> учебного</w:t>
      </w:r>
      <w:r w:rsidR="006A19EE">
        <w:t xml:space="preserve"> года</w:t>
      </w:r>
    </w:p>
    <w:p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:rsidR="006A19EE" w:rsidRDefault="006A19EE" w:rsidP="006A19E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6A19EE" w:rsidTr="00F3773A">
        <w:tc>
          <w:tcPr>
            <w:tcW w:w="1668" w:type="dxa"/>
          </w:tcPr>
          <w:p w:rsidR="00C935B0" w:rsidRDefault="00C935B0" w:rsidP="006A19EE">
            <w:pPr>
              <w:jc w:val="center"/>
            </w:pPr>
            <w:r>
              <w:t>К</w:t>
            </w:r>
            <w:r w:rsidR="006A19EE">
              <w:t>урс/</w:t>
            </w:r>
          </w:p>
          <w:p w:rsidR="006A19EE" w:rsidRDefault="00C935B0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</w:tc>
        <w:tc>
          <w:tcPr>
            <w:tcW w:w="5953" w:type="dxa"/>
          </w:tcPr>
          <w:p w:rsidR="006A19EE" w:rsidRDefault="00C935B0" w:rsidP="006A19EE">
            <w:pPr>
              <w:jc w:val="center"/>
            </w:pPr>
            <w:r>
              <w:t>Экзамены</w:t>
            </w:r>
          </w:p>
        </w:tc>
        <w:tc>
          <w:tcPr>
            <w:tcW w:w="1950" w:type="dxa"/>
          </w:tcPr>
          <w:p w:rsidR="006A19EE" w:rsidRDefault="00C935B0" w:rsidP="006A19EE">
            <w:pPr>
              <w:jc w:val="center"/>
            </w:pPr>
            <w:r>
              <w:t>Д</w:t>
            </w:r>
            <w:r w:rsidR="006A19EE">
              <w:t>ата</w:t>
            </w:r>
          </w:p>
        </w:tc>
      </w:tr>
      <w:tr w:rsidR="007D1B28" w:rsidTr="00F3773A">
        <w:tc>
          <w:tcPr>
            <w:tcW w:w="1668" w:type="dxa"/>
            <w:vMerge w:val="restart"/>
          </w:tcPr>
          <w:p w:rsidR="007D1B28" w:rsidRDefault="007D1B28" w:rsidP="006A19EE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</w:t>
            </w:r>
          </w:p>
        </w:tc>
        <w:tc>
          <w:tcPr>
            <w:tcW w:w="5953" w:type="dxa"/>
          </w:tcPr>
          <w:p w:rsidR="007D1B28" w:rsidRDefault="007D1B28" w:rsidP="00BD11A5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7D1B28" w:rsidRPr="00147F2C" w:rsidRDefault="004A4919" w:rsidP="006A19EE">
            <w:pPr>
              <w:jc w:val="center"/>
            </w:pPr>
            <w:r>
              <w:t>06</w:t>
            </w:r>
            <w:r w:rsidR="00AC7914">
              <w:t>.11.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  <w:vMerge/>
          </w:tcPr>
          <w:p w:rsidR="007D1B28" w:rsidRPr="00BD11A5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D11A5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7D1B28" w:rsidRDefault="004A4919" w:rsidP="006A19EE">
            <w:pPr>
              <w:jc w:val="center"/>
            </w:pPr>
            <w:r>
              <w:t>27</w:t>
            </w:r>
            <w:r w:rsidR="00AC7914">
              <w:t>.12.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  <w:vMerge w:val="restart"/>
          </w:tcPr>
          <w:p w:rsidR="007D1B28" w:rsidRPr="007D1B28" w:rsidRDefault="007D1B28" w:rsidP="006A19EE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/12</w:t>
            </w: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7D1B28" w:rsidRDefault="00BC5220" w:rsidP="006A19EE">
            <w:pPr>
              <w:jc w:val="center"/>
            </w:pPr>
            <w:r>
              <w:t>25.12</w:t>
            </w:r>
            <w:r w:rsidR="00AC7914">
              <w:t>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  <w:vMerge/>
          </w:tcPr>
          <w:p w:rsidR="007D1B28" w:rsidRPr="00BD11A5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7D1B28" w:rsidRDefault="00BC5220" w:rsidP="006A19EE">
            <w:pPr>
              <w:jc w:val="center"/>
            </w:pPr>
            <w:r>
              <w:t>28</w:t>
            </w:r>
            <w:r w:rsidR="00AC7914">
              <w:t>.12.</w:t>
            </w:r>
            <w:r w:rsidR="004A4919">
              <w:t>2021</w:t>
            </w:r>
          </w:p>
        </w:tc>
      </w:tr>
      <w:tr w:rsidR="00BC5220" w:rsidTr="00F3773A">
        <w:tc>
          <w:tcPr>
            <w:tcW w:w="1668" w:type="dxa"/>
            <w:vMerge w:val="restart"/>
          </w:tcPr>
          <w:p w:rsidR="00BC5220" w:rsidRPr="00BD11A5" w:rsidRDefault="00BC5220" w:rsidP="006A19EE">
            <w:pPr>
              <w:jc w:val="center"/>
              <w:rPr>
                <w:lang w:val="en-US"/>
              </w:rPr>
            </w:pPr>
            <w:r w:rsidRPr="00BD11A5">
              <w:rPr>
                <w:lang w:val="en-US"/>
              </w:rPr>
              <w:t>I</w:t>
            </w:r>
            <w:r>
              <w:t>/13</w:t>
            </w:r>
          </w:p>
        </w:tc>
        <w:tc>
          <w:tcPr>
            <w:tcW w:w="5953" w:type="dxa"/>
          </w:tcPr>
          <w:p w:rsidR="00BC5220" w:rsidRDefault="00BC5220" w:rsidP="00A358B0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BC5220" w:rsidRDefault="004A4919" w:rsidP="006A19EE">
            <w:pPr>
              <w:jc w:val="center"/>
            </w:pPr>
            <w:r>
              <w:t>03.11</w:t>
            </w:r>
            <w:r w:rsidR="00BC5220">
              <w:t>.</w:t>
            </w:r>
            <w:r>
              <w:t>2021</w:t>
            </w:r>
          </w:p>
        </w:tc>
      </w:tr>
      <w:tr w:rsidR="00BC5220" w:rsidTr="00F3773A">
        <w:tc>
          <w:tcPr>
            <w:tcW w:w="1668" w:type="dxa"/>
            <w:vMerge/>
          </w:tcPr>
          <w:p w:rsidR="00BC5220" w:rsidRPr="00BD11A5" w:rsidRDefault="00BC5220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BC5220" w:rsidRDefault="00BC5220" w:rsidP="00A358B0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BC5220" w:rsidRDefault="004A4919" w:rsidP="006A19EE">
            <w:pPr>
              <w:jc w:val="center"/>
            </w:pPr>
            <w:r>
              <w:t>27</w:t>
            </w:r>
            <w:r w:rsidR="00BC5220">
              <w:t>.12.</w:t>
            </w:r>
            <w:r>
              <w:t>2021</w:t>
            </w:r>
          </w:p>
        </w:tc>
      </w:tr>
      <w:tr w:rsidR="00BC5220" w:rsidTr="00F3773A">
        <w:tc>
          <w:tcPr>
            <w:tcW w:w="1668" w:type="dxa"/>
            <w:vMerge w:val="restart"/>
          </w:tcPr>
          <w:p w:rsidR="00BC5220" w:rsidRDefault="00BC5220" w:rsidP="007D1B28">
            <w:pPr>
              <w:jc w:val="center"/>
              <w:rPr>
                <w:lang w:val="en-US"/>
              </w:rPr>
            </w:pPr>
            <w:r w:rsidRPr="00BD11A5">
              <w:rPr>
                <w:lang w:val="en-US"/>
              </w:rPr>
              <w:t>I</w:t>
            </w:r>
            <w:r>
              <w:t>/14</w:t>
            </w:r>
          </w:p>
        </w:tc>
        <w:tc>
          <w:tcPr>
            <w:tcW w:w="5953" w:type="dxa"/>
          </w:tcPr>
          <w:p w:rsidR="00BC5220" w:rsidRDefault="00BC5220" w:rsidP="00A358B0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BC5220" w:rsidRDefault="00BC5220" w:rsidP="006A19EE">
            <w:pPr>
              <w:jc w:val="center"/>
            </w:pPr>
            <w:r>
              <w:t>25.12.</w:t>
            </w:r>
            <w:r w:rsidR="004A4919">
              <w:t>2021</w:t>
            </w:r>
          </w:p>
        </w:tc>
      </w:tr>
      <w:tr w:rsidR="00BC5220" w:rsidTr="00F3773A">
        <w:tc>
          <w:tcPr>
            <w:tcW w:w="1668" w:type="dxa"/>
            <w:vMerge/>
          </w:tcPr>
          <w:p w:rsidR="00BC5220" w:rsidRPr="00BD11A5" w:rsidRDefault="00BC5220" w:rsidP="007D1B28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BC5220" w:rsidRDefault="00BC5220" w:rsidP="00A358B0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BC5220" w:rsidRDefault="00BC5220" w:rsidP="006A19EE">
            <w:pPr>
              <w:jc w:val="center"/>
            </w:pPr>
            <w:r>
              <w:t>28.12.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7D1B28">
            <w:pPr>
              <w:jc w:val="center"/>
            </w:pPr>
            <w:r>
              <w:rPr>
                <w:lang w:val="en-US"/>
              </w:rPr>
              <w:t>II</w:t>
            </w:r>
            <w:r>
              <w:t>/201</w:t>
            </w: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7D1B28" w:rsidRPr="00BD11A5" w:rsidRDefault="004A4919" w:rsidP="006A19EE">
            <w:pPr>
              <w:jc w:val="center"/>
            </w:pPr>
            <w:r>
              <w:t>03</w:t>
            </w:r>
            <w:r w:rsidR="00BC5220">
              <w:t>.11</w:t>
            </w:r>
            <w:r w:rsidR="00AC7914">
              <w:t>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7D1B28" w:rsidRPr="00BD11A5" w:rsidRDefault="004A4919" w:rsidP="006A19EE">
            <w:pPr>
              <w:jc w:val="center"/>
            </w:pPr>
            <w:r>
              <w:t>27</w:t>
            </w:r>
            <w:r w:rsidR="00AC7914">
              <w:t>.12.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  <w:vMerge w:val="restart"/>
          </w:tcPr>
          <w:p w:rsidR="007D1B28" w:rsidRDefault="007D1B28" w:rsidP="007D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/202</w:t>
            </w: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7D1B28" w:rsidRPr="00BD11A5" w:rsidRDefault="00BC5220" w:rsidP="006A19EE">
            <w:pPr>
              <w:jc w:val="center"/>
            </w:pPr>
            <w:r>
              <w:t>25.12</w:t>
            </w:r>
            <w:r w:rsidR="00AC7914">
              <w:t>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  <w:vMerge/>
          </w:tcPr>
          <w:p w:rsidR="007D1B28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7D1B28" w:rsidRPr="00BD11A5" w:rsidRDefault="00BC5220" w:rsidP="006A19EE">
            <w:pPr>
              <w:jc w:val="center"/>
            </w:pPr>
            <w:r>
              <w:t>28</w:t>
            </w:r>
            <w:r w:rsidR="00AC7914">
              <w:t>.12.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7D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/203</w:t>
            </w: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7D1B28" w:rsidRPr="00BD11A5" w:rsidRDefault="004A4919" w:rsidP="006A19EE">
            <w:pPr>
              <w:jc w:val="center"/>
            </w:pPr>
            <w:r>
              <w:t>1</w:t>
            </w:r>
            <w:r w:rsidR="00BC5220">
              <w:t>3</w:t>
            </w:r>
            <w:r w:rsidR="00AC7914">
              <w:t>.11.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7D1B28" w:rsidRPr="00BD11A5" w:rsidRDefault="004A4919" w:rsidP="006A19EE">
            <w:pPr>
              <w:jc w:val="center"/>
            </w:pPr>
            <w:r>
              <w:t>27</w:t>
            </w:r>
            <w:r w:rsidR="00AC7914">
              <w:t>.12.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7D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/204</w:t>
            </w: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7D1B28" w:rsidRPr="00BD11A5" w:rsidRDefault="004A4919" w:rsidP="006A19EE">
            <w:pPr>
              <w:jc w:val="center"/>
            </w:pPr>
            <w:r>
              <w:t>24.12</w:t>
            </w:r>
            <w:r w:rsidR="00AC7914">
              <w:t>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7D1B28" w:rsidRPr="00BD11A5" w:rsidRDefault="004A4919" w:rsidP="006A19EE">
            <w:pPr>
              <w:jc w:val="center"/>
            </w:pPr>
            <w:r>
              <w:t>27</w:t>
            </w:r>
            <w:r w:rsidR="00AC7914">
              <w:t>.12.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7D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/205</w:t>
            </w: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7D1B28" w:rsidRPr="00BD11A5" w:rsidRDefault="00BC5220" w:rsidP="006A19EE">
            <w:pPr>
              <w:jc w:val="center"/>
            </w:pPr>
            <w:r>
              <w:t>25</w:t>
            </w:r>
            <w:r w:rsidR="00AC7914">
              <w:t>.12.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7D1B28" w:rsidRPr="00BD11A5" w:rsidRDefault="00BC5220" w:rsidP="006A19EE">
            <w:pPr>
              <w:jc w:val="center"/>
            </w:pPr>
            <w:r>
              <w:t>28</w:t>
            </w:r>
            <w:r w:rsidR="00AC7914">
              <w:t>.12.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7D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/206</w:t>
            </w: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МДК.04.01.</w:t>
            </w:r>
          </w:p>
        </w:tc>
        <w:tc>
          <w:tcPr>
            <w:tcW w:w="1950" w:type="dxa"/>
          </w:tcPr>
          <w:p w:rsidR="007D1B28" w:rsidRPr="00BD11A5" w:rsidRDefault="004A4919" w:rsidP="006A19EE">
            <w:pPr>
              <w:jc w:val="center"/>
            </w:pPr>
            <w:r>
              <w:t>11.11</w:t>
            </w:r>
            <w:r w:rsidR="00AC7914">
              <w:t>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</w:tcPr>
          <w:p w:rsidR="007D1B28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E6309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50" w:type="dxa"/>
          </w:tcPr>
          <w:p w:rsidR="007D1B28" w:rsidRPr="00BD11A5" w:rsidRDefault="004A4919" w:rsidP="006A19EE">
            <w:pPr>
              <w:jc w:val="center"/>
            </w:pPr>
            <w:r>
              <w:t>27</w:t>
            </w:r>
            <w:r w:rsidR="00AC7914">
              <w:t>.12.</w:t>
            </w:r>
            <w:r>
              <w:t>2021</w:t>
            </w:r>
          </w:p>
        </w:tc>
      </w:tr>
      <w:tr w:rsidR="007D1B28" w:rsidTr="00F3773A">
        <w:tc>
          <w:tcPr>
            <w:tcW w:w="1668" w:type="dxa"/>
            <w:vMerge w:val="restart"/>
          </w:tcPr>
          <w:p w:rsidR="007D1B28" w:rsidRPr="006A19EE" w:rsidRDefault="007D1B28" w:rsidP="0070056F">
            <w:pPr>
              <w:jc w:val="center"/>
            </w:pPr>
            <w:r w:rsidRPr="00667FAC">
              <w:rPr>
                <w:lang w:val="en-US"/>
              </w:rPr>
              <w:t>II</w:t>
            </w:r>
            <w:r w:rsidRPr="00667FAC">
              <w:t xml:space="preserve"> /21</w:t>
            </w:r>
          </w:p>
        </w:tc>
        <w:tc>
          <w:tcPr>
            <w:tcW w:w="5953" w:type="dxa"/>
          </w:tcPr>
          <w:p w:rsidR="007D1B28" w:rsidRDefault="007D1B28" w:rsidP="00BD11A5">
            <w:pPr>
              <w:jc w:val="center"/>
            </w:pPr>
            <w:r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D1B28" w:rsidRDefault="00796E3C" w:rsidP="0070056F">
            <w:pPr>
              <w:jc w:val="center"/>
            </w:pPr>
            <w:r>
              <w:t>0</w:t>
            </w:r>
            <w:r w:rsidR="0078527E">
              <w:t>4</w:t>
            </w:r>
            <w:r>
              <w:t>.12</w:t>
            </w:r>
            <w:r w:rsidR="007D1B28">
              <w:t>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  <w:vMerge/>
          </w:tcPr>
          <w:p w:rsidR="007D1B28" w:rsidRPr="00667FAC" w:rsidRDefault="007D1B28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BD11A5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D1B28" w:rsidRDefault="0078527E" w:rsidP="0070056F">
            <w:pPr>
              <w:jc w:val="center"/>
            </w:pPr>
            <w:r>
              <w:t>28</w:t>
            </w:r>
            <w:r w:rsidR="00AC7914">
              <w:t>.12.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  <w:vMerge w:val="restart"/>
          </w:tcPr>
          <w:p w:rsidR="007D1B28" w:rsidRPr="006A19EE" w:rsidRDefault="007D1B28" w:rsidP="006900A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/22</w:t>
            </w:r>
          </w:p>
        </w:tc>
        <w:tc>
          <w:tcPr>
            <w:tcW w:w="5953" w:type="dxa"/>
          </w:tcPr>
          <w:p w:rsidR="007D1B28" w:rsidRDefault="007D1B28" w:rsidP="006900AD">
            <w:pPr>
              <w:jc w:val="center"/>
            </w:pPr>
            <w:r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D1B28" w:rsidRDefault="00796E3C" w:rsidP="0070056F">
            <w:pPr>
              <w:jc w:val="center"/>
            </w:pPr>
            <w:r>
              <w:t>04.12</w:t>
            </w:r>
            <w:r w:rsidR="007D1B28">
              <w:t>.</w:t>
            </w:r>
            <w:r w:rsidR="004A4919">
              <w:t>2021</w:t>
            </w:r>
          </w:p>
        </w:tc>
      </w:tr>
      <w:tr w:rsidR="007D1B28" w:rsidTr="00F3773A">
        <w:tc>
          <w:tcPr>
            <w:tcW w:w="1668" w:type="dxa"/>
            <w:vMerge/>
          </w:tcPr>
          <w:p w:rsidR="007D1B28" w:rsidRDefault="007D1B28" w:rsidP="006900AD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D1B28" w:rsidRDefault="007D1B28" w:rsidP="006900AD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D1B28" w:rsidRDefault="0078527E" w:rsidP="0070056F">
            <w:pPr>
              <w:jc w:val="center"/>
            </w:pPr>
            <w:r>
              <w:t>28</w:t>
            </w:r>
            <w:r w:rsidR="00AC7914">
              <w:t>.12.</w:t>
            </w:r>
            <w:r w:rsidR="004A4919">
              <w:t>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6A19EE" w:rsidRDefault="00796E3C" w:rsidP="00F12D9F">
            <w:pPr>
              <w:jc w:val="center"/>
            </w:pPr>
            <w:r w:rsidRPr="00667FAC">
              <w:rPr>
                <w:lang w:val="en-US"/>
              </w:rPr>
              <w:t>II</w:t>
            </w:r>
            <w:r>
              <w:t xml:space="preserve"> /23</w:t>
            </w:r>
          </w:p>
        </w:tc>
        <w:tc>
          <w:tcPr>
            <w:tcW w:w="5953" w:type="dxa"/>
          </w:tcPr>
          <w:p w:rsidR="00796E3C" w:rsidRDefault="00796E3C" w:rsidP="00F12D9F">
            <w:pPr>
              <w:jc w:val="center"/>
            </w:pPr>
            <w:r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96E3C" w:rsidRDefault="00796E3C" w:rsidP="00F12D9F">
            <w:pPr>
              <w:jc w:val="center"/>
            </w:pPr>
            <w:r>
              <w:t>15.12.2021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667FAC" w:rsidRDefault="00796E3C" w:rsidP="00F12D9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Default="00796E3C" w:rsidP="00F12D9F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96E3C" w:rsidRDefault="00796E3C" w:rsidP="00F12D9F">
            <w:pPr>
              <w:jc w:val="center"/>
            </w:pPr>
            <w:r>
              <w:t>28.12.2021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6A19EE" w:rsidRDefault="00796E3C" w:rsidP="00F12D9F">
            <w:pPr>
              <w:jc w:val="center"/>
            </w:pPr>
            <w:r w:rsidRPr="00667FAC">
              <w:rPr>
                <w:lang w:val="en-US"/>
              </w:rPr>
              <w:t>II</w:t>
            </w:r>
            <w:r>
              <w:t xml:space="preserve"> /24</w:t>
            </w:r>
          </w:p>
        </w:tc>
        <w:tc>
          <w:tcPr>
            <w:tcW w:w="5953" w:type="dxa"/>
          </w:tcPr>
          <w:p w:rsidR="00796E3C" w:rsidRDefault="00796E3C" w:rsidP="00F12D9F">
            <w:pPr>
              <w:jc w:val="center"/>
            </w:pPr>
            <w:r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96E3C" w:rsidRDefault="00796E3C" w:rsidP="00F12D9F">
            <w:pPr>
              <w:jc w:val="center"/>
            </w:pPr>
            <w:r>
              <w:t>22.12.2021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667FAC" w:rsidRDefault="00796E3C" w:rsidP="00F12D9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Default="00796E3C" w:rsidP="00F12D9F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96E3C" w:rsidRDefault="00796E3C" w:rsidP="00F12D9F">
            <w:pPr>
              <w:jc w:val="center"/>
            </w:pPr>
            <w:r>
              <w:t>28.12.2021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6A19EE" w:rsidRDefault="00796E3C" w:rsidP="0070056F">
            <w:pPr>
              <w:jc w:val="center"/>
            </w:pPr>
            <w:r>
              <w:rPr>
                <w:lang w:val="en-US"/>
              </w:rPr>
              <w:t>III</w:t>
            </w:r>
            <w:r>
              <w:t>/301</w:t>
            </w:r>
          </w:p>
        </w:tc>
        <w:tc>
          <w:tcPr>
            <w:tcW w:w="5953" w:type="dxa"/>
          </w:tcPr>
          <w:p w:rsidR="00796E3C" w:rsidRDefault="00796E3C" w:rsidP="0070056F">
            <w:pPr>
              <w:jc w:val="center"/>
            </w:pPr>
            <w:r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20.11.2021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Default="00796E3C" w:rsidP="0070056F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27.12.2021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Default="00796E3C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/302</w:t>
            </w:r>
          </w:p>
        </w:tc>
        <w:tc>
          <w:tcPr>
            <w:tcW w:w="5953" w:type="dxa"/>
          </w:tcPr>
          <w:p w:rsidR="00796E3C" w:rsidRDefault="00796E3C" w:rsidP="0070056F">
            <w:pPr>
              <w:jc w:val="center"/>
            </w:pPr>
            <w:r w:rsidRPr="006A19EE"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17.12.2021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6A19EE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6A19EE" w:rsidRDefault="00796E3C" w:rsidP="0070056F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27.12.2021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Default="00796E3C" w:rsidP="0070056F">
            <w:pPr>
              <w:jc w:val="center"/>
            </w:pPr>
            <w:r w:rsidRPr="006A19EE">
              <w:rPr>
                <w:lang w:val="en-US"/>
              </w:rPr>
              <w:lastRenderedPageBreak/>
              <w:t>III</w:t>
            </w:r>
            <w:r>
              <w:t>/303</w:t>
            </w:r>
          </w:p>
        </w:tc>
        <w:tc>
          <w:tcPr>
            <w:tcW w:w="5953" w:type="dxa"/>
          </w:tcPr>
          <w:p w:rsidR="00796E3C" w:rsidRDefault="00796E3C" w:rsidP="0070056F">
            <w:pPr>
              <w:jc w:val="center"/>
            </w:pPr>
            <w:r w:rsidRPr="006A19EE"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25.12.2021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6A19EE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6A19EE" w:rsidRDefault="00796E3C" w:rsidP="0070056F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28.12.2021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Default="00796E3C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/304</w:t>
            </w:r>
          </w:p>
        </w:tc>
        <w:tc>
          <w:tcPr>
            <w:tcW w:w="5953" w:type="dxa"/>
          </w:tcPr>
          <w:p w:rsidR="00796E3C" w:rsidRDefault="00796E3C" w:rsidP="0070056F">
            <w:pPr>
              <w:jc w:val="center"/>
            </w:pPr>
            <w:r w:rsidRPr="006A19EE"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14.12.2021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6A19EE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6A19EE" w:rsidRDefault="00796E3C" w:rsidP="0070056F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27.12.2021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Default="00796E3C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/305</w:t>
            </w:r>
          </w:p>
        </w:tc>
        <w:tc>
          <w:tcPr>
            <w:tcW w:w="5953" w:type="dxa"/>
          </w:tcPr>
          <w:p w:rsidR="00796E3C" w:rsidRDefault="00796E3C" w:rsidP="0070056F">
            <w:pPr>
              <w:jc w:val="center"/>
            </w:pPr>
            <w:r w:rsidRPr="006A19EE"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08.12.2021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6A19EE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6A19EE" w:rsidRDefault="00796E3C" w:rsidP="0070056F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27.12.2021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Default="00796E3C" w:rsidP="0070056F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/306</w:t>
            </w:r>
          </w:p>
        </w:tc>
        <w:tc>
          <w:tcPr>
            <w:tcW w:w="5953" w:type="dxa"/>
          </w:tcPr>
          <w:p w:rsidR="00796E3C" w:rsidRDefault="00796E3C" w:rsidP="0070056F">
            <w:pPr>
              <w:jc w:val="center"/>
            </w:pPr>
            <w:r w:rsidRPr="006A19EE">
              <w:t>ПМ.01 Проведение профилактических мероприятий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30.11.2021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6A19EE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70056F">
            <w:pPr>
              <w:jc w:val="center"/>
            </w:pPr>
            <w:r w:rsidRPr="00D65996">
              <w:t>Сестринская помощь в акушерстве и гинекологии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27.12.2021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C87B9C" w:rsidRDefault="00796E3C" w:rsidP="0070056F">
            <w:pPr>
              <w:jc w:val="center"/>
            </w:pPr>
            <w:r w:rsidRPr="00C87B9C">
              <w:rPr>
                <w:lang w:val="en-US"/>
              </w:rPr>
              <w:t>III</w:t>
            </w:r>
            <w:r w:rsidRPr="00C87B9C">
              <w:t>/31</w:t>
            </w:r>
          </w:p>
        </w:tc>
        <w:tc>
          <w:tcPr>
            <w:tcW w:w="5953" w:type="dxa"/>
          </w:tcPr>
          <w:p w:rsidR="00796E3C" w:rsidRPr="00D65996" w:rsidRDefault="00282A98" w:rsidP="00F3773A">
            <w:pPr>
              <w:jc w:val="center"/>
            </w:pPr>
            <w:r w:rsidRPr="00D65996">
              <w:t>ПМ.02. МДК.02.02. Основы реабилитации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19.11.2021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C87B9C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F3773A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27</w:t>
            </w:r>
            <w:r w:rsidR="00796E3C">
              <w:t>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C87B9C" w:rsidRDefault="00796E3C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/32</w:t>
            </w:r>
          </w:p>
        </w:tc>
        <w:tc>
          <w:tcPr>
            <w:tcW w:w="5953" w:type="dxa"/>
          </w:tcPr>
          <w:p w:rsidR="00796E3C" w:rsidRPr="00D65996" w:rsidRDefault="00796E3C" w:rsidP="00F3773A">
            <w:pPr>
              <w:jc w:val="center"/>
            </w:pPr>
            <w:r w:rsidRPr="00D65996">
              <w:t>ПМ.02. МДК.02.02. Основы реабилитации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07.12.2021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C87B9C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F3773A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28.12.2021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C87B9C" w:rsidRDefault="00796E3C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/401</w:t>
            </w:r>
          </w:p>
        </w:tc>
        <w:tc>
          <w:tcPr>
            <w:tcW w:w="5953" w:type="dxa"/>
          </w:tcPr>
          <w:p w:rsidR="00796E3C" w:rsidRPr="00D65996" w:rsidRDefault="00796E3C" w:rsidP="0070056F">
            <w:pPr>
              <w:jc w:val="center"/>
            </w:pPr>
            <w:r w:rsidRPr="00D65996"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09.12.2021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C87B9C" w:rsidRDefault="00796E3C" w:rsidP="00BD11A5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70056F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27</w:t>
            </w:r>
            <w:r w:rsidR="00796E3C">
              <w:t>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C87B9C" w:rsidRDefault="00796E3C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/402</w:t>
            </w:r>
          </w:p>
        </w:tc>
        <w:tc>
          <w:tcPr>
            <w:tcW w:w="5953" w:type="dxa"/>
          </w:tcPr>
          <w:p w:rsidR="00796E3C" w:rsidRPr="00D65996" w:rsidRDefault="00796E3C" w:rsidP="00844A1C">
            <w:pPr>
              <w:jc w:val="center"/>
            </w:pPr>
            <w:r w:rsidRPr="00D65996"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1950" w:type="dxa"/>
          </w:tcPr>
          <w:p w:rsidR="00796E3C" w:rsidRDefault="00282A98" w:rsidP="00BD11A5">
            <w:pPr>
              <w:jc w:val="center"/>
            </w:pPr>
            <w:r>
              <w:t>07.12.2021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C87B9C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844A1C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282A98" w:rsidP="00BD11A5">
            <w:pPr>
              <w:jc w:val="center"/>
            </w:pPr>
            <w:r>
              <w:t>28</w:t>
            </w:r>
            <w:r w:rsidR="00796E3C">
              <w:t>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C87B9C" w:rsidRDefault="00796E3C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/403</w:t>
            </w:r>
          </w:p>
        </w:tc>
        <w:tc>
          <w:tcPr>
            <w:tcW w:w="5953" w:type="dxa"/>
          </w:tcPr>
          <w:p w:rsidR="00796E3C" w:rsidRPr="00D65996" w:rsidRDefault="00796E3C" w:rsidP="00844A1C">
            <w:pPr>
              <w:jc w:val="center"/>
            </w:pPr>
            <w:r w:rsidRPr="00D65996">
              <w:t>ПМ.02. МДК.02.02. Основы реабилитации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25.12.2021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C87B9C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844A1C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28.12.2021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C87B9C" w:rsidRDefault="00796E3C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/404</w:t>
            </w:r>
          </w:p>
        </w:tc>
        <w:tc>
          <w:tcPr>
            <w:tcW w:w="5953" w:type="dxa"/>
          </w:tcPr>
          <w:p w:rsidR="00796E3C" w:rsidRPr="00D65996" w:rsidRDefault="00796E3C" w:rsidP="00667FAC">
            <w:pPr>
              <w:jc w:val="center"/>
            </w:pPr>
            <w:r w:rsidRPr="00D65996">
              <w:t>ПМ.02. МДК.02.02. Основы реабилитации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20.11.2021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C87B9C" w:rsidRDefault="00796E3C" w:rsidP="00BD11A5">
            <w:pPr>
              <w:jc w:val="center"/>
            </w:pPr>
          </w:p>
        </w:tc>
        <w:tc>
          <w:tcPr>
            <w:tcW w:w="5953" w:type="dxa"/>
          </w:tcPr>
          <w:p w:rsidR="00796E3C" w:rsidRPr="00D65996" w:rsidRDefault="00796E3C" w:rsidP="00667FAC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27</w:t>
            </w:r>
            <w:r w:rsidR="00796E3C">
              <w:t>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C87B9C" w:rsidRDefault="00796E3C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/405</w:t>
            </w:r>
          </w:p>
        </w:tc>
        <w:tc>
          <w:tcPr>
            <w:tcW w:w="5953" w:type="dxa"/>
          </w:tcPr>
          <w:p w:rsidR="00796E3C" w:rsidRPr="00D65996" w:rsidRDefault="00796E3C" w:rsidP="0070056F">
            <w:pPr>
              <w:jc w:val="center"/>
            </w:pPr>
            <w:r w:rsidRPr="00D65996">
              <w:t>ПМ.02. МДК.02.02. Основы реабилитации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03.11.2021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C87B9C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645F23">
            <w:pPr>
              <w:jc w:val="center"/>
            </w:pPr>
            <w:r w:rsidRPr="00D65996"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1950" w:type="dxa"/>
          </w:tcPr>
          <w:p w:rsidR="00796E3C" w:rsidRDefault="00282A98" w:rsidP="00645F23">
            <w:pPr>
              <w:jc w:val="center"/>
            </w:pPr>
            <w:r>
              <w:t>18.12.2021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Pr="00C87B9C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70056F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282A98" w:rsidP="0070056F">
            <w:pPr>
              <w:jc w:val="center"/>
            </w:pPr>
            <w:r>
              <w:t>27</w:t>
            </w:r>
            <w:r w:rsidR="00796E3C">
              <w:t>.12.2021</w:t>
            </w:r>
          </w:p>
        </w:tc>
      </w:tr>
      <w:tr w:rsidR="00796E3C" w:rsidTr="00F3773A">
        <w:tc>
          <w:tcPr>
            <w:tcW w:w="1668" w:type="dxa"/>
            <w:vMerge w:val="restart"/>
          </w:tcPr>
          <w:p w:rsidR="00796E3C" w:rsidRPr="00C87B9C" w:rsidRDefault="00796E3C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IV</w:t>
            </w:r>
            <w:r w:rsidRPr="00C87B9C">
              <w:t>/406</w:t>
            </w:r>
          </w:p>
        </w:tc>
        <w:tc>
          <w:tcPr>
            <w:tcW w:w="5953" w:type="dxa"/>
          </w:tcPr>
          <w:p w:rsidR="00796E3C" w:rsidRPr="00D65996" w:rsidRDefault="00282A98" w:rsidP="00D65996">
            <w:pPr>
              <w:jc w:val="center"/>
            </w:pPr>
            <w:r w:rsidRPr="00D65996"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1950" w:type="dxa"/>
          </w:tcPr>
          <w:p w:rsidR="00796E3C" w:rsidRDefault="00282A98" w:rsidP="00D65996">
            <w:pPr>
              <w:jc w:val="center"/>
            </w:pPr>
            <w:r>
              <w:t>07.12.2021</w:t>
            </w:r>
          </w:p>
        </w:tc>
      </w:tr>
      <w:tr w:rsidR="00796E3C" w:rsidTr="00F3773A">
        <w:tc>
          <w:tcPr>
            <w:tcW w:w="1668" w:type="dxa"/>
            <w:vMerge/>
          </w:tcPr>
          <w:p w:rsidR="00796E3C" w:rsidRDefault="00796E3C" w:rsidP="0070056F">
            <w:pPr>
              <w:jc w:val="center"/>
              <w:rPr>
                <w:lang w:val="en-US"/>
              </w:rPr>
            </w:pPr>
          </w:p>
        </w:tc>
        <w:tc>
          <w:tcPr>
            <w:tcW w:w="5953" w:type="dxa"/>
          </w:tcPr>
          <w:p w:rsidR="00796E3C" w:rsidRPr="00D65996" w:rsidRDefault="00796E3C" w:rsidP="00844A1C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50" w:type="dxa"/>
          </w:tcPr>
          <w:p w:rsidR="00796E3C" w:rsidRDefault="00796E3C" w:rsidP="0070056F">
            <w:pPr>
              <w:jc w:val="center"/>
            </w:pPr>
            <w:r>
              <w:t>28.12.2021</w:t>
            </w:r>
          </w:p>
        </w:tc>
      </w:tr>
    </w:tbl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BD11A5" w:rsidP="00BD11A5">
      <w:pPr>
        <w:jc w:val="center"/>
      </w:pPr>
      <w:r w:rsidRPr="00BD11A5">
        <w:t xml:space="preserve">                                                        </w:t>
      </w: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1870D5"/>
    <w:p w:rsidR="00600134" w:rsidRDefault="00600134" w:rsidP="009B626A"/>
    <w:p w:rsidR="000F0F56" w:rsidRDefault="000F0F56" w:rsidP="009B626A"/>
    <w:p w:rsidR="000F0F56" w:rsidRDefault="000F0F56" w:rsidP="009B626A"/>
    <w:p w:rsidR="000F0F56" w:rsidRDefault="000F0F56" w:rsidP="009B626A"/>
    <w:p w:rsidR="000F0F56" w:rsidRDefault="000F0F56" w:rsidP="009B626A"/>
    <w:p w:rsidR="000F0F56" w:rsidRDefault="000F0F56" w:rsidP="009B626A"/>
    <w:p w:rsidR="00E07245" w:rsidRDefault="00E07245" w:rsidP="009B626A"/>
    <w:p w:rsidR="00BD11A5" w:rsidRDefault="00BD11A5" w:rsidP="00BD11A5">
      <w:pPr>
        <w:jc w:val="center"/>
      </w:pPr>
    </w:p>
    <w:p w:rsidR="00C628A3" w:rsidRDefault="00C628A3" w:rsidP="00BD11A5">
      <w:pPr>
        <w:jc w:val="center"/>
      </w:pPr>
    </w:p>
    <w:p w:rsidR="00FE2593" w:rsidRDefault="00FE2593" w:rsidP="00BD11A5">
      <w:pPr>
        <w:jc w:val="center"/>
      </w:pPr>
    </w:p>
    <w:p w:rsidR="00FE2593" w:rsidRDefault="00FE2593" w:rsidP="00BD11A5">
      <w:pPr>
        <w:jc w:val="center"/>
      </w:pPr>
    </w:p>
    <w:p w:rsidR="00FE2593" w:rsidRDefault="00FE2593" w:rsidP="00BD11A5">
      <w:pPr>
        <w:jc w:val="center"/>
      </w:pPr>
    </w:p>
    <w:p w:rsidR="00E221F8" w:rsidRDefault="00E221F8" w:rsidP="00BD11A5">
      <w:pPr>
        <w:jc w:val="center"/>
      </w:pPr>
    </w:p>
    <w:p w:rsidR="00E221F8" w:rsidRPr="00BD11A5" w:rsidRDefault="00E221F8" w:rsidP="00BD11A5">
      <w:pPr>
        <w:jc w:val="center"/>
      </w:pPr>
      <w:bookmarkStart w:id="0" w:name="_GoBack"/>
      <w:bookmarkEnd w:id="0"/>
    </w:p>
    <w:p w:rsidR="00BD11A5" w:rsidRPr="00BD11A5" w:rsidRDefault="00BD11A5" w:rsidP="00FE2593">
      <w:pPr>
        <w:jc w:val="center"/>
      </w:pPr>
      <w:r w:rsidRPr="00BD11A5">
        <w:t>График проведения</w:t>
      </w:r>
    </w:p>
    <w:p w:rsidR="00BD11A5" w:rsidRDefault="00BD11A5" w:rsidP="00BD11A5">
      <w:pPr>
        <w:jc w:val="center"/>
      </w:pPr>
      <w:r w:rsidRPr="00BD11A5">
        <w:t>промежуточной аттестации</w:t>
      </w:r>
    </w:p>
    <w:p w:rsidR="00C935B0" w:rsidRPr="00BD11A5" w:rsidRDefault="00C935B0" w:rsidP="00BD11A5">
      <w:pPr>
        <w:jc w:val="center"/>
      </w:pPr>
      <w:r>
        <w:t>(экзаменов)</w:t>
      </w:r>
    </w:p>
    <w:p w:rsidR="00BD11A5" w:rsidRDefault="00FE2593" w:rsidP="00BD11A5">
      <w:pPr>
        <w:jc w:val="center"/>
      </w:pPr>
      <w:r>
        <w:t>в</w:t>
      </w:r>
      <w:r w:rsidR="00BD11A5" w:rsidRPr="00BD11A5">
        <w:t xml:space="preserve"> </w:t>
      </w:r>
      <w:r w:rsidR="00BD11A5" w:rsidRPr="00BD11A5">
        <w:rPr>
          <w:lang w:val="en-US"/>
        </w:rPr>
        <w:t>I</w:t>
      </w:r>
      <w:r w:rsidR="00BD11A5" w:rsidRPr="00BD11A5">
        <w:t xml:space="preserve"> семестр</w:t>
      </w:r>
      <w:r>
        <w:t>е</w:t>
      </w:r>
      <w:r w:rsidR="00BD11A5" w:rsidRPr="00BD11A5">
        <w:t xml:space="preserve"> </w:t>
      </w:r>
      <w:r w:rsidR="00E07245">
        <w:t>2021/22</w:t>
      </w:r>
      <w:r w:rsidR="00C935B0">
        <w:t xml:space="preserve"> учебного</w:t>
      </w:r>
      <w:r w:rsidR="00BD11A5" w:rsidRPr="00BD11A5">
        <w:t xml:space="preserve"> года</w:t>
      </w:r>
    </w:p>
    <w:p w:rsid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:rsidR="00FE2593" w:rsidRPr="00BD11A5" w:rsidRDefault="00FE2593" w:rsidP="00BD11A5">
      <w:pPr>
        <w:jc w:val="center"/>
        <w:rPr>
          <w:b/>
          <w:i/>
        </w:rPr>
      </w:pPr>
    </w:p>
    <w:p w:rsidR="00BD11A5" w:rsidRPr="00BD11A5" w:rsidRDefault="00BD11A5" w:rsidP="00BD11A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BD11A5" w:rsidRPr="00BD11A5" w:rsidTr="0070056F">
        <w:tc>
          <w:tcPr>
            <w:tcW w:w="1668" w:type="dxa"/>
          </w:tcPr>
          <w:p w:rsidR="00C935B0" w:rsidRDefault="00C935B0" w:rsidP="00BD11A5">
            <w:pPr>
              <w:jc w:val="center"/>
            </w:pPr>
            <w:r>
              <w:t>К</w:t>
            </w:r>
            <w:r w:rsidR="00BD11A5" w:rsidRPr="00BD11A5">
              <w:t>урс/</w:t>
            </w:r>
          </w:p>
          <w:p w:rsidR="00BD11A5" w:rsidRPr="00BD11A5" w:rsidRDefault="00C935B0" w:rsidP="00BD11A5">
            <w:pPr>
              <w:jc w:val="center"/>
            </w:pPr>
            <w:r>
              <w:t>Г</w:t>
            </w:r>
            <w:r w:rsidR="00BD11A5" w:rsidRPr="00BD11A5">
              <w:t>руппа</w:t>
            </w:r>
          </w:p>
        </w:tc>
        <w:tc>
          <w:tcPr>
            <w:tcW w:w="5528" w:type="dxa"/>
          </w:tcPr>
          <w:p w:rsidR="00BD11A5" w:rsidRPr="00BD11A5" w:rsidRDefault="007D235B" w:rsidP="007D235B">
            <w:pPr>
              <w:jc w:val="center"/>
            </w:pPr>
            <w:r>
              <w:t>Э</w:t>
            </w:r>
            <w:r w:rsidR="00BD11A5" w:rsidRPr="00BD11A5">
              <w:t>кзамены</w:t>
            </w:r>
          </w:p>
        </w:tc>
        <w:tc>
          <w:tcPr>
            <w:tcW w:w="2375" w:type="dxa"/>
          </w:tcPr>
          <w:p w:rsidR="00BD11A5" w:rsidRPr="00BD11A5" w:rsidRDefault="00C935B0" w:rsidP="00BD11A5">
            <w:pPr>
              <w:jc w:val="center"/>
            </w:pPr>
            <w:r>
              <w:t>Д</w:t>
            </w:r>
            <w:r w:rsidR="00BD11A5" w:rsidRPr="00BD11A5">
              <w:t>ата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BD11A5" w:rsidP="00BD11A5">
            <w:pPr>
              <w:jc w:val="center"/>
            </w:pPr>
            <w:r>
              <w:rPr>
                <w:lang w:val="en-US"/>
              </w:rPr>
              <w:t>I</w:t>
            </w:r>
            <w:r w:rsidR="001870D5">
              <w:t>/111</w:t>
            </w:r>
          </w:p>
        </w:tc>
        <w:tc>
          <w:tcPr>
            <w:tcW w:w="5528" w:type="dxa"/>
          </w:tcPr>
          <w:p w:rsidR="00BD11A5" w:rsidRDefault="001870D5" w:rsidP="00BD11A5">
            <w:pPr>
              <w:jc w:val="center"/>
            </w:pPr>
            <w:r>
              <w:t>О</w:t>
            </w:r>
            <w:r w:rsidR="003040EC">
              <w:t>сновы латинского языка с медицинской терминологией</w:t>
            </w:r>
          </w:p>
          <w:p w:rsidR="00FE2593" w:rsidRPr="00BD11A5" w:rsidRDefault="00FE2593" w:rsidP="00BD11A5">
            <w:pPr>
              <w:jc w:val="center"/>
            </w:pPr>
          </w:p>
        </w:tc>
        <w:tc>
          <w:tcPr>
            <w:tcW w:w="2375" w:type="dxa"/>
          </w:tcPr>
          <w:p w:rsidR="00BD11A5" w:rsidRPr="000F0F56" w:rsidRDefault="00FE2593" w:rsidP="001870D5">
            <w:pPr>
              <w:jc w:val="center"/>
            </w:pPr>
            <w:r>
              <w:t>28</w:t>
            </w:r>
            <w:r w:rsidR="003040EC" w:rsidRPr="000F0F56">
              <w:t>.12</w:t>
            </w:r>
            <w:r w:rsidR="001870D5" w:rsidRPr="000F0F56">
              <w:t>.</w:t>
            </w:r>
            <w:r w:rsidR="00E07245">
              <w:t>2021</w:t>
            </w:r>
          </w:p>
        </w:tc>
      </w:tr>
      <w:tr w:rsidR="00E07245" w:rsidRPr="00BD11A5" w:rsidTr="0070056F">
        <w:tc>
          <w:tcPr>
            <w:tcW w:w="1668" w:type="dxa"/>
          </w:tcPr>
          <w:p w:rsidR="00E07245" w:rsidRPr="003040EC" w:rsidRDefault="00E07245" w:rsidP="00F12D9F">
            <w:pPr>
              <w:jc w:val="center"/>
            </w:pPr>
            <w:r>
              <w:rPr>
                <w:lang w:val="en-US"/>
              </w:rPr>
              <w:t>I</w:t>
            </w:r>
            <w:r>
              <w:t>/112</w:t>
            </w:r>
          </w:p>
        </w:tc>
        <w:tc>
          <w:tcPr>
            <w:tcW w:w="5528" w:type="dxa"/>
          </w:tcPr>
          <w:p w:rsidR="00E07245" w:rsidRDefault="00E07245" w:rsidP="00F12D9F">
            <w:pPr>
              <w:jc w:val="center"/>
            </w:pPr>
            <w:r>
              <w:t>Основы латинского языка с медицинской терминологией</w:t>
            </w:r>
          </w:p>
          <w:p w:rsidR="00E07245" w:rsidRPr="00BD11A5" w:rsidRDefault="00E07245" w:rsidP="00F12D9F">
            <w:pPr>
              <w:jc w:val="center"/>
            </w:pPr>
          </w:p>
        </w:tc>
        <w:tc>
          <w:tcPr>
            <w:tcW w:w="2375" w:type="dxa"/>
          </w:tcPr>
          <w:p w:rsidR="00E07245" w:rsidRPr="000F0F56" w:rsidRDefault="00E07245" w:rsidP="00F12D9F">
            <w:pPr>
              <w:jc w:val="center"/>
            </w:pPr>
            <w:r>
              <w:t>28</w:t>
            </w:r>
            <w:r w:rsidRPr="000F0F56">
              <w:t>.12.</w:t>
            </w:r>
            <w:r>
              <w:t>2021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3040EC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 w:rsidR="001870D5">
              <w:t>/211</w:t>
            </w:r>
          </w:p>
        </w:tc>
        <w:tc>
          <w:tcPr>
            <w:tcW w:w="5528" w:type="dxa"/>
          </w:tcPr>
          <w:p w:rsidR="00BD11A5" w:rsidRDefault="001870D5" w:rsidP="00BD11A5">
            <w:pPr>
              <w:jc w:val="center"/>
            </w:pPr>
            <w:r>
              <w:t>Ф</w:t>
            </w:r>
            <w:r w:rsidR="003040EC">
              <w:t>армакология</w:t>
            </w:r>
          </w:p>
          <w:p w:rsidR="00FE2593" w:rsidRPr="00BD11A5" w:rsidRDefault="00FE2593" w:rsidP="00BD11A5">
            <w:pPr>
              <w:jc w:val="center"/>
            </w:pPr>
          </w:p>
        </w:tc>
        <w:tc>
          <w:tcPr>
            <w:tcW w:w="2375" w:type="dxa"/>
          </w:tcPr>
          <w:p w:rsidR="00BD11A5" w:rsidRPr="000F0F56" w:rsidRDefault="00FE2593" w:rsidP="001870D5">
            <w:pPr>
              <w:jc w:val="center"/>
            </w:pPr>
            <w:r>
              <w:t>28</w:t>
            </w:r>
            <w:r w:rsidR="003040EC" w:rsidRPr="000F0F56">
              <w:t>.12</w:t>
            </w:r>
            <w:r w:rsidR="001870D5" w:rsidRPr="000F0F56">
              <w:t>.</w:t>
            </w:r>
            <w:r w:rsidR="00E07245">
              <w:t>2021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3040EC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5528" w:type="dxa"/>
          </w:tcPr>
          <w:p w:rsidR="00BD11A5" w:rsidRDefault="003040EC" w:rsidP="003040EC">
            <w:pPr>
              <w:jc w:val="center"/>
            </w:pPr>
            <w:r>
              <w:t>ПМ.05 Медико-социальная реабилитация</w:t>
            </w:r>
          </w:p>
          <w:p w:rsidR="00FE2593" w:rsidRPr="00BD11A5" w:rsidRDefault="00FE2593" w:rsidP="003040EC">
            <w:pPr>
              <w:jc w:val="center"/>
            </w:pPr>
          </w:p>
        </w:tc>
        <w:tc>
          <w:tcPr>
            <w:tcW w:w="2375" w:type="dxa"/>
          </w:tcPr>
          <w:p w:rsidR="00BD11A5" w:rsidRPr="000F0F56" w:rsidRDefault="00E07245" w:rsidP="00FE2593">
            <w:pPr>
              <w:jc w:val="center"/>
            </w:pPr>
            <w:r>
              <w:t>06.11</w:t>
            </w:r>
            <w:r w:rsidR="009B626A" w:rsidRPr="000F0F56">
              <w:t>.</w:t>
            </w:r>
            <w:r>
              <w:t>2021</w:t>
            </w:r>
          </w:p>
        </w:tc>
      </w:tr>
      <w:tr w:rsidR="00BD11A5" w:rsidRPr="00BD11A5" w:rsidTr="0070056F">
        <w:tc>
          <w:tcPr>
            <w:tcW w:w="1668" w:type="dxa"/>
          </w:tcPr>
          <w:p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>
              <w:rPr>
                <w:lang w:val="en-US"/>
              </w:rPr>
              <w:t>4</w:t>
            </w:r>
            <w:r w:rsidR="003040EC">
              <w:t>11</w:t>
            </w:r>
          </w:p>
        </w:tc>
        <w:tc>
          <w:tcPr>
            <w:tcW w:w="5528" w:type="dxa"/>
          </w:tcPr>
          <w:p w:rsidR="00BD11A5" w:rsidRDefault="00600134" w:rsidP="00BD11A5">
            <w:pPr>
              <w:jc w:val="center"/>
            </w:pPr>
            <w:r>
              <w:t>ПМ.06 Организационно-аналитическая деятельность</w:t>
            </w:r>
          </w:p>
          <w:p w:rsidR="00FE2593" w:rsidRPr="00600134" w:rsidRDefault="00FE2593" w:rsidP="00BD11A5">
            <w:pPr>
              <w:jc w:val="center"/>
            </w:pPr>
          </w:p>
        </w:tc>
        <w:tc>
          <w:tcPr>
            <w:tcW w:w="2375" w:type="dxa"/>
          </w:tcPr>
          <w:p w:rsidR="00BD11A5" w:rsidRPr="000F0F56" w:rsidRDefault="00E07245" w:rsidP="00BD11A5">
            <w:pPr>
              <w:jc w:val="center"/>
            </w:pPr>
            <w:r>
              <w:t>28</w:t>
            </w:r>
            <w:r w:rsidR="003040EC" w:rsidRPr="000F0F56">
              <w:t>.12.</w:t>
            </w:r>
            <w:r>
              <w:t>2021</w:t>
            </w:r>
          </w:p>
        </w:tc>
      </w:tr>
    </w:tbl>
    <w:p w:rsidR="00BD11A5" w:rsidRDefault="00BD11A5" w:rsidP="006A19EE">
      <w:pPr>
        <w:jc w:val="center"/>
      </w:pPr>
    </w:p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3040EC" w:rsidRDefault="003040EC" w:rsidP="003040EC"/>
    <w:p w:rsidR="009B626A" w:rsidRPr="006A19EE" w:rsidRDefault="009B626A" w:rsidP="006A19EE">
      <w:pPr>
        <w:jc w:val="center"/>
      </w:pPr>
    </w:p>
    <w:sectPr w:rsidR="009B626A" w:rsidRPr="006A19EE" w:rsidSect="00F377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EE"/>
    <w:rsid w:val="000F0F56"/>
    <w:rsid w:val="00101A89"/>
    <w:rsid w:val="00147F2C"/>
    <w:rsid w:val="001870D5"/>
    <w:rsid w:val="001B60A2"/>
    <w:rsid w:val="00282A98"/>
    <w:rsid w:val="003040EC"/>
    <w:rsid w:val="004A4919"/>
    <w:rsid w:val="00600134"/>
    <w:rsid w:val="00667FAC"/>
    <w:rsid w:val="006823A2"/>
    <w:rsid w:val="006A19EE"/>
    <w:rsid w:val="0078527E"/>
    <w:rsid w:val="00796E3C"/>
    <w:rsid w:val="007D1B28"/>
    <w:rsid w:val="007D235B"/>
    <w:rsid w:val="00806E05"/>
    <w:rsid w:val="00844A1C"/>
    <w:rsid w:val="009B626A"/>
    <w:rsid w:val="009D7589"/>
    <w:rsid w:val="009E42AA"/>
    <w:rsid w:val="00A55484"/>
    <w:rsid w:val="00AC7914"/>
    <w:rsid w:val="00BC5220"/>
    <w:rsid w:val="00BD11A5"/>
    <w:rsid w:val="00C57E99"/>
    <w:rsid w:val="00C628A3"/>
    <w:rsid w:val="00C87B9C"/>
    <w:rsid w:val="00C935B0"/>
    <w:rsid w:val="00D65996"/>
    <w:rsid w:val="00D85523"/>
    <w:rsid w:val="00E07245"/>
    <w:rsid w:val="00E221F8"/>
    <w:rsid w:val="00E71242"/>
    <w:rsid w:val="00EC563C"/>
    <w:rsid w:val="00F3773A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2021-09-02T12:50:00Z</cp:lastPrinted>
  <dcterms:created xsi:type="dcterms:W3CDTF">2021-09-02T12:50:00Z</dcterms:created>
  <dcterms:modified xsi:type="dcterms:W3CDTF">2021-09-06T05:41:00Z</dcterms:modified>
</cp:coreProperties>
</file>