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EE" w:rsidRDefault="006A19EE" w:rsidP="00DE4833">
      <w:pPr>
        <w:jc w:val="center"/>
      </w:pPr>
      <w:r>
        <w:t xml:space="preserve">                                                          </w:t>
      </w:r>
      <w:r w:rsidR="00147F2C">
        <w:t xml:space="preserve">     </w:t>
      </w:r>
      <w:r>
        <w:t xml:space="preserve">  </w:t>
      </w:r>
    </w:p>
    <w:p w:rsidR="006A19EE" w:rsidRDefault="006A19EE" w:rsidP="006A19EE">
      <w:pPr>
        <w:jc w:val="center"/>
      </w:pPr>
      <w:r>
        <w:t>График проведения</w:t>
      </w:r>
    </w:p>
    <w:p w:rsidR="006A19EE" w:rsidRDefault="00584409" w:rsidP="006A19EE">
      <w:pPr>
        <w:jc w:val="center"/>
      </w:pPr>
      <w:r>
        <w:t>дифференцированных зачётов</w:t>
      </w:r>
    </w:p>
    <w:p w:rsidR="006A19EE" w:rsidRDefault="00147F2C" w:rsidP="006A19EE">
      <w:pPr>
        <w:jc w:val="center"/>
      </w:pPr>
      <w:r>
        <w:t>в</w:t>
      </w:r>
      <w:r w:rsidR="002A6486">
        <w:t>о</w:t>
      </w:r>
      <w:r w:rsidR="006A19EE">
        <w:t xml:space="preserve"> </w:t>
      </w:r>
      <w:r w:rsidR="006A19EE">
        <w:rPr>
          <w:lang w:val="en-US"/>
        </w:rPr>
        <w:t>I</w:t>
      </w:r>
      <w:r w:rsidR="002A6486">
        <w:rPr>
          <w:lang w:val="en-US"/>
        </w:rPr>
        <w:t>I</w:t>
      </w:r>
      <w:r w:rsidR="006A19EE">
        <w:t xml:space="preserve"> семестр</w:t>
      </w:r>
      <w:r w:rsidR="00615E72">
        <w:t>е 2020/21</w:t>
      </w:r>
      <w:r>
        <w:t xml:space="preserve"> учебного</w:t>
      </w:r>
      <w:r w:rsidR="006A19EE">
        <w:t xml:space="preserve"> года</w:t>
      </w:r>
    </w:p>
    <w:p w:rsidR="00BD11A5" w:rsidRPr="00BD11A5" w:rsidRDefault="001870D5" w:rsidP="006A19EE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«Сестринское дело»</w:t>
      </w:r>
    </w:p>
    <w:p w:rsidR="006A19EE" w:rsidRDefault="006A19EE" w:rsidP="006A19EE">
      <w:pPr>
        <w:jc w:val="center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2942"/>
      </w:tblGrid>
      <w:tr w:rsidR="006A19EE" w:rsidTr="00584409">
        <w:tc>
          <w:tcPr>
            <w:tcW w:w="993" w:type="dxa"/>
          </w:tcPr>
          <w:p w:rsidR="00615E72" w:rsidRDefault="00BD11A5" w:rsidP="006A19EE">
            <w:pPr>
              <w:jc w:val="center"/>
            </w:pPr>
            <w:r>
              <w:t>к</w:t>
            </w:r>
            <w:r w:rsidR="006A19EE">
              <w:t>урс/</w:t>
            </w:r>
          </w:p>
          <w:p w:rsidR="006A19EE" w:rsidRDefault="006A19EE" w:rsidP="006A19EE">
            <w:pPr>
              <w:jc w:val="center"/>
            </w:pPr>
            <w:r>
              <w:t>группа</w:t>
            </w:r>
          </w:p>
        </w:tc>
        <w:tc>
          <w:tcPr>
            <w:tcW w:w="6095" w:type="dxa"/>
          </w:tcPr>
          <w:p w:rsidR="006A19EE" w:rsidRDefault="002A6486" w:rsidP="006A19EE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2942" w:type="dxa"/>
          </w:tcPr>
          <w:p w:rsidR="006A19EE" w:rsidRDefault="002A6486" w:rsidP="002A6486">
            <w:pPr>
              <w:jc w:val="center"/>
            </w:pPr>
            <w:r>
              <w:t>П</w:t>
            </w:r>
            <w:r w:rsidR="006A19EE">
              <w:t>ериод</w:t>
            </w:r>
          </w:p>
        </w:tc>
      </w:tr>
      <w:tr w:rsidR="006A19EE" w:rsidTr="00584409">
        <w:tc>
          <w:tcPr>
            <w:tcW w:w="993" w:type="dxa"/>
          </w:tcPr>
          <w:p w:rsidR="006A19EE" w:rsidRDefault="00BD11A5" w:rsidP="006A19EE">
            <w:pPr>
              <w:jc w:val="center"/>
            </w:pPr>
            <w:r>
              <w:rPr>
                <w:lang w:val="en-US"/>
              </w:rPr>
              <w:t>I/</w:t>
            </w:r>
            <w:r w:rsidR="00615E72">
              <w:t>101-107</w:t>
            </w:r>
          </w:p>
        </w:tc>
        <w:tc>
          <w:tcPr>
            <w:tcW w:w="6095" w:type="dxa"/>
          </w:tcPr>
          <w:p w:rsidR="00584409" w:rsidRDefault="00584409" w:rsidP="006A19EE">
            <w:pPr>
              <w:jc w:val="center"/>
            </w:pPr>
            <w:r>
              <w:t>Литература</w:t>
            </w:r>
          </w:p>
          <w:p w:rsidR="002A6486" w:rsidRDefault="002A6486" w:rsidP="006A19EE">
            <w:pPr>
              <w:jc w:val="center"/>
            </w:pPr>
            <w:r>
              <w:t>Иностранный язык</w:t>
            </w:r>
          </w:p>
          <w:p w:rsidR="002A6486" w:rsidRDefault="002A6486" w:rsidP="006A19EE">
            <w:pPr>
              <w:jc w:val="center"/>
            </w:pPr>
            <w:r>
              <w:t>История</w:t>
            </w:r>
          </w:p>
          <w:p w:rsidR="006A19EE" w:rsidRDefault="00584409" w:rsidP="00584409">
            <w:pPr>
              <w:jc w:val="center"/>
            </w:pPr>
            <w:r>
              <w:t>Физическая культура</w:t>
            </w:r>
          </w:p>
          <w:p w:rsidR="002A6486" w:rsidRDefault="002A6486" w:rsidP="00584409">
            <w:pPr>
              <w:jc w:val="center"/>
            </w:pPr>
            <w:r>
              <w:t>Основы безопасности жизнедеятельности</w:t>
            </w:r>
          </w:p>
          <w:p w:rsidR="002A6486" w:rsidRDefault="002A6486" w:rsidP="00584409">
            <w:pPr>
              <w:jc w:val="center"/>
            </w:pPr>
            <w:r>
              <w:t>Информатика</w:t>
            </w:r>
          </w:p>
          <w:p w:rsidR="002A6486" w:rsidRDefault="002A6486" w:rsidP="00584409">
            <w:pPr>
              <w:jc w:val="center"/>
            </w:pPr>
            <w:r>
              <w:t>Физика</w:t>
            </w:r>
          </w:p>
          <w:p w:rsidR="002A6486" w:rsidRDefault="002A6486" w:rsidP="00584409">
            <w:pPr>
              <w:jc w:val="center"/>
            </w:pPr>
            <w:r>
              <w:t>Химия</w:t>
            </w:r>
          </w:p>
          <w:p w:rsidR="002A6486" w:rsidRDefault="002A6486" w:rsidP="00584409">
            <w:pPr>
              <w:jc w:val="center"/>
            </w:pPr>
            <w:r>
              <w:t>Астрономия</w:t>
            </w:r>
          </w:p>
          <w:p w:rsidR="002A6486" w:rsidRDefault="002A6486" w:rsidP="00584409">
            <w:pPr>
              <w:jc w:val="center"/>
            </w:pPr>
            <w:r>
              <w:t>Обществознание</w:t>
            </w:r>
          </w:p>
        </w:tc>
        <w:tc>
          <w:tcPr>
            <w:tcW w:w="2942" w:type="dxa"/>
          </w:tcPr>
          <w:p w:rsidR="00147F2C" w:rsidRDefault="00584409" w:rsidP="006A19EE">
            <w:pPr>
              <w:jc w:val="center"/>
            </w:pPr>
            <w:r>
              <w:t xml:space="preserve">По расписанию занятий </w:t>
            </w:r>
          </w:p>
          <w:p w:rsidR="002A6486" w:rsidRDefault="00584409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6A19EE" w:rsidRDefault="002A6486" w:rsidP="00584409">
            <w:pPr>
              <w:jc w:val="center"/>
            </w:pPr>
            <w:r>
              <w:t>По расписанию занятий</w:t>
            </w:r>
            <w:r w:rsidR="00584409">
              <w:t xml:space="preserve"> </w:t>
            </w:r>
          </w:p>
        </w:tc>
      </w:tr>
      <w:tr w:rsidR="007D1B28" w:rsidTr="00584409">
        <w:tc>
          <w:tcPr>
            <w:tcW w:w="993" w:type="dxa"/>
          </w:tcPr>
          <w:p w:rsidR="007D1B28" w:rsidRDefault="007D1B28" w:rsidP="006A19EE">
            <w:pPr>
              <w:jc w:val="center"/>
            </w:pPr>
            <w:r w:rsidRPr="00BD11A5">
              <w:rPr>
                <w:lang w:val="en-US"/>
              </w:rPr>
              <w:t>I</w:t>
            </w:r>
            <w:r>
              <w:t>/11</w:t>
            </w:r>
            <w:r w:rsidR="00615E72">
              <w:t xml:space="preserve"> - 14</w:t>
            </w:r>
          </w:p>
        </w:tc>
        <w:tc>
          <w:tcPr>
            <w:tcW w:w="6095" w:type="dxa"/>
          </w:tcPr>
          <w:p w:rsidR="002A6486" w:rsidRDefault="002A6486" w:rsidP="00BD11A5">
            <w:pPr>
              <w:jc w:val="center"/>
            </w:pPr>
            <w:r>
              <w:t>Основы философии</w:t>
            </w:r>
          </w:p>
          <w:p w:rsidR="002A6486" w:rsidRDefault="002A6486" w:rsidP="002A6486">
            <w:pPr>
              <w:jc w:val="center"/>
            </w:pPr>
            <w:r>
              <w:t xml:space="preserve">История </w:t>
            </w:r>
          </w:p>
          <w:p w:rsidR="007D1B28" w:rsidRDefault="00584409" w:rsidP="00BD11A5">
            <w:pPr>
              <w:jc w:val="center"/>
            </w:pPr>
            <w:r>
              <w:t>Физическая культура</w:t>
            </w:r>
          </w:p>
          <w:p w:rsidR="00584409" w:rsidRDefault="002A6486" w:rsidP="00BD11A5">
            <w:pPr>
              <w:jc w:val="center"/>
            </w:pPr>
            <w:r>
              <w:t>Русский язык и культура профессиональной речи</w:t>
            </w:r>
          </w:p>
          <w:p w:rsidR="002A6486" w:rsidRDefault="002A6486" w:rsidP="00BD11A5">
            <w:pPr>
              <w:jc w:val="center"/>
            </w:pPr>
            <w:r>
              <w:t>Математика</w:t>
            </w:r>
          </w:p>
          <w:p w:rsidR="002A6486" w:rsidRDefault="002A6486" w:rsidP="00BD11A5">
            <w:pPr>
              <w:jc w:val="center"/>
            </w:pPr>
            <w:r>
              <w:t>Основы патологии</w:t>
            </w:r>
          </w:p>
          <w:p w:rsidR="002A6486" w:rsidRDefault="002A6486" w:rsidP="00BD11A5">
            <w:pPr>
              <w:jc w:val="center"/>
            </w:pPr>
            <w:r>
              <w:t>Гигиена и экология человека</w:t>
            </w:r>
          </w:p>
          <w:p w:rsidR="002A6486" w:rsidRDefault="002A6486" w:rsidP="00BD11A5">
            <w:pPr>
              <w:jc w:val="center"/>
            </w:pPr>
            <w:r>
              <w:t>Основы микробиологии, иммунологии</w:t>
            </w:r>
          </w:p>
          <w:p w:rsidR="002A6486" w:rsidRDefault="002A6486" w:rsidP="00BD11A5">
            <w:pPr>
              <w:jc w:val="center"/>
            </w:pPr>
            <w:r>
              <w:t>Оказание медицинских услуг по уходу</w:t>
            </w:r>
          </w:p>
          <w:p w:rsidR="002A6486" w:rsidRDefault="002A6486" w:rsidP="00BD11A5">
            <w:pPr>
              <w:jc w:val="center"/>
            </w:pPr>
            <w:r>
              <w:t>Учебная практика ПМ.04</w:t>
            </w:r>
          </w:p>
          <w:p w:rsidR="00E830BC" w:rsidRDefault="00E830BC" w:rsidP="00BD11A5">
            <w:pPr>
              <w:jc w:val="center"/>
            </w:pPr>
            <w:r>
              <w:t>ПП Выполнение работ по профессии</w:t>
            </w:r>
          </w:p>
        </w:tc>
        <w:tc>
          <w:tcPr>
            <w:tcW w:w="2942" w:type="dxa"/>
          </w:tcPr>
          <w:p w:rsidR="00584409" w:rsidRDefault="00584409" w:rsidP="00584409">
            <w:pPr>
              <w:jc w:val="center"/>
            </w:pPr>
            <w:r>
              <w:t xml:space="preserve">По расписанию занятий </w:t>
            </w:r>
          </w:p>
          <w:p w:rsidR="007D1B28" w:rsidRDefault="00584409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2A6486" w:rsidRDefault="002A6486" w:rsidP="00584409">
            <w:pPr>
              <w:jc w:val="center"/>
            </w:pPr>
            <w:r>
              <w:t>По расписанию занятий</w:t>
            </w:r>
          </w:p>
          <w:p w:rsidR="00E830BC" w:rsidRPr="00147F2C" w:rsidRDefault="00E830BC" w:rsidP="00584409">
            <w:pPr>
              <w:jc w:val="center"/>
            </w:pPr>
            <w:r>
              <w:t>По расписанию занятий</w:t>
            </w:r>
          </w:p>
        </w:tc>
      </w:tr>
      <w:tr w:rsidR="002A6486" w:rsidTr="00584409">
        <w:tc>
          <w:tcPr>
            <w:tcW w:w="993" w:type="dxa"/>
          </w:tcPr>
          <w:p w:rsidR="002A6486" w:rsidRDefault="002A6486" w:rsidP="007D1B28">
            <w:pPr>
              <w:jc w:val="center"/>
            </w:pPr>
            <w:r>
              <w:rPr>
                <w:lang w:val="en-US"/>
              </w:rPr>
              <w:t>II</w:t>
            </w:r>
            <w:r>
              <w:t>/201 - 206</w:t>
            </w:r>
          </w:p>
        </w:tc>
        <w:tc>
          <w:tcPr>
            <w:tcW w:w="6095" w:type="dxa"/>
          </w:tcPr>
          <w:p w:rsidR="002A6486" w:rsidRDefault="002A6486" w:rsidP="001951A7">
            <w:pPr>
              <w:jc w:val="center"/>
            </w:pPr>
            <w:r>
              <w:t>География</w:t>
            </w:r>
          </w:p>
          <w:p w:rsidR="002A6486" w:rsidRDefault="002A6486" w:rsidP="001951A7">
            <w:pPr>
              <w:jc w:val="center"/>
            </w:pPr>
            <w:r>
              <w:t>Основы философии</w:t>
            </w:r>
          </w:p>
          <w:p w:rsidR="002A6486" w:rsidRDefault="002A6486" w:rsidP="001951A7">
            <w:pPr>
              <w:jc w:val="center"/>
            </w:pPr>
            <w:r>
              <w:t xml:space="preserve">История </w:t>
            </w:r>
          </w:p>
          <w:p w:rsidR="002A6486" w:rsidRDefault="002A6486" w:rsidP="001951A7">
            <w:pPr>
              <w:jc w:val="center"/>
            </w:pPr>
            <w:r>
              <w:t>Физическая культура</w:t>
            </w:r>
          </w:p>
          <w:p w:rsidR="002A6486" w:rsidRDefault="002A6486" w:rsidP="001951A7">
            <w:pPr>
              <w:jc w:val="center"/>
            </w:pPr>
            <w:r>
              <w:t>Русский язык и культура профессиональной речи</w:t>
            </w:r>
          </w:p>
          <w:p w:rsidR="002A6486" w:rsidRDefault="002A6486" w:rsidP="001951A7">
            <w:pPr>
              <w:jc w:val="center"/>
            </w:pPr>
            <w:r>
              <w:t>Математика</w:t>
            </w:r>
          </w:p>
          <w:p w:rsidR="002A6486" w:rsidRDefault="002A6486" w:rsidP="001951A7">
            <w:pPr>
              <w:jc w:val="center"/>
            </w:pPr>
            <w:r>
              <w:t>Основы патологии</w:t>
            </w:r>
          </w:p>
          <w:p w:rsidR="002A6486" w:rsidRDefault="002A6486" w:rsidP="001951A7">
            <w:pPr>
              <w:jc w:val="center"/>
            </w:pPr>
            <w:r>
              <w:t>Гигиена и экология человека</w:t>
            </w:r>
          </w:p>
          <w:p w:rsidR="002A6486" w:rsidRDefault="002A6486" w:rsidP="001951A7">
            <w:pPr>
              <w:jc w:val="center"/>
            </w:pPr>
            <w:r>
              <w:t>Основы микробиологии, иммунологии</w:t>
            </w:r>
          </w:p>
          <w:p w:rsidR="002A6486" w:rsidRDefault="002A6486" w:rsidP="001951A7">
            <w:pPr>
              <w:jc w:val="center"/>
            </w:pPr>
            <w:r>
              <w:t>Генетика человека с основами медицинской генетики</w:t>
            </w:r>
          </w:p>
          <w:p w:rsidR="002A6486" w:rsidRDefault="002A6486" w:rsidP="001951A7">
            <w:pPr>
              <w:jc w:val="center"/>
            </w:pPr>
            <w:r>
              <w:t>Оказание медицинских услуг по уходу</w:t>
            </w:r>
          </w:p>
          <w:p w:rsidR="002A6486" w:rsidRDefault="002A6486" w:rsidP="001951A7">
            <w:pPr>
              <w:jc w:val="center"/>
            </w:pPr>
            <w:r>
              <w:t>Учебная практика ПМ.04</w:t>
            </w:r>
          </w:p>
          <w:p w:rsidR="00D4023E" w:rsidRDefault="00D4023E" w:rsidP="00E830BC">
            <w:pPr>
              <w:jc w:val="center"/>
            </w:pPr>
            <w:r>
              <w:t>ПП</w:t>
            </w:r>
            <w:r w:rsidR="00E830BC">
              <w:t xml:space="preserve"> Выполнение работ по профессии</w:t>
            </w:r>
          </w:p>
        </w:tc>
        <w:tc>
          <w:tcPr>
            <w:tcW w:w="2942" w:type="dxa"/>
          </w:tcPr>
          <w:p w:rsidR="002A6486" w:rsidRDefault="002A6486" w:rsidP="001951A7">
            <w:pPr>
              <w:jc w:val="center"/>
            </w:pPr>
            <w:r>
              <w:t xml:space="preserve">По расписанию занятий 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1951A7">
            <w:pPr>
              <w:jc w:val="center"/>
            </w:pPr>
            <w:r>
              <w:t>По расписанию занятий</w:t>
            </w:r>
          </w:p>
          <w:p w:rsidR="002A6486" w:rsidRDefault="002A6486" w:rsidP="002A6486">
            <w:pPr>
              <w:jc w:val="center"/>
            </w:pPr>
            <w:r>
              <w:t>По расписанию занятий</w:t>
            </w:r>
          </w:p>
          <w:p w:rsidR="002A6486" w:rsidRDefault="002A6486" w:rsidP="002A6486">
            <w:pPr>
              <w:jc w:val="center"/>
            </w:pPr>
            <w:r>
              <w:t>По расписанию занятий</w:t>
            </w:r>
          </w:p>
          <w:p w:rsidR="00D4023E" w:rsidRPr="00147F2C" w:rsidRDefault="00D4023E" w:rsidP="00D4023E">
            <w:pPr>
              <w:jc w:val="center"/>
            </w:pPr>
            <w:r>
              <w:t>По расписанию занятий</w:t>
            </w:r>
          </w:p>
        </w:tc>
      </w:tr>
      <w:tr w:rsidR="007D1B28" w:rsidTr="00584409">
        <w:tc>
          <w:tcPr>
            <w:tcW w:w="993" w:type="dxa"/>
          </w:tcPr>
          <w:p w:rsidR="007D1B28" w:rsidRDefault="007D1B28" w:rsidP="0070056F">
            <w:pPr>
              <w:jc w:val="center"/>
            </w:pPr>
            <w:r w:rsidRPr="00667FAC">
              <w:rPr>
                <w:lang w:val="en-US"/>
              </w:rPr>
              <w:t>II</w:t>
            </w:r>
            <w:r w:rsidRPr="00667FAC">
              <w:t xml:space="preserve"> /21</w:t>
            </w:r>
            <w:r w:rsidR="00584409">
              <w:t>, 22</w:t>
            </w:r>
          </w:p>
          <w:p w:rsidR="002A6486" w:rsidRDefault="002A6486" w:rsidP="0070056F">
            <w:pPr>
              <w:jc w:val="center"/>
            </w:pPr>
          </w:p>
          <w:p w:rsidR="002A6486" w:rsidRPr="006A19EE" w:rsidRDefault="002A6486" w:rsidP="0070056F">
            <w:pPr>
              <w:jc w:val="center"/>
            </w:pPr>
            <w:r>
              <w:rPr>
                <w:lang w:val="en-US"/>
              </w:rPr>
              <w:t>III</w:t>
            </w:r>
            <w:r>
              <w:t>/301 - 306</w:t>
            </w:r>
          </w:p>
        </w:tc>
        <w:tc>
          <w:tcPr>
            <w:tcW w:w="6095" w:type="dxa"/>
          </w:tcPr>
          <w:p w:rsidR="00D4023E" w:rsidRDefault="00D4023E" w:rsidP="00D4023E">
            <w:pPr>
              <w:jc w:val="center"/>
            </w:pPr>
            <w:r>
              <w:t>Физическая культура</w:t>
            </w:r>
          </w:p>
          <w:p w:rsidR="007D1B28" w:rsidRDefault="002A6486" w:rsidP="00BD11A5">
            <w:pPr>
              <w:jc w:val="center"/>
            </w:pPr>
            <w:r>
              <w:t>История культуры</w:t>
            </w:r>
          </w:p>
          <w:p w:rsidR="00584409" w:rsidRDefault="002A6486" w:rsidP="00BD11A5">
            <w:pPr>
              <w:jc w:val="center"/>
            </w:pPr>
            <w:r>
              <w:t>Правовое обеспечение профессиональной деятельности</w:t>
            </w:r>
          </w:p>
          <w:p w:rsidR="00584409" w:rsidRDefault="00D4023E" w:rsidP="00BD11A5">
            <w:pPr>
              <w:jc w:val="center"/>
            </w:pPr>
            <w:r>
              <w:t>Сестринская помощь в хирургии</w:t>
            </w:r>
          </w:p>
          <w:p w:rsidR="001E36ED" w:rsidRDefault="001E36ED" w:rsidP="00BD11A5">
            <w:pPr>
              <w:jc w:val="center"/>
            </w:pPr>
            <w:r>
              <w:t>ПМ.02 Учебная практика</w:t>
            </w:r>
          </w:p>
          <w:p w:rsidR="001E36ED" w:rsidRDefault="00D4023E" w:rsidP="00D4023E">
            <w:pPr>
              <w:jc w:val="center"/>
            </w:pPr>
            <w:r>
              <w:t>ПП Сестринская помощь в педиатрии</w:t>
            </w:r>
          </w:p>
          <w:p w:rsidR="00D4023E" w:rsidRDefault="00D4023E" w:rsidP="00D4023E">
            <w:pPr>
              <w:jc w:val="center"/>
            </w:pPr>
            <w:r>
              <w:t>ПП Сестринская помощь в терапии</w:t>
            </w:r>
          </w:p>
        </w:tc>
        <w:tc>
          <w:tcPr>
            <w:tcW w:w="2942" w:type="dxa"/>
          </w:tcPr>
          <w:p w:rsidR="00584409" w:rsidRDefault="00584409" w:rsidP="00584409">
            <w:pPr>
              <w:jc w:val="center"/>
            </w:pPr>
            <w:r>
              <w:t xml:space="preserve">По расписанию занятий </w:t>
            </w:r>
          </w:p>
          <w:p w:rsidR="007D1B28" w:rsidRDefault="00584409" w:rsidP="00584409">
            <w:pPr>
              <w:jc w:val="center"/>
            </w:pPr>
            <w:r>
              <w:t>По расписанию занятий</w:t>
            </w:r>
          </w:p>
          <w:p w:rsidR="00584409" w:rsidRDefault="00584409" w:rsidP="00584409">
            <w:pPr>
              <w:jc w:val="center"/>
            </w:pPr>
            <w:r>
              <w:t xml:space="preserve">По расписанию занятий </w:t>
            </w:r>
          </w:p>
          <w:p w:rsidR="00584409" w:rsidRDefault="00584409" w:rsidP="00584409">
            <w:pPr>
              <w:jc w:val="center"/>
            </w:pPr>
            <w:r>
              <w:t>По расписанию занятий</w:t>
            </w:r>
          </w:p>
          <w:p w:rsidR="001E36ED" w:rsidRDefault="001E36ED" w:rsidP="00584409">
            <w:pPr>
              <w:jc w:val="center"/>
            </w:pPr>
            <w:r>
              <w:t>По расписанию занятий</w:t>
            </w:r>
          </w:p>
          <w:p w:rsidR="001E36ED" w:rsidRDefault="001E36ED" w:rsidP="00584409">
            <w:pPr>
              <w:jc w:val="center"/>
            </w:pPr>
            <w:r>
              <w:t>По расписанию занятий</w:t>
            </w:r>
          </w:p>
          <w:p w:rsidR="00D4023E" w:rsidRDefault="00D4023E" w:rsidP="00584409">
            <w:pPr>
              <w:jc w:val="center"/>
            </w:pPr>
            <w:r>
              <w:t>По расписанию занятий</w:t>
            </w:r>
          </w:p>
        </w:tc>
      </w:tr>
      <w:tr w:rsidR="007D1B28" w:rsidTr="00584409">
        <w:tc>
          <w:tcPr>
            <w:tcW w:w="993" w:type="dxa"/>
          </w:tcPr>
          <w:p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III</w:t>
            </w:r>
            <w:r w:rsidRPr="00C87B9C">
              <w:t>/31</w:t>
            </w:r>
          </w:p>
        </w:tc>
        <w:tc>
          <w:tcPr>
            <w:tcW w:w="6095" w:type="dxa"/>
          </w:tcPr>
          <w:p w:rsidR="00D4023E" w:rsidRDefault="00D4023E" w:rsidP="00D4023E">
            <w:pPr>
              <w:jc w:val="center"/>
            </w:pPr>
            <w:r>
              <w:t>Иностранный язык</w:t>
            </w:r>
          </w:p>
          <w:p w:rsidR="00584409" w:rsidRDefault="00584409" w:rsidP="00584409">
            <w:pPr>
              <w:jc w:val="center"/>
            </w:pPr>
            <w:r>
              <w:t>Физическая культура</w:t>
            </w:r>
          </w:p>
          <w:p w:rsidR="00D4023E" w:rsidRDefault="00D4023E" w:rsidP="00D4023E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D4023E">
            <w:pPr>
              <w:jc w:val="center"/>
            </w:pPr>
            <w:r>
              <w:t>Безопасность жизнедеятельности</w:t>
            </w:r>
          </w:p>
          <w:p w:rsidR="00D4023E" w:rsidRDefault="00D4023E" w:rsidP="00584409">
            <w:pPr>
              <w:jc w:val="center"/>
            </w:pPr>
            <w:r>
              <w:lastRenderedPageBreak/>
              <w:t>Биоэтика</w:t>
            </w:r>
          </w:p>
          <w:p w:rsidR="001E36ED" w:rsidRDefault="00584409" w:rsidP="00D4023E">
            <w:pPr>
              <w:jc w:val="center"/>
            </w:pPr>
            <w:r>
              <w:t>МДК.02.0</w:t>
            </w:r>
            <w:r w:rsidR="00D4023E">
              <w:t>1</w:t>
            </w:r>
          </w:p>
          <w:p w:rsidR="001E36ED" w:rsidRPr="00D65996" w:rsidRDefault="001E36ED" w:rsidP="00D4023E">
            <w:pPr>
              <w:jc w:val="center"/>
            </w:pPr>
            <w:r>
              <w:t>ПП</w:t>
            </w:r>
            <w:r w:rsidR="00D4023E">
              <w:t xml:space="preserve"> Основы ре</w:t>
            </w:r>
            <w:r w:rsidR="00104D63">
              <w:t>а</w:t>
            </w:r>
            <w:r w:rsidR="00D4023E">
              <w:t>билитации</w:t>
            </w:r>
          </w:p>
        </w:tc>
        <w:tc>
          <w:tcPr>
            <w:tcW w:w="2942" w:type="dxa"/>
          </w:tcPr>
          <w:p w:rsidR="001E36ED" w:rsidRDefault="001E36ED" w:rsidP="001E36ED">
            <w:pPr>
              <w:jc w:val="center"/>
            </w:pPr>
            <w:r>
              <w:lastRenderedPageBreak/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</w:p>
          <w:p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  <w:r>
              <w:lastRenderedPageBreak/>
              <w:t>По расписанию занятий</w:t>
            </w:r>
          </w:p>
          <w:p w:rsidR="007D1B28" w:rsidRDefault="001E36ED" w:rsidP="001E36ED">
            <w:pPr>
              <w:jc w:val="center"/>
            </w:pPr>
            <w:r>
              <w:t>По расписанию занятий</w:t>
            </w:r>
          </w:p>
          <w:p w:rsidR="00104D63" w:rsidRDefault="00104D63" w:rsidP="00E830BC">
            <w:pPr>
              <w:jc w:val="center"/>
            </w:pPr>
            <w:r>
              <w:t>По расписанию занятий</w:t>
            </w:r>
          </w:p>
        </w:tc>
      </w:tr>
      <w:tr w:rsidR="007D1B28" w:rsidTr="00584409">
        <w:tc>
          <w:tcPr>
            <w:tcW w:w="993" w:type="dxa"/>
          </w:tcPr>
          <w:p w:rsidR="007D1B28" w:rsidRPr="00C87B9C" w:rsidRDefault="007D1B28" w:rsidP="0070056F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lastRenderedPageBreak/>
              <w:t>III</w:t>
            </w:r>
            <w:r w:rsidRPr="00C87B9C">
              <w:t>/32</w:t>
            </w:r>
          </w:p>
        </w:tc>
        <w:tc>
          <w:tcPr>
            <w:tcW w:w="6095" w:type="dxa"/>
          </w:tcPr>
          <w:p w:rsidR="00104D63" w:rsidRDefault="00104D63" w:rsidP="00104D63">
            <w:pPr>
              <w:jc w:val="center"/>
            </w:pPr>
            <w:r>
              <w:t>Иностранный язык</w:t>
            </w:r>
          </w:p>
          <w:p w:rsidR="00104D63" w:rsidRDefault="00104D63" w:rsidP="00104D63">
            <w:pPr>
              <w:jc w:val="center"/>
            </w:pPr>
            <w:r>
              <w:t>Физическая культура</w:t>
            </w:r>
          </w:p>
          <w:p w:rsidR="00104D63" w:rsidRDefault="00104D63" w:rsidP="00104D63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04D63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04D63">
            <w:pPr>
              <w:jc w:val="center"/>
            </w:pPr>
            <w:r>
              <w:t>МДК.02.01</w:t>
            </w:r>
          </w:p>
          <w:p w:rsidR="00104D63" w:rsidRDefault="00104D63" w:rsidP="00104D63">
            <w:pPr>
              <w:jc w:val="center"/>
            </w:pPr>
            <w:r>
              <w:t>Основы реаниматологии</w:t>
            </w:r>
          </w:p>
          <w:p w:rsidR="00104D63" w:rsidRDefault="00104D63" w:rsidP="00104D63">
            <w:pPr>
              <w:jc w:val="center"/>
            </w:pPr>
            <w:r>
              <w:t>Медицина катастроф</w:t>
            </w:r>
          </w:p>
          <w:p w:rsidR="00104D63" w:rsidRDefault="00104D63" w:rsidP="00104D63">
            <w:pPr>
              <w:jc w:val="center"/>
            </w:pPr>
            <w:r>
              <w:t>УП Основы реаниматологии</w:t>
            </w:r>
          </w:p>
          <w:p w:rsidR="007D1B28" w:rsidRPr="00D65996" w:rsidRDefault="00104D63" w:rsidP="00104D63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:rsidR="00502662" w:rsidRDefault="00502662" w:rsidP="00502662">
            <w:pPr>
              <w:jc w:val="center"/>
            </w:pPr>
            <w:r>
              <w:t xml:space="preserve">По расписанию занятий 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7D1B28" w:rsidRDefault="00502662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</w:tc>
      </w:tr>
      <w:tr w:rsidR="007D1B28" w:rsidTr="001E36ED">
        <w:trPr>
          <w:trHeight w:val="495"/>
        </w:trPr>
        <w:tc>
          <w:tcPr>
            <w:tcW w:w="993" w:type="dxa"/>
          </w:tcPr>
          <w:p w:rsidR="007D1B28" w:rsidRPr="00C87B9C" w:rsidRDefault="007D1B28" w:rsidP="00BD11A5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/401</w:t>
            </w:r>
          </w:p>
        </w:tc>
        <w:tc>
          <w:tcPr>
            <w:tcW w:w="6095" w:type="dxa"/>
          </w:tcPr>
          <w:p w:rsidR="00104D63" w:rsidRDefault="00104D63" w:rsidP="00104D63">
            <w:pPr>
              <w:jc w:val="center"/>
            </w:pPr>
            <w:r>
              <w:t>Иностранный язык</w:t>
            </w:r>
          </w:p>
          <w:p w:rsidR="00104D63" w:rsidRDefault="00104D63" w:rsidP="00104D63">
            <w:pPr>
              <w:jc w:val="center"/>
            </w:pPr>
            <w:r>
              <w:t>Физическая культура</w:t>
            </w:r>
          </w:p>
          <w:p w:rsidR="00104D63" w:rsidRDefault="00104D63" w:rsidP="00104D63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04D63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04D63">
            <w:pPr>
              <w:jc w:val="center"/>
            </w:pPr>
            <w:r>
              <w:t>МДК.02.01</w:t>
            </w:r>
          </w:p>
          <w:p w:rsidR="00104D63" w:rsidRDefault="00104D63" w:rsidP="00104D63">
            <w:pPr>
              <w:jc w:val="center"/>
            </w:pPr>
            <w:r>
              <w:t>ПП Сестринская помощь в хирургии</w:t>
            </w:r>
          </w:p>
          <w:p w:rsidR="001E36ED" w:rsidRPr="00D65996" w:rsidRDefault="00104D63" w:rsidP="00104D63">
            <w:pPr>
              <w:jc w:val="center"/>
            </w:pPr>
            <w:r>
              <w:t>ПП Основы реабилитации</w:t>
            </w:r>
          </w:p>
        </w:tc>
        <w:tc>
          <w:tcPr>
            <w:tcW w:w="2942" w:type="dxa"/>
          </w:tcPr>
          <w:p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7D1B28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</w:tc>
      </w:tr>
      <w:tr w:rsidR="007D1B28" w:rsidTr="00584409">
        <w:tc>
          <w:tcPr>
            <w:tcW w:w="993" w:type="dxa"/>
          </w:tcPr>
          <w:p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/402</w:t>
            </w:r>
          </w:p>
        </w:tc>
        <w:tc>
          <w:tcPr>
            <w:tcW w:w="6095" w:type="dxa"/>
          </w:tcPr>
          <w:p w:rsidR="00104D63" w:rsidRDefault="00104D63" w:rsidP="00104D63">
            <w:pPr>
              <w:jc w:val="center"/>
            </w:pPr>
            <w:r>
              <w:t>Иностранный язык</w:t>
            </w:r>
          </w:p>
          <w:p w:rsidR="00104D63" w:rsidRDefault="00104D63" w:rsidP="00104D63">
            <w:pPr>
              <w:jc w:val="center"/>
            </w:pPr>
            <w:r>
              <w:t>Физическая культура</w:t>
            </w:r>
          </w:p>
          <w:p w:rsidR="00104D63" w:rsidRDefault="00104D63" w:rsidP="00104D63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04D63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04D63">
            <w:pPr>
              <w:jc w:val="center"/>
            </w:pPr>
            <w:r>
              <w:t>Биоэтика</w:t>
            </w:r>
          </w:p>
          <w:p w:rsidR="00104D63" w:rsidRDefault="00104D63" w:rsidP="00104D63">
            <w:pPr>
              <w:jc w:val="center"/>
            </w:pPr>
            <w:r>
              <w:t>МДК.02.01</w:t>
            </w:r>
          </w:p>
          <w:p w:rsidR="00E830BC" w:rsidRDefault="00E830BC" w:rsidP="00E830BC">
            <w:pPr>
              <w:jc w:val="center"/>
            </w:pPr>
            <w:r>
              <w:t>ПП Сестринская помощь в хирургии</w:t>
            </w:r>
          </w:p>
          <w:p w:rsidR="001E36ED" w:rsidRPr="00D65996" w:rsidRDefault="00104D63" w:rsidP="00104D63">
            <w:pPr>
              <w:jc w:val="center"/>
            </w:pPr>
            <w:r>
              <w:t>ПП Основы реабилитации</w:t>
            </w:r>
          </w:p>
        </w:tc>
        <w:tc>
          <w:tcPr>
            <w:tcW w:w="2942" w:type="dxa"/>
          </w:tcPr>
          <w:p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</w:p>
          <w:p w:rsidR="001E36ED" w:rsidRDefault="001E36ED" w:rsidP="001E36ED">
            <w:pPr>
              <w:jc w:val="center"/>
            </w:pPr>
            <w:r>
              <w:t xml:space="preserve">По расписанию занятий 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E36ED">
            <w:pPr>
              <w:jc w:val="center"/>
            </w:pPr>
            <w:r>
              <w:t>По расписанию занятий</w:t>
            </w:r>
          </w:p>
          <w:p w:rsidR="001E36ED" w:rsidRDefault="001E36ED" w:rsidP="00104D63">
            <w:pPr>
              <w:jc w:val="center"/>
            </w:pPr>
            <w:r>
              <w:t>По расписанию занятий</w:t>
            </w:r>
          </w:p>
          <w:p w:rsidR="007D1B28" w:rsidRDefault="001E36ED" w:rsidP="001E36ED">
            <w:pPr>
              <w:jc w:val="center"/>
            </w:pPr>
            <w:r>
              <w:t>По расписанию занятий</w:t>
            </w:r>
          </w:p>
          <w:p w:rsidR="00E830BC" w:rsidRDefault="00E830BC" w:rsidP="001E36ED">
            <w:pPr>
              <w:jc w:val="center"/>
            </w:pPr>
            <w:r>
              <w:t>По расписанию занятий</w:t>
            </w:r>
          </w:p>
        </w:tc>
      </w:tr>
      <w:tr w:rsidR="007D1B28" w:rsidTr="00584409">
        <w:tc>
          <w:tcPr>
            <w:tcW w:w="993" w:type="dxa"/>
          </w:tcPr>
          <w:p w:rsidR="007D1B28" w:rsidRPr="00C87B9C" w:rsidRDefault="007D1B28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/403</w:t>
            </w:r>
          </w:p>
        </w:tc>
        <w:tc>
          <w:tcPr>
            <w:tcW w:w="6095" w:type="dxa"/>
          </w:tcPr>
          <w:p w:rsidR="00104D63" w:rsidRDefault="00104D63" w:rsidP="00104D63">
            <w:pPr>
              <w:jc w:val="center"/>
            </w:pPr>
            <w:r>
              <w:t>Иностранный язык</w:t>
            </w:r>
          </w:p>
          <w:p w:rsidR="00104D63" w:rsidRDefault="00104D63" w:rsidP="00104D63">
            <w:pPr>
              <w:jc w:val="center"/>
            </w:pPr>
            <w:r>
              <w:t>Физическая культура</w:t>
            </w:r>
          </w:p>
          <w:p w:rsidR="00104D63" w:rsidRDefault="00104D63" w:rsidP="00104D63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04D63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04D63">
            <w:pPr>
              <w:jc w:val="center"/>
            </w:pPr>
            <w:r>
              <w:t>МДК.02.01</w:t>
            </w:r>
          </w:p>
          <w:p w:rsidR="007D1B28" w:rsidRDefault="00104D63" w:rsidP="00104D63">
            <w:pPr>
              <w:jc w:val="center"/>
            </w:pPr>
            <w:r>
              <w:t>ПП Сестринская помощь в хирургии</w:t>
            </w:r>
          </w:p>
          <w:p w:rsidR="00104D63" w:rsidRPr="00D65996" w:rsidRDefault="00104D63" w:rsidP="00104D63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:rsidR="00502662" w:rsidRDefault="00502662" w:rsidP="00502662">
            <w:pPr>
              <w:jc w:val="center"/>
            </w:pPr>
            <w:r>
              <w:t xml:space="preserve">По расписанию занятий 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</w:p>
          <w:p w:rsidR="007D1B28" w:rsidRDefault="00502662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  <w:p w:rsidR="00104D63" w:rsidRDefault="00104D63" w:rsidP="00502662">
            <w:pPr>
              <w:jc w:val="center"/>
            </w:pPr>
            <w:r>
              <w:t>По расписанию занятий</w:t>
            </w:r>
          </w:p>
        </w:tc>
      </w:tr>
      <w:tr w:rsidR="00104D63" w:rsidTr="00584409">
        <w:tc>
          <w:tcPr>
            <w:tcW w:w="993" w:type="dxa"/>
          </w:tcPr>
          <w:p w:rsidR="00104D63" w:rsidRPr="00C87B9C" w:rsidRDefault="00104D63" w:rsidP="00BD11A5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/404</w:t>
            </w:r>
          </w:p>
        </w:tc>
        <w:tc>
          <w:tcPr>
            <w:tcW w:w="6095" w:type="dxa"/>
          </w:tcPr>
          <w:p w:rsidR="00104D63" w:rsidRDefault="00104D63" w:rsidP="001951A7">
            <w:pPr>
              <w:jc w:val="center"/>
            </w:pPr>
            <w:r>
              <w:t>Иностранный язык</w:t>
            </w:r>
          </w:p>
          <w:p w:rsidR="00104D63" w:rsidRDefault="00104D63" w:rsidP="001951A7">
            <w:pPr>
              <w:jc w:val="center"/>
            </w:pPr>
            <w:r>
              <w:t>Физическая культура</w:t>
            </w:r>
          </w:p>
          <w:p w:rsidR="00104D63" w:rsidRDefault="00104D63" w:rsidP="001951A7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951A7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951A7">
            <w:pPr>
              <w:jc w:val="center"/>
            </w:pPr>
            <w:r>
              <w:t>МДК.02.01</w:t>
            </w:r>
          </w:p>
          <w:p w:rsidR="00104D63" w:rsidRDefault="00104D63" w:rsidP="001951A7">
            <w:pPr>
              <w:jc w:val="center"/>
            </w:pPr>
            <w:r>
              <w:t>Основы реаниматологии</w:t>
            </w:r>
          </w:p>
          <w:p w:rsidR="00104D63" w:rsidRDefault="00104D63" w:rsidP="001951A7">
            <w:pPr>
              <w:jc w:val="center"/>
            </w:pPr>
            <w:r>
              <w:t>Медицина катастроф</w:t>
            </w:r>
          </w:p>
          <w:p w:rsidR="00104D63" w:rsidRDefault="00104D63" w:rsidP="001951A7">
            <w:pPr>
              <w:jc w:val="center"/>
            </w:pPr>
            <w:r>
              <w:t>УП Основы реаниматологии</w:t>
            </w:r>
          </w:p>
          <w:p w:rsidR="00104D63" w:rsidRPr="00D65996" w:rsidRDefault="00104D63" w:rsidP="001951A7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:rsidR="00104D63" w:rsidRDefault="00104D63" w:rsidP="001951A7">
            <w:pPr>
              <w:jc w:val="center"/>
            </w:pPr>
            <w:r>
              <w:t xml:space="preserve">По расписанию занятий 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</w:tc>
      </w:tr>
      <w:tr w:rsidR="00104D63" w:rsidTr="00584409">
        <w:tc>
          <w:tcPr>
            <w:tcW w:w="993" w:type="dxa"/>
          </w:tcPr>
          <w:p w:rsidR="00104D63" w:rsidRPr="00C87B9C" w:rsidRDefault="00104D63" w:rsidP="0070056F">
            <w:pPr>
              <w:jc w:val="center"/>
            </w:pPr>
            <w:r w:rsidRPr="00C87B9C">
              <w:rPr>
                <w:lang w:val="en-US"/>
              </w:rPr>
              <w:t>IV</w:t>
            </w:r>
            <w:r w:rsidRPr="00C87B9C">
              <w:t>/405</w:t>
            </w:r>
          </w:p>
        </w:tc>
        <w:tc>
          <w:tcPr>
            <w:tcW w:w="6095" w:type="dxa"/>
          </w:tcPr>
          <w:p w:rsidR="00104D63" w:rsidRDefault="00104D63" w:rsidP="001951A7">
            <w:pPr>
              <w:jc w:val="center"/>
            </w:pPr>
            <w:r>
              <w:t>Иностранный язык</w:t>
            </w:r>
          </w:p>
          <w:p w:rsidR="00104D63" w:rsidRDefault="00104D63" w:rsidP="001951A7">
            <w:pPr>
              <w:jc w:val="center"/>
            </w:pPr>
            <w:r>
              <w:t>Физическая культура</w:t>
            </w:r>
          </w:p>
          <w:p w:rsidR="00104D63" w:rsidRDefault="00104D63" w:rsidP="001951A7">
            <w:pPr>
              <w:jc w:val="center"/>
            </w:pPr>
            <w:r>
              <w:t xml:space="preserve">Информационные технологии в профессиональной </w:t>
            </w:r>
            <w:r>
              <w:lastRenderedPageBreak/>
              <w:t>деятельности</w:t>
            </w:r>
          </w:p>
          <w:p w:rsidR="00104D63" w:rsidRDefault="00104D63" w:rsidP="001951A7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951A7">
            <w:pPr>
              <w:jc w:val="center"/>
            </w:pPr>
            <w:r>
              <w:t>Биоэтика</w:t>
            </w:r>
          </w:p>
          <w:p w:rsidR="00104D63" w:rsidRDefault="00104D63" w:rsidP="001951A7">
            <w:pPr>
              <w:jc w:val="center"/>
            </w:pPr>
            <w:r>
              <w:t>МДК.02.01</w:t>
            </w:r>
          </w:p>
          <w:p w:rsidR="00104D63" w:rsidRPr="00D65996" w:rsidRDefault="00104D63" w:rsidP="00104D63">
            <w:pPr>
              <w:jc w:val="center"/>
            </w:pPr>
            <w:r>
              <w:t>ПП Сестринская помощь в хирургии</w:t>
            </w:r>
          </w:p>
        </w:tc>
        <w:tc>
          <w:tcPr>
            <w:tcW w:w="2942" w:type="dxa"/>
          </w:tcPr>
          <w:p w:rsidR="00104D63" w:rsidRDefault="00104D63" w:rsidP="001951A7">
            <w:pPr>
              <w:jc w:val="center"/>
            </w:pPr>
            <w:r>
              <w:lastRenderedPageBreak/>
              <w:t xml:space="preserve">По расписанию занятий 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</w:p>
          <w:p w:rsidR="00104D63" w:rsidRDefault="00104D63" w:rsidP="001951A7">
            <w:pPr>
              <w:jc w:val="center"/>
            </w:pPr>
            <w:r>
              <w:lastRenderedPageBreak/>
              <w:t xml:space="preserve">По расписанию занятий 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  <w:p w:rsidR="00104D63" w:rsidRDefault="00104D63" w:rsidP="001951A7">
            <w:pPr>
              <w:jc w:val="center"/>
            </w:pPr>
            <w:r>
              <w:t>По расписанию занятий</w:t>
            </w:r>
          </w:p>
        </w:tc>
      </w:tr>
      <w:tr w:rsidR="00101A89" w:rsidTr="00584409">
        <w:tc>
          <w:tcPr>
            <w:tcW w:w="993" w:type="dxa"/>
          </w:tcPr>
          <w:p w:rsidR="00101A89" w:rsidRPr="00C87B9C" w:rsidRDefault="00101A89" w:rsidP="0070056F">
            <w:pPr>
              <w:jc w:val="center"/>
              <w:rPr>
                <w:lang w:val="en-US"/>
              </w:rPr>
            </w:pPr>
            <w:r w:rsidRPr="00C87B9C">
              <w:rPr>
                <w:lang w:val="en-US"/>
              </w:rPr>
              <w:lastRenderedPageBreak/>
              <w:t>IV</w:t>
            </w:r>
            <w:r w:rsidRPr="00C87B9C">
              <w:t>/406</w:t>
            </w:r>
          </w:p>
        </w:tc>
        <w:tc>
          <w:tcPr>
            <w:tcW w:w="6095" w:type="dxa"/>
          </w:tcPr>
          <w:p w:rsidR="00104D63" w:rsidRDefault="00104D63" w:rsidP="00104D63">
            <w:pPr>
              <w:jc w:val="center"/>
            </w:pPr>
            <w:r>
              <w:t>Иностранный язык</w:t>
            </w:r>
          </w:p>
          <w:p w:rsidR="00104D63" w:rsidRDefault="00104D63" w:rsidP="00104D63">
            <w:pPr>
              <w:jc w:val="center"/>
            </w:pPr>
            <w:r>
              <w:t>Физическая культура</w:t>
            </w:r>
          </w:p>
          <w:p w:rsidR="00104D63" w:rsidRDefault="00104D63" w:rsidP="00104D63">
            <w:pPr>
              <w:jc w:val="center"/>
            </w:pPr>
            <w:r>
              <w:t>Информационные технологии в профессиональной деятельности</w:t>
            </w:r>
          </w:p>
          <w:p w:rsidR="00104D63" w:rsidRDefault="00104D63" w:rsidP="00104D63">
            <w:pPr>
              <w:jc w:val="center"/>
            </w:pPr>
            <w:r>
              <w:t>Безопасность жизнедеятельности</w:t>
            </w:r>
          </w:p>
          <w:p w:rsidR="00104D63" w:rsidRDefault="00104D63" w:rsidP="00104D63">
            <w:pPr>
              <w:jc w:val="center"/>
            </w:pPr>
            <w:r>
              <w:t>Биоэтика</w:t>
            </w:r>
          </w:p>
          <w:p w:rsidR="00104D63" w:rsidRDefault="00104D63" w:rsidP="00104D63">
            <w:pPr>
              <w:jc w:val="center"/>
            </w:pPr>
            <w:r>
              <w:t>МДК.02.01</w:t>
            </w:r>
          </w:p>
          <w:p w:rsidR="00502662" w:rsidRPr="00D65996" w:rsidRDefault="00104D63" w:rsidP="00104D63">
            <w:pPr>
              <w:jc w:val="center"/>
            </w:pPr>
            <w:r>
              <w:t>ПП Оказание доврачебной медицинской помощи при неотложных и экстремальных состояниях</w:t>
            </w:r>
          </w:p>
        </w:tc>
        <w:tc>
          <w:tcPr>
            <w:tcW w:w="2942" w:type="dxa"/>
          </w:tcPr>
          <w:p w:rsidR="00502662" w:rsidRDefault="00502662" w:rsidP="00502662">
            <w:pPr>
              <w:jc w:val="center"/>
            </w:pPr>
            <w:r>
              <w:t xml:space="preserve">По расписанию занятий 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</w:p>
          <w:p w:rsidR="00502662" w:rsidRDefault="00502662" w:rsidP="00502662">
            <w:pPr>
              <w:jc w:val="center"/>
            </w:pPr>
            <w:r>
              <w:t xml:space="preserve">По расписанию занятий 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502662" w:rsidRDefault="00502662" w:rsidP="00502662">
            <w:pPr>
              <w:jc w:val="center"/>
            </w:pPr>
            <w:r>
              <w:t>По расписанию занятий</w:t>
            </w:r>
          </w:p>
          <w:p w:rsidR="00101A89" w:rsidRDefault="00502662" w:rsidP="00502662">
            <w:pPr>
              <w:jc w:val="center"/>
            </w:pPr>
            <w:r>
              <w:t>По расписанию занятий</w:t>
            </w:r>
          </w:p>
        </w:tc>
      </w:tr>
    </w:tbl>
    <w:p w:rsidR="00F3773A" w:rsidRDefault="00F3773A" w:rsidP="00F3773A">
      <w:pPr>
        <w:jc w:val="center"/>
      </w:pPr>
    </w:p>
    <w:p w:rsidR="00F3773A" w:rsidRDefault="00F3773A" w:rsidP="00F3773A">
      <w:pPr>
        <w:jc w:val="center"/>
      </w:pPr>
    </w:p>
    <w:p w:rsidR="00F3773A" w:rsidRDefault="00F3773A" w:rsidP="00F3773A">
      <w:pPr>
        <w:jc w:val="center"/>
      </w:pPr>
    </w:p>
    <w:p w:rsidR="00F3773A" w:rsidRDefault="00F3773A" w:rsidP="00F3773A">
      <w:pPr>
        <w:jc w:val="center"/>
      </w:pPr>
    </w:p>
    <w:p w:rsidR="00F3773A" w:rsidRDefault="00F3773A" w:rsidP="00F3773A">
      <w:pPr>
        <w:jc w:val="center"/>
      </w:pPr>
    </w:p>
    <w:p w:rsidR="00F3773A" w:rsidRDefault="00BD11A5" w:rsidP="00BD11A5">
      <w:pPr>
        <w:jc w:val="center"/>
      </w:pPr>
      <w:r w:rsidRPr="00BD11A5">
        <w:t xml:space="preserve">                                                        </w:t>
      </w:r>
    </w:p>
    <w:p w:rsidR="00F3773A" w:rsidRDefault="00F3773A" w:rsidP="00BD11A5">
      <w:pPr>
        <w:jc w:val="center"/>
      </w:pPr>
    </w:p>
    <w:p w:rsidR="00F3773A" w:rsidRDefault="00F3773A" w:rsidP="00BD11A5">
      <w:pPr>
        <w:jc w:val="center"/>
      </w:pPr>
    </w:p>
    <w:p w:rsidR="00F3773A" w:rsidRDefault="00F3773A" w:rsidP="00BD11A5">
      <w:pPr>
        <w:jc w:val="center"/>
      </w:pPr>
    </w:p>
    <w:p w:rsidR="00F3773A" w:rsidRDefault="00F3773A" w:rsidP="00BD11A5">
      <w:pPr>
        <w:jc w:val="center"/>
      </w:pPr>
    </w:p>
    <w:p w:rsidR="00F3773A" w:rsidRDefault="00F3773A" w:rsidP="001870D5"/>
    <w:p w:rsidR="000F0F56" w:rsidRDefault="000F0F5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886946" w:rsidRDefault="00886946" w:rsidP="009B626A"/>
    <w:p w:rsidR="009E201C" w:rsidRDefault="009E201C" w:rsidP="009B626A"/>
    <w:p w:rsidR="009E201C" w:rsidRDefault="009E201C" w:rsidP="009B626A"/>
    <w:p w:rsidR="00886946" w:rsidRDefault="00886946" w:rsidP="009B626A"/>
    <w:p w:rsidR="00886946" w:rsidRDefault="00886946" w:rsidP="009B626A"/>
    <w:p w:rsidR="00BD11A5" w:rsidRDefault="00BD11A5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Default="00DE4833" w:rsidP="00BD11A5">
      <w:pPr>
        <w:jc w:val="center"/>
      </w:pPr>
    </w:p>
    <w:p w:rsidR="00DE4833" w:rsidRPr="00BD11A5" w:rsidRDefault="00DE4833" w:rsidP="00BD11A5">
      <w:pPr>
        <w:jc w:val="center"/>
      </w:pPr>
    </w:p>
    <w:p w:rsidR="00BD11A5" w:rsidRPr="00BD11A5" w:rsidRDefault="00BD11A5" w:rsidP="00BD11A5">
      <w:pPr>
        <w:jc w:val="center"/>
      </w:pPr>
      <w:r w:rsidRPr="00BD11A5">
        <w:t>График проведения</w:t>
      </w:r>
    </w:p>
    <w:p w:rsidR="00BD11A5" w:rsidRPr="00BD11A5" w:rsidRDefault="00B71BD9" w:rsidP="00BD11A5">
      <w:pPr>
        <w:jc w:val="center"/>
      </w:pPr>
      <w:r>
        <w:t>дифференцированных зачётов</w:t>
      </w:r>
    </w:p>
    <w:p w:rsidR="00BD11A5" w:rsidRDefault="00AC5343" w:rsidP="00BD11A5">
      <w:pPr>
        <w:jc w:val="center"/>
      </w:pPr>
      <w:r>
        <w:t>во</w:t>
      </w:r>
      <w:r w:rsidR="00BD11A5" w:rsidRPr="00BD11A5">
        <w:t xml:space="preserve"> </w:t>
      </w:r>
      <w:r w:rsidR="00BD11A5" w:rsidRPr="00BD11A5">
        <w:rPr>
          <w:lang w:val="en-US"/>
        </w:rPr>
        <w:t>I</w:t>
      </w:r>
      <w:r w:rsidRPr="00BD11A5">
        <w:rPr>
          <w:lang w:val="en-US"/>
        </w:rPr>
        <w:t>I</w:t>
      </w:r>
      <w:r w:rsidR="00BD11A5" w:rsidRPr="00BD11A5">
        <w:t xml:space="preserve"> семестр</w:t>
      </w:r>
      <w:r>
        <w:t>е</w:t>
      </w:r>
      <w:r w:rsidR="00BD11A5" w:rsidRPr="00BD11A5">
        <w:t xml:space="preserve"> </w:t>
      </w:r>
      <w:r w:rsidR="00E830BC">
        <w:t>2020/21</w:t>
      </w:r>
      <w:r w:rsidR="00BD11A5" w:rsidRPr="00BD11A5">
        <w:t xml:space="preserve"> уч</w:t>
      </w:r>
      <w:r>
        <w:t>ебного</w:t>
      </w:r>
      <w:r w:rsidR="00BD11A5" w:rsidRPr="00BD11A5">
        <w:t xml:space="preserve"> года</w:t>
      </w:r>
    </w:p>
    <w:p w:rsidR="00BD11A5" w:rsidRPr="00BD11A5" w:rsidRDefault="001870D5" w:rsidP="00BD11A5">
      <w:pPr>
        <w:jc w:val="center"/>
        <w:rPr>
          <w:b/>
          <w:i/>
        </w:rPr>
      </w:pPr>
      <w:r>
        <w:rPr>
          <w:b/>
          <w:i/>
        </w:rPr>
        <w:t>С</w:t>
      </w:r>
      <w:r w:rsidR="00BD11A5" w:rsidRPr="00BD11A5">
        <w:rPr>
          <w:b/>
          <w:i/>
        </w:rPr>
        <w:t>пециальность «</w:t>
      </w:r>
      <w:r w:rsidR="00BD11A5">
        <w:rPr>
          <w:b/>
          <w:i/>
        </w:rPr>
        <w:t>Лечебн</w:t>
      </w:r>
      <w:r w:rsidR="00BD11A5" w:rsidRPr="00BD11A5">
        <w:rPr>
          <w:b/>
          <w:i/>
        </w:rPr>
        <w:t>ое дело»</w:t>
      </w:r>
    </w:p>
    <w:p w:rsidR="00BD11A5" w:rsidRPr="00BD11A5" w:rsidRDefault="00BD11A5" w:rsidP="00BD11A5">
      <w:pPr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48"/>
        <w:gridCol w:w="5498"/>
        <w:gridCol w:w="3084"/>
      </w:tblGrid>
      <w:tr w:rsidR="00BD11A5" w:rsidRPr="00BD11A5" w:rsidTr="00B71BD9">
        <w:tc>
          <w:tcPr>
            <w:tcW w:w="1448" w:type="dxa"/>
          </w:tcPr>
          <w:p w:rsidR="00BD11A5" w:rsidRPr="00BD11A5" w:rsidRDefault="003040EC" w:rsidP="00BD11A5">
            <w:pPr>
              <w:jc w:val="center"/>
            </w:pPr>
            <w:r>
              <w:t>к</w:t>
            </w:r>
            <w:r w:rsidR="00BD11A5" w:rsidRPr="00BD11A5">
              <w:t>урс/группа</w:t>
            </w:r>
          </w:p>
        </w:tc>
        <w:tc>
          <w:tcPr>
            <w:tcW w:w="5498" w:type="dxa"/>
          </w:tcPr>
          <w:p w:rsidR="00BD11A5" w:rsidRPr="00BD11A5" w:rsidRDefault="00AC5343" w:rsidP="007D235B">
            <w:pPr>
              <w:jc w:val="center"/>
            </w:pPr>
            <w:r>
              <w:t>Дифференцированные зачёты</w:t>
            </w:r>
          </w:p>
        </w:tc>
        <w:tc>
          <w:tcPr>
            <w:tcW w:w="3084" w:type="dxa"/>
          </w:tcPr>
          <w:p w:rsidR="00BD11A5" w:rsidRPr="00BD11A5" w:rsidRDefault="00AC5343" w:rsidP="00AC5343">
            <w:pPr>
              <w:jc w:val="center"/>
            </w:pPr>
            <w:r>
              <w:t>П</w:t>
            </w:r>
            <w:r w:rsidR="00BD11A5" w:rsidRPr="00BD11A5">
              <w:t>ериод</w:t>
            </w:r>
          </w:p>
        </w:tc>
      </w:tr>
      <w:tr w:rsidR="00BD11A5" w:rsidRPr="00BD11A5" w:rsidTr="00B71BD9">
        <w:tc>
          <w:tcPr>
            <w:tcW w:w="1448" w:type="dxa"/>
          </w:tcPr>
          <w:p w:rsidR="00BD11A5" w:rsidRPr="003040EC" w:rsidRDefault="00BD11A5" w:rsidP="00BD11A5">
            <w:pPr>
              <w:jc w:val="center"/>
            </w:pPr>
            <w:r>
              <w:rPr>
                <w:lang w:val="en-US"/>
              </w:rPr>
              <w:t>I</w:t>
            </w:r>
            <w:r w:rsidR="001870D5">
              <w:t>/111</w:t>
            </w:r>
          </w:p>
        </w:tc>
        <w:tc>
          <w:tcPr>
            <w:tcW w:w="5498" w:type="dxa"/>
          </w:tcPr>
          <w:p w:rsidR="00F1537C" w:rsidRDefault="00F1537C" w:rsidP="00F1537C">
            <w:pPr>
              <w:jc w:val="center"/>
            </w:pPr>
            <w:r>
              <w:t>Основы философии</w:t>
            </w:r>
          </w:p>
          <w:p w:rsidR="00F1537C" w:rsidRDefault="00F1537C" w:rsidP="00F1537C">
            <w:pPr>
              <w:jc w:val="center"/>
            </w:pPr>
            <w:r>
              <w:t xml:space="preserve">История </w:t>
            </w:r>
          </w:p>
          <w:p w:rsidR="00F1537C" w:rsidRDefault="00F1537C" w:rsidP="00F1537C">
            <w:pPr>
              <w:jc w:val="center"/>
            </w:pPr>
            <w:r>
              <w:t>Физическая культура</w:t>
            </w:r>
          </w:p>
          <w:p w:rsidR="00F1537C" w:rsidRDefault="00F1537C" w:rsidP="00F1537C">
            <w:pPr>
              <w:jc w:val="center"/>
            </w:pPr>
            <w:r>
              <w:t>Математика</w:t>
            </w:r>
          </w:p>
          <w:p w:rsidR="00F1537C" w:rsidRDefault="00F1537C" w:rsidP="00F1537C">
            <w:pPr>
              <w:jc w:val="center"/>
            </w:pPr>
            <w:r>
              <w:t>Основы патологии</w:t>
            </w:r>
          </w:p>
          <w:p w:rsidR="00F1537C" w:rsidRDefault="00F1537C" w:rsidP="00F1537C">
            <w:pPr>
              <w:jc w:val="center"/>
            </w:pPr>
            <w:r>
              <w:t>Гигиена и экология человека</w:t>
            </w:r>
          </w:p>
          <w:p w:rsidR="00F1537C" w:rsidRDefault="00F1537C" w:rsidP="00F1537C">
            <w:pPr>
              <w:jc w:val="center"/>
            </w:pPr>
            <w:r>
              <w:t>Основы микробиологии, иммунологии</w:t>
            </w:r>
          </w:p>
          <w:p w:rsidR="00F1537C" w:rsidRDefault="00F1537C" w:rsidP="00F1537C">
            <w:pPr>
              <w:jc w:val="center"/>
            </w:pPr>
            <w:r>
              <w:t>Генетика человека с основами медицинской генетики</w:t>
            </w:r>
          </w:p>
          <w:p w:rsidR="00F1537C" w:rsidRDefault="00F1537C" w:rsidP="00F1537C">
            <w:pPr>
              <w:jc w:val="center"/>
            </w:pPr>
            <w:r>
              <w:t>Оказание медицинских услуг по уходу</w:t>
            </w:r>
          </w:p>
          <w:p w:rsidR="00F1537C" w:rsidRDefault="00F1537C" w:rsidP="00F1537C">
            <w:pPr>
              <w:jc w:val="center"/>
            </w:pPr>
            <w:r>
              <w:t>Учебная практика ПМ.07</w:t>
            </w:r>
          </w:p>
          <w:p w:rsidR="007D5283" w:rsidRPr="00BD11A5" w:rsidRDefault="00F1537C" w:rsidP="00E830BC">
            <w:pPr>
              <w:jc w:val="center"/>
            </w:pPr>
            <w:r>
              <w:t>ПП</w:t>
            </w:r>
            <w:r w:rsidR="00E830BC">
              <w:t xml:space="preserve"> Выполнение работ по профессии</w:t>
            </w:r>
          </w:p>
        </w:tc>
        <w:tc>
          <w:tcPr>
            <w:tcW w:w="3084" w:type="dxa"/>
          </w:tcPr>
          <w:p w:rsidR="00BD11A5" w:rsidRDefault="007D5283" w:rsidP="001870D5">
            <w:pPr>
              <w:jc w:val="center"/>
            </w:pPr>
            <w:r>
              <w:t>По расписанию занятий</w:t>
            </w:r>
          </w:p>
          <w:p w:rsidR="007D5283" w:rsidRDefault="007D5283" w:rsidP="007D5283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F1537C" w:rsidRDefault="00F1537C" w:rsidP="00F1537C">
            <w:pPr>
              <w:jc w:val="center"/>
            </w:pPr>
            <w:r>
              <w:t>По расписанию занятий</w:t>
            </w:r>
          </w:p>
          <w:p w:rsidR="007D5283" w:rsidRPr="000F0F56" w:rsidRDefault="00F1537C" w:rsidP="00F1537C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:rsidTr="00B71BD9">
        <w:tc>
          <w:tcPr>
            <w:tcW w:w="1448" w:type="dxa"/>
          </w:tcPr>
          <w:p w:rsidR="00BD11A5" w:rsidRPr="003040EC" w:rsidRDefault="003040EC" w:rsidP="00BD11A5">
            <w:pPr>
              <w:jc w:val="center"/>
            </w:pPr>
            <w:r w:rsidRPr="003040EC">
              <w:rPr>
                <w:lang w:val="en-US"/>
              </w:rPr>
              <w:t>II</w:t>
            </w:r>
            <w:r w:rsidR="001870D5">
              <w:t>/211</w:t>
            </w:r>
          </w:p>
        </w:tc>
        <w:tc>
          <w:tcPr>
            <w:tcW w:w="5498" w:type="dxa"/>
          </w:tcPr>
          <w:p w:rsidR="00B71BD9" w:rsidRDefault="00B71BD9" w:rsidP="00B71BD9">
            <w:pPr>
              <w:jc w:val="center"/>
            </w:pPr>
            <w:r>
              <w:t>Физическая культура</w:t>
            </w:r>
          </w:p>
          <w:p w:rsidR="00BD11A5" w:rsidRDefault="00B71BD9" w:rsidP="00BD11A5">
            <w:pPr>
              <w:jc w:val="center"/>
            </w:pPr>
            <w:r>
              <w:t xml:space="preserve">ПМ.01 </w:t>
            </w:r>
            <w:r w:rsidR="00F1537C">
              <w:t>Учебная практика</w:t>
            </w:r>
          </w:p>
          <w:p w:rsidR="00B71BD9" w:rsidRDefault="00B71BD9" w:rsidP="00B71BD9">
            <w:pPr>
              <w:jc w:val="center"/>
            </w:pPr>
            <w:r>
              <w:t>Хирургия</w:t>
            </w:r>
          </w:p>
          <w:p w:rsidR="00B71BD9" w:rsidRDefault="00821AAD" w:rsidP="00B71BD9">
            <w:pPr>
              <w:jc w:val="center"/>
            </w:pPr>
            <w:r>
              <w:t>ПП Пропедевтика клинических дисциплин</w:t>
            </w:r>
          </w:p>
          <w:p w:rsidR="00821AAD" w:rsidRDefault="00821AAD" w:rsidP="00B71BD9">
            <w:pPr>
              <w:jc w:val="center"/>
            </w:pPr>
            <w:r>
              <w:t>ПП Лечение пациентов терапевтического профиля</w:t>
            </w:r>
          </w:p>
          <w:p w:rsidR="00821AAD" w:rsidRPr="00BD11A5" w:rsidRDefault="00821AAD" w:rsidP="00B71BD9">
            <w:pPr>
              <w:jc w:val="center"/>
            </w:pPr>
            <w:r>
              <w:t>ПП Лечение пациентов детского возраста</w:t>
            </w:r>
          </w:p>
        </w:tc>
        <w:tc>
          <w:tcPr>
            <w:tcW w:w="3084" w:type="dxa"/>
          </w:tcPr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821AAD">
            <w:pPr>
              <w:jc w:val="center"/>
            </w:pPr>
            <w:r>
              <w:t>По расписанию занятий</w:t>
            </w:r>
          </w:p>
          <w:p w:rsidR="00821AAD" w:rsidRDefault="00821AAD" w:rsidP="00821AAD">
            <w:pPr>
              <w:jc w:val="center"/>
            </w:pPr>
            <w:r>
              <w:t>По расписанию занятий</w:t>
            </w:r>
          </w:p>
          <w:p w:rsidR="00B71BD9" w:rsidRDefault="00821AAD" w:rsidP="00821AAD">
            <w:pPr>
              <w:jc w:val="center"/>
            </w:pPr>
            <w:r>
              <w:t>По расписанию занятий</w:t>
            </w:r>
          </w:p>
          <w:p w:rsidR="00BD11A5" w:rsidRPr="000F0F56" w:rsidRDefault="00B71BD9" w:rsidP="00821AAD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:rsidTr="00B71BD9">
        <w:tc>
          <w:tcPr>
            <w:tcW w:w="1448" w:type="dxa"/>
          </w:tcPr>
          <w:p w:rsidR="00BD11A5" w:rsidRPr="003040EC" w:rsidRDefault="003040EC" w:rsidP="003040EC">
            <w:pPr>
              <w:jc w:val="center"/>
            </w:pPr>
            <w:r w:rsidRPr="003040EC">
              <w:rPr>
                <w:lang w:val="en-US"/>
              </w:rPr>
              <w:t>III</w:t>
            </w:r>
            <w:r>
              <w:t>/311</w:t>
            </w:r>
          </w:p>
        </w:tc>
        <w:tc>
          <w:tcPr>
            <w:tcW w:w="5498" w:type="dxa"/>
          </w:tcPr>
          <w:p w:rsidR="00BD11A5" w:rsidRDefault="00B71BD9" w:rsidP="003040EC">
            <w:pPr>
              <w:jc w:val="center"/>
            </w:pPr>
            <w:r>
              <w:t>Физическая культура</w:t>
            </w:r>
          </w:p>
          <w:p w:rsidR="00821AAD" w:rsidRDefault="00821AAD" w:rsidP="003040EC">
            <w:pPr>
              <w:jc w:val="center"/>
            </w:pPr>
            <w:r>
              <w:t>Русский язык и культура профессиональной речи</w:t>
            </w:r>
          </w:p>
          <w:p w:rsidR="00B71BD9" w:rsidRDefault="00821AAD" w:rsidP="003040EC">
            <w:pPr>
              <w:jc w:val="center"/>
            </w:pPr>
            <w:r>
              <w:t>Безопасность жизнедеятельности</w:t>
            </w:r>
          </w:p>
          <w:p w:rsidR="00821AAD" w:rsidRDefault="00821AAD" w:rsidP="003040EC">
            <w:pPr>
              <w:jc w:val="center"/>
            </w:pPr>
            <w:r>
              <w:t>Лечение пациентов терапевтического профиля</w:t>
            </w:r>
          </w:p>
          <w:p w:rsidR="00821AAD" w:rsidRDefault="00821AAD" w:rsidP="003040EC">
            <w:pPr>
              <w:jc w:val="center"/>
            </w:pPr>
            <w:r>
              <w:t>Лечение пациентов хирургического профиля</w:t>
            </w:r>
          </w:p>
          <w:p w:rsidR="00821AAD" w:rsidRDefault="00821AAD" w:rsidP="003040EC">
            <w:pPr>
              <w:jc w:val="center"/>
            </w:pPr>
            <w:r>
              <w:t>Курсовая работа</w:t>
            </w:r>
          </w:p>
          <w:p w:rsidR="00B71BD9" w:rsidRDefault="00B71BD9" w:rsidP="003040EC">
            <w:pPr>
              <w:jc w:val="center"/>
            </w:pPr>
            <w:r>
              <w:t xml:space="preserve">ПП Лечение пациентов </w:t>
            </w:r>
            <w:r w:rsidR="00821AAD">
              <w:t>хирург</w:t>
            </w:r>
            <w:r>
              <w:t xml:space="preserve">ического профиля </w:t>
            </w:r>
          </w:p>
          <w:p w:rsidR="00B71BD9" w:rsidRDefault="00821AAD" w:rsidP="003040EC">
            <w:pPr>
              <w:jc w:val="center"/>
            </w:pPr>
            <w:r>
              <w:t>ПП Оказание акушерско-гинекологической помощи</w:t>
            </w:r>
          </w:p>
          <w:p w:rsidR="00821AAD" w:rsidRPr="00BD11A5" w:rsidRDefault="00821AAD" w:rsidP="003040EC">
            <w:pPr>
              <w:jc w:val="center"/>
            </w:pPr>
            <w:r>
              <w:t>ПП Профилактическая деятельность</w:t>
            </w:r>
          </w:p>
        </w:tc>
        <w:tc>
          <w:tcPr>
            <w:tcW w:w="3084" w:type="dxa"/>
          </w:tcPr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821AAD" w:rsidP="00821AAD">
            <w:pPr>
              <w:jc w:val="center"/>
            </w:pPr>
            <w:r>
              <w:t>По расписанию занятий</w:t>
            </w:r>
          </w:p>
          <w:p w:rsidR="00BD11A5" w:rsidRDefault="00B71BD9" w:rsidP="00B71BD9">
            <w:pPr>
              <w:jc w:val="center"/>
            </w:pPr>
            <w:r>
              <w:t>По расписанию занятий</w:t>
            </w:r>
          </w:p>
          <w:p w:rsidR="00821AAD" w:rsidRDefault="00821AAD" w:rsidP="00B71BD9">
            <w:pPr>
              <w:jc w:val="center"/>
            </w:pPr>
            <w:r>
              <w:t>По расписанию занятий</w:t>
            </w:r>
          </w:p>
          <w:p w:rsidR="00821AAD" w:rsidRDefault="00821AAD" w:rsidP="00B71BD9">
            <w:pPr>
              <w:jc w:val="center"/>
            </w:pPr>
            <w:r>
              <w:t>По расписанию занятий</w:t>
            </w:r>
          </w:p>
          <w:p w:rsidR="00821AAD" w:rsidRDefault="00821AAD" w:rsidP="00B71BD9">
            <w:pPr>
              <w:jc w:val="center"/>
            </w:pPr>
            <w:r>
              <w:t>По расписанию занятий</w:t>
            </w:r>
          </w:p>
          <w:p w:rsidR="00821AAD" w:rsidRDefault="00821AAD" w:rsidP="00B71BD9">
            <w:pPr>
              <w:jc w:val="center"/>
            </w:pPr>
          </w:p>
          <w:p w:rsidR="00821AAD" w:rsidRPr="000F0F56" w:rsidRDefault="00821AAD" w:rsidP="00B71BD9">
            <w:pPr>
              <w:jc w:val="center"/>
            </w:pPr>
            <w:r>
              <w:t>По расписанию занятий</w:t>
            </w:r>
          </w:p>
        </w:tc>
      </w:tr>
      <w:tr w:rsidR="00BD11A5" w:rsidRPr="00BD11A5" w:rsidTr="00B71BD9">
        <w:tc>
          <w:tcPr>
            <w:tcW w:w="1448" w:type="dxa"/>
          </w:tcPr>
          <w:p w:rsidR="00BD11A5" w:rsidRPr="003040EC" w:rsidRDefault="00600134" w:rsidP="00BD11A5">
            <w:pPr>
              <w:jc w:val="center"/>
            </w:pPr>
            <w:r>
              <w:rPr>
                <w:lang w:val="en-US"/>
              </w:rPr>
              <w:t>I</w:t>
            </w:r>
            <w:r w:rsidR="003040EC">
              <w:rPr>
                <w:lang w:val="en-US"/>
              </w:rPr>
              <w:t>V</w:t>
            </w:r>
            <w:r>
              <w:t>/</w:t>
            </w:r>
            <w:r w:rsidRPr="00B71BD9">
              <w:t>4</w:t>
            </w:r>
            <w:r w:rsidR="003040EC">
              <w:t>11</w:t>
            </w:r>
          </w:p>
        </w:tc>
        <w:tc>
          <w:tcPr>
            <w:tcW w:w="5498" w:type="dxa"/>
          </w:tcPr>
          <w:p w:rsidR="00B71BD9" w:rsidRDefault="00B71BD9" w:rsidP="00B71BD9">
            <w:pPr>
              <w:jc w:val="center"/>
            </w:pPr>
            <w:r>
              <w:t>Физическая культура</w:t>
            </w:r>
          </w:p>
          <w:p w:rsidR="00821AAD" w:rsidRDefault="009E201C" w:rsidP="00B71BD9">
            <w:pPr>
              <w:jc w:val="center"/>
            </w:pPr>
            <w:r>
              <w:t>Иностранный язык</w:t>
            </w:r>
          </w:p>
          <w:p w:rsidR="00BD11A5" w:rsidRDefault="009E201C" w:rsidP="00BD11A5">
            <w:pPr>
              <w:jc w:val="center"/>
            </w:pPr>
            <w:r>
              <w:t>П</w:t>
            </w:r>
            <w:r w:rsidR="00B71BD9">
              <w:t>сихология</w:t>
            </w:r>
            <w:r>
              <w:t xml:space="preserve"> общения</w:t>
            </w:r>
          </w:p>
          <w:p w:rsidR="00B71BD9" w:rsidRDefault="009E201C" w:rsidP="00BD11A5">
            <w:pPr>
              <w:jc w:val="center"/>
            </w:pPr>
            <w:r>
              <w:t>Биоэтика</w:t>
            </w:r>
          </w:p>
          <w:p w:rsidR="00B71BD9" w:rsidRDefault="009E201C" w:rsidP="00BD11A5">
            <w:pPr>
              <w:jc w:val="center"/>
            </w:pPr>
            <w:r>
              <w:t>Информатика</w:t>
            </w:r>
          </w:p>
          <w:p w:rsidR="009E201C" w:rsidRDefault="009E201C" w:rsidP="00BD11A5">
            <w:pPr>
              <w:jc w:val="center"/>
            </w:pPr>
            <w:r>
              <w:t>МДК.03.02 Скорая и неотложная помощь</w:t>
            </w:r>
          </w:p>
          <w:p w:rsidR="00B71BD9" w:rsidRPr="00600134" w:rsidRDefault="00B71BD9" w:rsidP="009E201C">
            <w:pPr>
              <w:jc w:val="center"/>
            </w:pPr>
            <w:r>
              <w:t>ПП</w:t>
            </w:r>
            <w:r w:rsidR="009E201C">
              <w:t xml:space="preserve"> Неотложная медицинская помощь на </w:t>
            </w:r>
            <w:proofErr w:type="spellStart"/>
            <w:r w:rsidR="009E201C">
              <w:t>догоспитальном</w:t>
            </w:r>
            <w:proofErr w:type="spellEnd"/>
            <w:r w:rsidR="009E201C">
              <w:t xml:space="preserve"> этапе</w:t>
            </w:r>
          </w:p>
        </w:tc>
        <w:tc>
          <w:tcPr>
            <w:tcW w:w="3084" w:type="dxa"/>
          </w:tcPr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B71BD9" w:rsidP="00B71BD9">
            <w:pPr>
              <w:jc w:val="center"/>
            </w:pPr>
            <w:r>
              <w:t>По расписанию занятий</w:t>
            </w:r>
          </w:p>
          <w:p w:rsidR="00B71BD9" w:rsidRDefault="009E201C" w:rsidP="00B71BD9">
            <w:pPr>
              <w:jc w:val="center"/>
            </w:pPr>
            <w:r>
              <w:t>По расписанию занятий</w:t>
            </w:r>
          </w:p>
          <w:p w:rsidR="00B71BD9" w:rsidRDefault="009E201C" w:rsidP="00B71BD9">
            <w:pPr>
              <w:jc w:val="center"/>
            </w:pPr>
            <w:r>
              <w:t>По расписанию занятий</w:t>
            </w:r>
          </w:p>
          <w:p w:rsidR="009E201C" w:rsidRDefault="009E201C" w:rsidP="00B71BD9">
            <w:pPr>
              <w:jc w:val="center"/>
            </w:pPr>
          </w:p>
          <w:p w:rsidR="00BD11A5" w:rsidRPr="000F0F56" w:rsidRDefault="00B71BD9" w:rsidP="009E201C">
            <w:pPr>
              <w:jc w:val="center"/>
            </w:pPr>
            <w:r>
              <w:t>По расписанию занятий</w:t>
            </w:r>
          </w:p>
        </w:tc>
      </w:tr>
    </w:tbl>
    <w:p w:rsidR="00BD11A5" w:rsidRDefault="00BD11A5" w:rsidP="006A19EE">
      <w:pPr>
        <w:jc w:val="center"/>
      </w:pPr>
    </w:p>
    <w:p w:rsidR="003040EC" w:rsidRDefault="003040EC" w:rsidP="003040EC"/>
    <w:p w:rsidR="009B626A" w:rsidRPr="006A19EE" w:rsidRDefault="009B626A" w:rsidP="009E201C">
      <w:pPr>
        <w:jc w:val="center"/>
      </w:pPr>
      <w:bookmarkStart w:id="0" w:name="_GoBack"/>
      <w:bookmarkEnd w:id="0"/>
      <w:r>
        <w:t xml:space="preserve"> </w:t>
      </w:r>
    </w:p>
    <w:sectPr w:rsidR="009B626A" w:rsidRPr="006A19EE" w:rsidSect="009E201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EE"/>
    <w:rsid w:val="000F0F56"/>
    <w:rsid w:val="00101A89"/>
    <w:rsid w:val="00104D63"/>
    <w:rsid w:val="00147F2C"/>
    <w:rsid w:val="001870D5"/>
    <w:rsid w:val="001B60A2"/>
    <w:rsid w:val="001E36ED"/>
    <w:rsid w:val="002A6486"/>
    <w:rsid w:val="003040EC"/>
    <w:rsid w:val="00502662"/>
    <w:rsid w:val="0052614D"/>
    <w:rsid w:val="00584409"/>
    <w:rsid w:val="00600134"/>
    <w:rsid w:val="00615E72"/>
    <w:rsid w:val="00667FAC"/>
    <w:rsid w:val="00682478"/>
    <w:rsid w:val="006A19EE"/>
    <w:rsid w:val="007D1B28"/>
    <w:rsid w:val="007D235B"/>
    <w:rsid w:val="007D5283"/>
    <w:rsid w:val="00806E05"/>
    <w:rsid w:val="00821AAD"/>
    <w:rsid w:val="00844A1C"/>
    <w:rsid w:val="00886946"/>
    <w:rsid w:val="00967383"/>
    <w:rsid w:val="009B626A"/>
    <w:rsid w:val="009D7589"/>
    <w:rsid w:val="009E201C"/>
    <w:rsid w:val="00A55484"/>
    <w:rsid w:val="00AC5343"/>
    <w:rsid w:val="00AC7914"/>
    <w:rsid w:val="00B71BD9"/>
    <w:rsid w:val="00BD11A5"/>
    <w:rsid w:val="00C57E99"/>
    <w:rsid w:val="00C87B9C"/>
    <w:rsid w:val="00D4023E"/>
    <w:rsid w:val="00D65996"/>
    <w:rsid w:val="00D85523"/>
    <w:rsid w:val="00DE4833"/>
    <w:rsid w:val="00E71242"/>
    <w:rsid w:val="00E830BC"/>
    <w:rsid w:val="00EC563C"/>
    <w:rsid w:val="00F1537C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2021-01-19T08:26:00Z</cp:lastPrinted>
  <dcterms:created xsi:type="dcterms:W3CDTF">2021-01-19T08:09:00Z</dcterms:created>
  <dcterms:modified xsi:type="dcterms:W3CDTF">2021-01-21T13:07:00Z</dcterms:modified>
</cp:coreProperties>
</file>