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71" w:rsidRPr="005D454C" w:rsidRDefault="00220971" w:rsidP="00220971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7.05pt;margin-top:13.95pt;width:0;height:603pt;z-index:251661312" o:connectortype="straight"/>
        </w:pict>
      </w:r>
      <w:r>
        <w:rPr>
          <w:b/>
          <w:shadow/>
          <w:sz w:val="24"/>
          <w:szCs w:val="24"/>
        </w:rPr>
        <w:t>Группа №104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7"/>
        <w:gridCol w:w="1276"/>
        <w:gridCol w:w="1701"/>
        <w:gridCol w:w="3367"/>
      </w:tblGrid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Ф.И.О студента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 xml:space="preserve">Дата занятия: </w:t>
            </w:r>
          </w:p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14.05.2020</w:t>
            </w:r>
          </w:p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 xml:space="preserve">Тема занятия: </w:t>
            </w:r>
          </w:p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«Сложноподчиненное предложение»</w:t>
            </w:r>
          </w:p>
        </w:tc>
        <w:tc>
          <w:tcPr>
            <w:tcW w:w="1276" w:type="dxa"/>
          </w:tcPr>
          <w:p w:rsidR="00220971" w:rsidRPr="00AF66EA" w:rsidRDefault="00220971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r w:rsidRPr="00AF66EA">
              <w:rPr>
                <w:shadow/>
                <w:color w:val="4F81BD" w:themeColor="accent1"/>
                <w:sz w:val="24"/>
                <w:szCs w:val="24"/>
              </w:rPr>
              <w:t xml:space="preserve">Дата занятия: </w:t>
            </w:r>
          </w:p>
          <w:p w:rsidR="00220971" w:rsidRDefault="00220971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r w:rsidRPr="00AF66EA">
              <w:rPr>
                <w:shadow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shadow/>
                <w:color w:val="4F81BD" w:themeColor="accent1"/>
                <w:sz w:val="24"/>
                <w:szCs w:val="24"/>
              </w:rPr>
              <w:t>26.06</w:t>
            </w:r>
          </w:p>
          <w:p w:rsidR="00220971" w:rsidRPr="00AF66EA" w:rsidRDefault="00220971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r w:rsidRPr="00AF66EA">
              <w:rPr>
                <w:shadow/>
                <w:color w:val="4F81BD" w:themeColor="accent1"/>
                <w:sz w:val="24"/>
                <w:szCs w:val="24"/>
              </w:rPr>
              <w:t xml:space="preserve">«Бессоюзное сложное предложение» </w:t>
            </w:r>
          </w:p>
        </w:tc>
        <w:tc>
          <w:tcPr>
            <w:tcW w:w="1701" w:type="dxa"/>
          </w:tcPr>
          <w:p w:rsidR="00220971" w:rsidRPr="00AF66EA" w:rsidRDefault="00220971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r w:rsidRPr="00AF66EA">
              <w:rPr>
                <w:shadow/>
                <w:color w:val="4F81BD" w:themeColor="accent1"/>
                <w:sz w:val="24"/>
                <w:szCs w:val="24"/>
              </w:rPr>
              <w:t xml:space="preserve">Дата занятия: </w:t>
            </w:r>
          </w:p>
          <w:p w:rsidR="00220971" w:rsidRDefault="00220971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r>
              <w:rPr>
                <w:shadow/>
                <w:color w:val="4F81BD" w:themeColor="accent1"/>
                <w:sz w:val="24"/>
                <w:szCs w:val="24"/>
              </w:rPr>
              <w:t>30.05</w:t>
            </w:r>
          </w:p>
          <w:p w:rsidR="00220971" w:rsidRPr="00AF66EA" w:rsidRDefault="00220971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r w:rsidRPr="00AF66EA">
              <w:rPr>
                <w:shadow/>
                <w:color w:val="4F81BD" w:themeColor="accent1"/>
                <w:sz w:val="24"/>
                <w:szCs w:val="24"/>
              </w:rPr>
              <w:t>Тема занятия:</w:t>
            </w:r>
          </w:p>
          <w:p w:rsidR="00220971" w:rsidRPr="00AF66EA" w:rsidRDefault="00220971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r w:rsidRPr="00AF66EA">
              <w:rPr>
                <w:shadow/>
                <w:color w:val="4F81BD" w:themeColor="accent1"/>
                <w:sz w:val="24"/>
                <w:szCs w:val="24"/>
              </w:rPr>
              <w:t xml:space="preserve">«СП с разными видами </w:t>
            </w:r>
            <w:proofErr w:type="spellStart"/>
            <w:r w:rsidRPr="00AF66EA">
              <w:rPr>
                <w:shadow/>
                <w:color w:val="4F81BD" w:themeColor="accent1"/>
                <w:sz w:val="24"/>
                <w:szCs w:val="24"/>
              </w:rPr>
              <w:t>синтаксичес</w:t>
            </w:r>
            <w:proofErr w:type="spellEnd"/>
            <w:r w:rsidRPr="00AF66EA">
              <w:rPr>
                <w:shadow/>
                <w:color w:val="4F81BD" w:themeColor="accent1"/>
                <w:sz w:val="24"/>
                <w:szCs w:val="24"/>
              </w:rPr>
              <w:t>-</w:t>
            </w:r>
          </w:p>
          <w:p w:rsidR="00220971" w:rsidRPr="00AF66EA" w:rsidRDefault="00220971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r w:rsidRPr="00AF66EA">
              <w:rPr>
                <w:shadow/>
                <w:color w:val="4F81BD" w:themeColor="accent1"/>
                <w:sz w:val="24"/>
                <w:szCs w:val="24"/>
              </w:rPr>
              <w:t>кой связи»</w:t>
            </w:r>
          </w:p>
        </w:tc>
        <w:tc>
          <w:tcPr>
            <w:tcW w:w="3367" w:type="dxa"/>
          </w:tcPr>
          <w:p w:rsidR="00220971" w:rsidRPr="00AF66EA" w:rsidRDefault="00220971" w:rsidP="00D53228">
            <w:pPr>
              <w:rPr>
                <w:shadow/>
                <w:color w:val="C00000"/>
                <w:sz w:val="24"/>
                <w:szCs w:val="24"/>
              </w:rPr>
            </w:pPr>
            <w:r w:rsidRPr="00AF66EA">
              <w:rPr>
                <w:shadow/>
                <w:color w:val="C00000"/>
                <w:sz w:val="24"/>
                <w:szCs w:val="24"/>
              </w:rPr>
              <w:t>Дата занятия:     Дата занятия:</w:t>
            </w:r>
          </w:p>
          <w:p w:rsidR="00220971" w:rsidRPr="00AF66EA" w:rsidRDefault="00220971" w:rsidP="00D53228">
            <w:pPr>
              <w:rPr>
                <w:shadow/>
                <w:color w:val="C00000"/>
                <w:sz w:val="24"/>
                <w:szCs w:val="24"/>
              </w:rPr>
            </w:pPr>
            <w:r>
              <w:rPr>
                <w:shadow/>
                <w:color w:val="C00000"/>
                <w:sz w:val="24"/>
                <w:szCs w:val="24"/>
              </w:rPr>
              <w:t xml:space="preserve">       01.06                 03.06</w:t>
            </w:r>
          </w:p>
          <w:p w:rsidR="00220971" w:rsidRPr="00AF66EA" w:rsidRDefault="00220971" w:rsidP="00D53228">
            <w:pPr>
              <w:rPr>
                <w:shadow/>
                <w:color w:val="C00000"/>
                <w:sz w:val="24"/>
                <w:szCs w:val="24"/>
              </w:rPr>
            </w:pPr>
            <w:r w:rsidRPr="00AF66EA">
              <w:rPr>
                <w:shadow/>
                <w:color w:val="C00000"/>
                <w:sz w:val="24"/>
                <w:szCs w:val="24"/>
              </w:rPr>
              <w:t>Тема занятия:   Тема занятия:</w:t>
            </w:r>
          </w:p>
          <w:p w:rsidR="00220971" w:rsidRPr="00AF66EA" w:rsidRDefault="00220971" w:rsidP="00D53228">
            <w:pPr>
              <w:rPr>
                <w:shadow/>
                <w:color w:val="C00000"/>
                <w:sz w:val="24"/>
                <w:szCs w:val="24"/>
              </w:rPr>
            </w:pPr>
            <w:r w:rsidRPr="00AF66EA">
              <w:rPr>
                <w:shadow/>
                <w:color w:val="C00000"/>
                <w:sz w:val="24"/>
                <w:szCs w:val="24"/>
              </w:rPr>
              <w:t xml:space="preserve">«ССЦ как             «Культура </w:t>
            </w:r>
          </w:p>
          <w:p w:rsidR="00220971" w:rsidRPr="00AF66EA" w:rsidRDefault="00220971" w:rsidP="00D53228">
            <w:pPr>
              <w:rPr>
                <w:shadow/>
                <w:color w:val="C00000"/>
                <w:sz w:val="24"/>
                <w:szCs w:val="24"/>
              </w:rPr>
            </w:pPr>
            <w:r w:rsidRPr="00AF66EA">
              <w:rPr>
                <w:shadow/>
                <w:color w:val="C00000"/>
                <w:sz w:val="24"/>
                <w:szCs w:val="24"/>
              </w:rPr>
              <w:t xml:space="preserve">компонент           человека и </w:t>
            </w:r>
          </w:p>
          <w:p w:rsidR="00220971" w:rsidRPr="00AF66EA" w:rsidRDefault="00220971" w:rsidP="00D53228">
            <w:pPr>
              <w:rPr>
                <w:shadow/>
                <w:color w:val="C00000"/>
                <w:sz w:val="24"/>
                <w:szCs w:val="24"/>
              </w:rPr>
            </w:pPr>
            <w:r w:rsidRPr="00AF66EA">
              <w:rPr>
                <w:shadow/>
                <w:color w:val="C00000"/>
                <w:sz w:val="24"/>
                <w:szCs w:val="24"/>
              </w:rPr>
              <w:t>текста»                культура речи.</w:t>
            </w:r>
          </w:p>
          <w:p w:rsidR="00220971" w:rsidRPr="00AF66EA" w:rsidRDefault="00220971" w:rsidP="00D53228">
            <w:pPr>
              <w:rPr>
                <w:shadow/>
                <w:color w:val="C00000"/>
                <w:sz w:val="24"/>
                <w:szCs w:val="24"/>
              </w:rPr>
            </w:pPr>
            <w:r w:rsidRPr="00AF66EA">
              <w:rPr>
                <w:shadow/>
                <w:color w:val="C00000"/>
                <w:sz w:val="24"/>
                <w:szCs w:val="24"/>
              </w:rPr>
              <w:t xml:space="preserve">                               Речевые </w:t>
            </w:r>
          </w:p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 w:rsidRPr="00AF66EA">
              <w:rPr>
                <w:shadow/>
                <w:color w:val="C00000"/>
                <w:sz w:val="24"/>
                <w:szCs w:val="24"/>
              </w:rPr>
              <w:t xml:space="preserve">                               ошибки»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Базанова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Дарья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Баранукова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Радима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Блездова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Ксения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Pr="00B36DE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Васютина Наталья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………………..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………………….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……………………..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Давыдова Валерия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Дроздовская</w:t>
            </w:r>
            <w:proofErr w:type="spellEnd"/>
            <w:r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Евлоев</w:t>
            </w:r>
            <w:proofErr w:type="spellEnd"/>
            <w:r>
              <w:rPr>
                <w:shadow/>
                <w:sz w:val="24"/>
                <w:szCs w:val="24"/>
              </w:rPr>
              <w:t xml:space="preserve"> Тимур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Ермакова Екатерина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Зурабашвили</w:t>
            </w:r>
            <w:proofErr w:type="spellEnd"/>
            <w:r>
              <w:rPr>
                <w:shadow/>
                <w:sz w:val="24"/>
                <w:szCs w:val="24"/>
              </w:rPr>
              <w:t xml:space="preserve"> Диана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2</w:t>
            </w:r>
            <w:r w:rsidRPr="00F714F1">
              <w:rPr>
                <w:b/>
                <w:shadow/>
                <w:color w:val="FF0000"/>
                <w:sz w:val="24"/>
                <w:szCs w:val="24"/>
                <w:lang w:val="en-US"/>
              </w:rPr>
              <w:t>/</w:t>
            </w:r>
            <w:r w:rsidRPr="00F714F1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Калбисенова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Заира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Козырева Анна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Котова Алина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Куталадзе</w:t>
            </w:r>
            <w:proofErr w:type="spellEnd"/>
            <w:r>
              <w:rPr>
                <w:shadow/>
                <w:sz w:val="24"/>
                <w:szCs w:val="24"/>
              </w:rPr>
              <w:t xml:space="preserve"> Ксения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…………………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…………..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…………………..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Лисов Валерий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Максимова Регина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………………..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…………….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……………………..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………………….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Мануйлова Марианна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Мефодьева </w:t>
            </w:r>
            <w:proofErr w:type="spellStart"/>
            <w:r>
              <w:rPr>
                <w:shadow/>
                <w:sz w:val="24"/>
                <w:szCs w:val="24"/>
              </w:rPr>
              <w:t>Дарина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Михайлова Алина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2</w:t>
            </w:r>
            <w:r>
              <w:rPr>
                <w:b/>
                <w:shadow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hadow/>
                <w:color w:val="FF0000"/>
                <w:sz w:val="24"/>
                <w:szCs w:val="24"/>
              </w:rPr>
              <w:t>испр</w:t>
            </w:r>
            <w:proofErr w:type="spellEnd"/>
            <w:r>
              <w:rPr>
                <w:b/>
                <w:shadow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 </w:t>
            </w:r>
            <w:proofErr w:type="spellStart"/>
            <w:r>
              <w:rPr>
                <w:shadow/>
                <w:sz w:val="24"/>
                <w:szCs w:val="24"/>
              </w:rPr>
              <w:t>испр</w:t>
            </w:r>
            <w:proofErr w:type="spellEnd"/>
            <w:r>
              <w:rPr>
                <w:shadow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Михайловская Ксения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Николаева Вероника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Павлова Елизавета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Рапина</w:t>
            </w:r>
            <w:proofErr w:type="spellEnd"/>
            <w:r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Рустамова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Амина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Салаватова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Екатерина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Сивкова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Дарья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Скляренко Никита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Смирнова </w:t>
            </w:r>
            <w:proofErr w:type="spellStart"/>
            <w:r>
              <w:rPr>
                <w:shadow/>
                <w:sz w:val="24"/>
                <w:szCs w:val="24"/>
              </w:rPr>
              <w:t>Виолетта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Сорокина Валерия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Сыровацкая</w:t>
            </w:r>
            <w:proofErr w:type="spellEnd"/>
            <w:r>
              <w:rPr>
                <w:shadow/>
                <w:sz w:val="24"/>
                <w:szCs w:val="24"/>
              </w:rPr>
              <w:t xml:space="preserve"> Софья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Холодова Мария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Хуршидова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Сирена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  <w:tr w:rsidR="00220971" w:rsidTr="00D53228">
        <w:tc>
          <w:tcPr>
            <w:tcW w:w="2802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Шилова Алина </w:t>
            </w:r>
          </w:p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-6.95pt;margin-top:.05pt;width:529.5pt;height:.75pt;flip:y;z-index:251660288" o:connectortype="straight"/>
              </w:pict>
            </w:r>
            <w:r>
              <w:rPr>
                <w:shadow/>
                <w:sz w:val="24"/>
                <w:szCs w:val="24"/>
              </w:rPr>
              <w:t xml:space="preserve">Яблокова Диана </w:t>
            </w:r>
          </w:p>
        </w:tc>
        <w:tc>
          <w:tcPr>
            <w:tcW w:w="1417" w:type="dxa"/>
          </w:tcPr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2 испр3</w:t>
            </w:r>
          </w:p>
          <w:p w:rsidR="00220971" w:rsidRPr="00F714F1" w:rsidRDefault="00220971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F714F1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  <w:p w:rsidR="00220971" w:rsidRDefault="00220971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</w:tr>
    </w:tbl>
    <w:p w:rsidR="00220971" w:rsidRDefault="00220971" w:rsidP="00220971">
      <w:pPr>
        <w:rPr>
          <w:sz w:val="24"/>
          <w:szCs w:val="24"/>
        </w:rPr>
      </w:pPr>
    </w:p>
    <w:p w:rsidR="00424634" w:rsidRDefault="00220971"/>
    <w:sectPr w:rsidR="00424634" w:rsidSect="00220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971"/>
    <w:rsid w:val="00061494"/>
    <w:rsid w:val="00220971"/>
    <w:rsid w:val="008C1959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2020-06-02T08:42:00Z</dcterms:created>
  <dcterms:modified xsi:type="dcterms:W3CDTF">2020-06-02T08:43:00Z</dcterms:modified>
</cp:coreProperties>
</file>