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32" w:rsidRPr="00024E7A" w:rsidRDefault="00426A32" w:rsidP="00426A32">
      <w:pPr>
        <w:pStyle w:val="a3"/>
        <w:spacing w:before="0" w:beforeAutospacing="0" w:after="375" w:afterAutospacing="0"/>
        <w:jc w:val="center"/>
        <w:rPr>
          <w:b/>
          <w:sz w:val="28"/>
          <w:szCs w:val="28"/>
        </w:rPr>
      </w:pPr>
      <w:r w:rsidRPr="00024E7A">
        <w:rPr>
          <w:b/>
          <w:sz w:val="28"/>
          <w:szCs w:val="28"/>
        </w:rPr>
        <w:t>Тесты по паразитологии.</w:t>
      </w:r>
    </w:p>
    <w:p w:rsidR="006545E7" w:rsidRPr="00024E7A" w:rsidRDefault="006545E7" w:rsidP="00426A32">
      <w:pPr>
        <w:pStyle w:val="a3"/>
        <w:spacing w:before="0" w:beforeAutospacing="0" w:after="375" w:afterAutospacing="0"/>
        <w:jc w:val="center"/>
        <w:rPr>
          <w:b/>
          <w:sz w:val="28"/>
          <w:szCs w:val="28"/>
        </w:rPr>
      </w:pPr>
      <w:r w:rsidRPr="00024E7A">
        <w:rPr>
          <w:b/>
          <w:sz w:val="28"/>
          <w:szCs w:val="28"/>
        </w:rPr>
        <w:t>Выберите один или несколько вариантов ответа</w:t>
      </w:r>
    </w:p>
    <w:p w:rsidR="00426A32" w:rsidRPr="00024E7A" w:rsidRDefault="00426A32" w:rsidP="00426A32">
      <w:pPr>
        <w:pStyle w:val="a3"/>
        <w:spacing w:before="0" w:beforeAutospacing="0" w:after="375" w:afterAutospacing="0"/>
        <w:rPr>
          <w:sz w:val="28"/>
          <w:szCs w:val="28"/>
        </w:rPr>
      </w:pPr>
      <w:r w:rsidRPr="00024E7A">
        <w:rPr>
          <w:sz w:val="28"/>
          <w:szCs w:val="28"/>
        </w:rPr>
        <w:t>1. Задачи медицинской паразитологии:</w:t>
      </w:r>
      <w:r w:rsidRPr="00024E7A">
        <w:rPr>
          <w:sz w:val="28"/>
          <w:szCs w:val="28"/>
        </w:rPr>
        <w:br/>
        <w:t xml:space="preserve">а) изучение морфологических и функциональных особенностей паразитов; </w:t>
      </w:r>
      <w:r w:rsidRPr="00024E7A">
        <w:rPr>
          <w:sz w:val="28"/>
          <w:szCs w:val="28"/>
        </w:rPr>
        <w:br/>
        <w:t xml:space="preserve">б) определение вида паразита и нахождение его в эволюционном ряду; </w:t>
      </w:r>
      <w:r w:rsidRPr="00024E7A">
        <w:rPr>
          <w:sz w:val="28"/>
          <w:szCs w:val="28"/>
        </w:rPr>
        <w:br/>
        <w:t xml:space="preserve">в) изучение жизненных циклов паразитов; </w:t>
      </w:r>
      <w:r w:rsidRPr="00024E7A">
        <w:rPr>
          <w:sz w:val="28"/>
          <w:szCs w:val="28"/>
        </w:rPr>
        <w:br/>
        <w:t xml:space="preserve">г) определение влияния внешней среды на паразитов (для эндопаразитов – определение влияния хозяина на организм паразита); </w:t>
      </w:r>
      <w:r w:rsidRPr="00024E7A">
        <w:rPr>
          <w:sz w:val="28"/>
          <w:szCs w:val="28"/>
        </w:rPr>
        <w:br/>
      </w:r>
      <w:proofErr w:type="spellStart"/>
      <w:r w:rsidRPr="00024E7A">
        <w:rPr>
          <w:sz w:val="28"/>
          <w:szCs w:val="28"/>
        </w:rPr>
        <w:t>д</w:t>
      </w:r>
      <w:proofErr w:type="spellEnd"/>
      <w:r w:rsidRPr="00024E7A">
        <w:rPr>
          <w:sz w:val="28"/>
          <w:szCs w:val="28"/>
        </w:rPr>
        <w:t xml:space="preserve">) изучение эволюции паразитов в связи с эволюцией их хозяев; </w:t>
      </w:r>
      <w:r w:rsidRPr="00024E7A">
        <w:rPr>
          <w:sz w:val="28"/>
          <w:szCs w:val="28"/>
        </w:rPr>
        <w:br/>
        <w:t xml:space="preserve">е) изучение болезней паразитов и сверхпаразитов; </w:t>
      </w:r>
      <w:r w:rsidRPr="00024E7A">
        <w:rPr>
          <w:sz w:val="28"/>
          <w:szCs w:val="28"/>
        </w:rPr>
        <w:br/>
        <w:t>ж) составление географических карт распространения паразитов в дикой природе;</w:t>
      </w:r>
      <w:r w:rsidRPr="00024E7A">
        <w:rPr>
          <w:sz w:val="28"/>
          <w:szCs w:val="28"/>
        </w:rPr>
        <w:br/>
      </w:r>
      <w:proofErr w:type="spellStart"/>
      <w:r w:rsidRPr="00024E7A">
        <w:rPr>
          <w:sz w:val="28"/>
          <w:szCs w:val="28"/>
        </w:rPr>
        <w:t>з</w:t>
      </w:r>
      <w:proofErr w:type="spellEnd"/>
      <w:r w:rsidRPr="00024E7A">
        <w:rPr>
          <w:sz w:val="28"/>
          <w:szCs w:val="28"/>
        </w:rPr>
        <w:t xml:space="preserve">) разработка методов паразитарных исследований и диагностики болезней; </w:t>
      </w:r>
      <w:r w:rsidRPr="00024E7A">
        <w:rPr>
          <w:sz w:val="28"/>
          <w:szCs w:val="28"/>
        </w:rPr>
        <w:br/>
        <w:t xml:space="preserve">и) исследование патогенеза и клинических проявлений паразитарных болезней; </w:t>
      </w:r>
      <w:r w:rsidRPr="00024E7A">
        <w:rPr>
          <w:sz w:val="28"/>
          <w:szCs w:val="28"/>
        </w:rPr>
        <w:br/>
        <w:t>к) разработка мер борьбы с паразитами и способов предохранения человека от паразитов.</w:t>
      </w:r>
    </w:p>
    <w:p w:rsidR="00426A32" w:rsidRPr="00024E7A" w:rsidRDefault="00426A32" w:rsidP="00426A32">
      <w:pPr>
        <w:pStyle w:val="a3"/>
        <w:spacing w:before="0" w:beforeAutospacing="0" w:after="0" w:afterAutospacing="0"/>
        <w:rPr>
          <w:sz w:val="28"/>
          <w:szCs w:val="28"/>
        </w:rPr>
      </w:pPr>
      <w:r w:rsidRPr="00024E7A">
        <w:rPr>
          <w:sz w:val="28"/>
          <w:szCs w:val="28"/>
        </w:rPr>
        <w:t>2. Закончите предложение, вставив пропущенное слово:</w:t>
      </w:r>
      <w:r w:rsidRPr="00024E7A">
        <w:rPr>
          <w:sz w:val="28"/>
          <w:szCs w:val="28"/>
        </w:rPr>
        <w:br/>
        <w:t xml:space="preserve">Основоположником учения </w:t>
      </w:r>
      <w:proofErr w:type="gramStart"/>
      <w:r w:rsidRPr="00024E7A">
        <w:rPr>
          <w:sz w:val="28"/>
          <w:szCs w:val="28"/>
        </w:rPr>
        <w:t>о</w:t>
      </w:r>
      <w:proofErr w:type="gramEnd"/>
      <w:r w:rsidRPr="00024E7A">
        <w:rPr>
          <w:sz w:val="28"/>
          <w:szCs w:val="28"/>
        </w:rPr>
        <w:t xml:space="preserve"> природной </w:t>
      </w:r>
      <w:proofErr w:type="spellStart"/>
      <w:r w:rsidRPr="00024E7A">
        <w:rPr>
          <w:sz w:val="28"/>
          <w:szCs w:val="28"/>
        </w:rPr>
        <w:t>очаговости</w:t>
      </w:r>
      <w:proofErr w:type="spellEnd"/>
      <w:r w:rsidRPr="00024E7A">
        <w:rPr>
          <w:sz w:val="28"/>
          <w:szCs w:val="28"/>
        </w:rPr>
        <w:t xml:space="preserve"> заболеваний</w:t>
      </w:r>
      <w:r w:rsidRPr="00024E7A">
        <w:rPr>
          <w:sz w:val="28"/>
          <w:szCs w:val="28"/>
        </w:rPr>
        <w:br/>
        <w:t>является ……………… .</w:t>
      </w:r>
    </w:p>
    <w:p w:rsidR="00426A32" w:rsidRPr="00024E7A" w:rsidRDefault="00426A32" w:rsidP="00426A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6A32" w:rsidRPr="00024E7A" w:rsidRDefault="00426A32" w:rsidP="00426A32">
      <w:pPr>
        <w:pStyle w:val="a3"/>
        <w:spacing w:before="0" w:beforeAutospacing="0" w:after="0" w:afterAutospacing="0"/>
        <w:rPr>
          <w:sz w:val="28"/>
          <w:szCs w:val="28"/>
        </w:rPr>
      </w:pPr>
      <w:r w:rsidRPr="00024E7A">
        <w:rPr>
          <w:sz w:val="28"/>
          <w:szCs w:val="28"/>
        </w:rPr>
        <w:t>3. Что свидетельствует об эффективности обработок водоемов:</w:t>
      </w:r>
    </w:p>
    <w:p w:rsidR="00426A32" w:rsidRPr="00024E7A" w:rsidRDefault="00426A32" w:rsidP="00426A32">
      <w:pPr>
        <w:pStyle w:val="a3"/>
        <w:spacing w:before="0" w:beforeAutospacing="0" w:after="0" w:afterAutospacing="0"/>
        <w:rPr>
          <w:sz w:val="28"/>
          <w:szCs w:val="28"/>
        </w:rPr>
      </w:pPr>
      <w:r w:rsidRPr="00024E7A">
        <w:rPr>
          <w:sz w:val="28"/>
          <w:szCs w:val="28"/>
        </w:rPr>
        <w:t>а) отсутствие личинок малярийных комаров;</w:t>
      </w:r>
    </w:p>
    <w:p w:rsidR="00426A32" w:rsidRPr="00024E7A" w:rsidRDefault="00426A32" w:rsidP="00426A32">
      <w:pPr>
        <w:pStyle w:val="a3"/>
        <w:spacing w:before="0" w:beforeAutospacing="0" w:after="0" w:afterAutospacing="0"/>
        <w:rPr>
          <w:sz w:val="28"/>
          <w:szCs w:val="28"/>
        </w:rPr>
      </w:pPr>
      <w:r w:rsidRPr="00024E7A">
        <w:rPr>
          <w:sz w:val="28"/>
          <w:szCs w:val="28"/>
        </w:rPr>
        <w:t>б) снижение численности комаров;</w:t>
      </w:r>
    </w:p>
    <w:p w:rsidR="00426A32" w:rsidRPr="00024E7A" w:rsidRDefault="00426A32" w:rsidP="00176E1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24E7A">
        <w:rPr>
          <w:sz w:val="28"/>
          <w:szCs w:val="28"/>
        </w:rPr>
        <w:t xml:space="preserve">в) </w:t>
      </w:r>
      <w:r w:rsidR="00176E10" w:rsidRPr="00024E7A">
        <w:rPr>
          <w:sz w:val="28"/>
          <w:szCs w:val="28"/>
        </w:rPr>
        <w:t>все ответы верны</w:t>
      </w:r>
    </w:p>
    <w:p w:rsidR="00176E10" w:rsidRPr="00024E7A" w:rsidRDefault="00176E10" w:rsidP="00176E1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hAnsi="Times New Roman" w:cs="Times New Roman"/>
          <w:sz w:val="28"/>
          <w:szCs w:val="28"/>
        </w:rPr>
        <w:t xml:space="preserve">4. 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паразитология изучает:</w:t>
      </w:r>
    </w:p>
    <w:p w:rsidR="00176E10" w:rsidRPr="00024E7A" w:rsidRDefault="00176E10" w:rsidP="00176E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24E7A">
        <w:rPr>
          <w:iCs/>
          <w:sz w:val="28"/>
          <w:szCs w:val="28"/>
          <w:shd w:val="clear" w:color="auto" w:fill="FFFFFF"/>
        </w:rPr>
        <w:t>а) </w:t>
      </w:r>
      <w:hyperlink r:id="rId5" w:tooltip="Паразитология Медицинская паразитология изучает а только паразитов человека" w:history="1">
        <w:r w:rsidRPr="00024E7A">
          <w:rPr>
            <w:iCs/>
            <w:sz w:val="28"/>
            <w:szCs w:val="28"/>
          </w:rPr>
          <w:t>только паразитов человека</w:t>
        </w:r>
      </w:hyperlink>
      <w:r w:rsidRPr="00024E7A">
        <w:rPr>
          <w:iCs/>
          <w:sz w:val="28"/>
          <w:szCs w:val="28"/>
          <w:shd w:val="clear" w:color="auto" w:fill="FFFFFF"/>
        </w:rPr>
        <w:t>;</w:t>
      </w:r>
      <w:r w:rsidRPr="00024E7A">
        <w:rPr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>б) паразитов животных и растений;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>в) паразитов растений;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>г) паразитов человека и животных;</w:t>
      </w:r>
    </w:p>
    <w:p w:rsidR="00176E10" w:rsidRPr="00024E7A" w:rsidRDefault="00176E10" w:rsidP="00176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5. К разделам медицинской паразитологии не относится:</w:t>
      </w:r>
    </w:p>
    <w:p w:rsidR="006545E7" w:rsidRPr="00024E7A" w:rsidRDefault="00176E10" w:rsidP="00176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протозоология;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гельминтология;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в) антропология;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арахноэнтомология</w:t>
      </w:r>
      <w:proofErr w:type="spellEnd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545E7" w:rsidRPr="00024E7A" w:rsidRDefault="006545E7" w:rsidP="00176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E10" w:rsidRPr="00024E7A" w:rsidRDefault="00176E10" w:rsidP="00176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6. Воздействие на организм хозяина, не характерное для паразита;</w:t>
      </w:r>
    </w:p>
    <w:p w:rsidR="00A64A02" w:rsidRPr="00024E7A" w:rsidRDefault="00176E10" w:rsidP="00176E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4E7A">
        <w:rPr>
          <w:color w:val="000000"/>
          <w:sz w:val="28"/>
          <w:szCs w:val="28"/>
          <w:shd w:val="clear" w:color="auto" w:fill="FFFFFF"/>
        </w:rPr>
        <w:t>а) использует хозяина как источник питания;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>б) использует хозяина как место обитания;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>в) причиняет вред хозяину, но не уничтожает его;</w:t>
      </w:r>
      <w:r w:rsidRPr="00024E7A">
        <w:rPr>
          <w:color w:val="000000"/>
          <w:sz w:val="28"/>
          <w:szCs w:val="28"/>
        </w:rPr>
        <w:br/>
      </w:r>
      <w:r w:rsidRPr="00024E7A">
        <w:rPr>
          <w:iCs/>
          <w:color w:val="000000"/>
          <w:sz w:val="28"/>
          <w:szCs w:val="28"/>
          <w:shd w:val="clear" w:color="auto" w:fill="FFFFFF"/>
        </w:rPr>
        <w:t>г) причиняет вред хозяину и уничтожает его;</w:t>
      </w:r>
      <w:r w:rsidRPr="00024E7A">
        <w:rPr>
          <w:color w:val="000000"/>
          <w:sz w:val="28"/>
          <w:szCs w:val="28"/>
        </w:rPr>
        <w:br/>
      </w:r>
    </w:p>
    <w:p w:rsidR="00176E10" w:rsidRPr="00024E7A" w:rsidRDefault="00A64A02" w:rsidP="00176E1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4E7A">
        <w:rPr>
          <w:color w:val="000000"/>
          <w:sz w:val="28"/>
          <w:szCs w:val="28"/>
        </w:rPr>
        <w:t xml:space="preserve">7. </w:t>
      </w:r>
      <w:r w:rsidR="00176E10" w:rsidRPr="00024E7A">
        <w:rPr>
          <w:color w:val="000000"/>
          <w:sz w:val="28"/>
          <w:szCs w:val="28"/>
        </w:rPr>
        <w:t>Временным паразитом является</w:t>
      </w:r>
      <w:r w:rsidRPr="00024E7A">
        <w:rPr>
          <w:color w:val="000000"/>
          <w:sz w:val="28"/>
          <w:szCs w:val="28"/>
        </w:rPr>
        <w:t>:</w:t>
      </w:r>
    </w:p>
    <w:p w:rsidR="00176E10" w:rsidRPr="00024E7A" w:rsidRDefault="00176E10" w:rsidP="00A64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аскарида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б) малярийный комар</w:t>
      </w:r>
      <w:r w:rsidR="00A64A02"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дизентерийная амеба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комнатная муха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Эктопаразиты обитают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4A02" w:rsidRPr="00024E7A" w:rsidRDefault="00176E10" w:rsidP="00A64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 тканях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 клетках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в) на коже, волосах</w:t>
      </w:r>
      <w:r w:rsidR="00A64A02"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в </w:t>
      </w:r>
      <w:proofErr w:type="spellStart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целомической</w:t>
      </w:r>
      <w:proofErr w:type="spellEnd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полости хозяина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Эндопаразиты не локализуются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4A02" w:rsidRPr="00024E7A" w:rsidRDefault="00176E10" w:rsidP="00A64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во внутренних органах</w:t>
      </w:r>
      <w:r w:rsidR="00A64A02" w:rsidRPr="0002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 клетках и тканях</w:t>
      </w:r>
      <w:r w:rsidR="00A64A02" w:rsidRPr="0002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целомической</w:t>
      </w:r>
      <w:proofErr w:type="spellEnd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жидкости</w:t>
      </w:r>
      <w:r w:rsidR="00A64A02" w:rsidRPr="0002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г) на внутренних покровах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10. Дизентерийная амеба относится к классу:</w:t>
      </w:r>
    </w:p>
    <w:p w:rsidR="00A64A02" w:rsidRPr="00024E7A" w:rsidRDefault="00A64A02" w:rsidP="00A64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жгутиковые;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б) саркодовые: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споровики;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инфузории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Дизентерийная амеба вызывает:</w:t>
      </w:r>
    </w:p>
    <w:p w:rsidR="00A64A02" w:rsidRPr="00024E7A" w:rsidRDefault="00A64A02" w:rsidP="00A64A0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24E7A">
        <w:rPr>
          <w:iCs/>
          <w:color w:val="000000"/>
          <w:sz w:val="28"/>
          <w:szCs w:val="28"/>
          <w:shd w:val="clear" w:color="auto" w:fill="FFFFFF"/>
        </w:rPr>
        <w:t>а) амебиаз;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024E7A">
        <w:rPr>
          <w:color w:val="000000"/>
          <w:sz w:val="28"/>
          <w:szCs w:val="28"/>
          <w:shd w:val="clear" w:color="auto" w:fill="FFFFFF"/>
        </w:rPr>
        <w:t>лямблиоз</w:t>
      </w:r>
      <w:proofErr w:type="spellEnd"/>
      <w:r w:rsidRPr="00024E7A">
        <w:rPr>
          <w:color w:val="000000"/>
          <w:sz w:val="28"/>
          <w:szCs w:val="28"/>
          <w:shd w:val="clear" w:color="auto" w:fill="FFFFFF"/>
        </w:rPr>
        <w:t>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>в) токсоплазмоз;</w:t>
      </w:r>
      <w:r w:rsidRPr="00024E7A">
        <w:rPr>
          <w:color w:val="000000"/>
          <w:sz w:val="28"/>
          <w:szCs w:val="28"/>
        </w:rPr>
        <w:br/>
      </w:r>
      <w:r w:rsidRPr="00024E7A">
        <w:rPr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024E7A">
        <w:rPr>
          <w:color w:val="000000"/>
          <w:sz w:val="28"/>
          <w:szCs w:val="28"/>
          <w:shd w:val="clear" w:color="auto" w:fill="FFFFFF"/>
        </w:rPr>
        <w:t>балантидиаз</w:t>
      </w:r>
      <w:proofErr w:type="spellEnd"/>
    </w:p>
    <w:p w:rsidR="00C77B48" w:rsidRPr="00024E7A" w:rsidRDefault="00C77B48" w:rsidP="00A64A0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C77B48" w:rsidRPr="00024E7A" w:rsidRDefault="00A64A02" w:rsidP="00C7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12. Локализация дизентерийной амебы в организме человека:</w:t>
      </w:r>
    </w:p>
    <w:p w:rsidR="00C77B48" w:rsidRPr="00024E7A" w:rsidRDefault="00A64A02" w:rsidP="00C7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а) толстый кишечник</w:t>
      </w:r>
      <w:r w:rsidR="00C77B48"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кровь</w:t>
      </w:r>
      <w:r w:rsidR="00C77B48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печень</w:t>
      </w:r>
      <w:r w:rsidR="00C77B48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тонкий кишечник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77B48" w:rsidRPr="00024E7A" w:rsidRDefault="00C77B48" w:rsidP="00C7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 Паразитической формой из класса инфузорий является</w:t>
      </w:r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02E0" w:rsidRPr="00024E7A" w:rsidRDefault="00C77B48" w:rsidP="000D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парамеция</w:t>
      </w:r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б) балантидий</w:t>
      </w:r>
      <w:r w:rsidR="000D02E0"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лямблия</w:t>
      </w:r>
      <w:proofErr w:type="spellEnd"/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токсоплазма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Балантидий вызывает заболевание</w:t>
      </w:r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02E0" w:rsidRPr="00024E7A" w:rsidRDefault="00C77B48" w:rsidP="000D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трипаносомоз</w:t>
      </w:r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балантидиаз</w:t>
      </w:r>
      <w:proofErr w:type="spellEnd"/>
      <w:r w:rsidR="000D02E0" w:rsidRPr="00024E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амебиаз</w:t>
      </w:r>
      <w:r w:rsidR="000D02E0"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энтеробиоз</w:t>
      </w: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D02E0" w:rsidRPr="00024E7A" w:rsidRDefault="000D02E0" w:rsidP="000D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15. Какие насекомые относятся к механическим переносчикам возбудителей паразитарных болезней:</w:t>
      </w:r>
    </w:p>
    <w:p w:rsidR="000D02E0" w:rsidRPr="00024E7A" w:rsidRDefault="000D02E0" w:rsidP="000D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а)  комары;</w:t>
      </w:r>
    </w:p>
    <w:p w:rsidR="000D02E0" w:rsidRPr="00024E7A" w:rsidRDefault="000D02E0" w:rsidP="000D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б) клещи;</w:t>
      </w:r>
    </w:p>
    <w:p w:rsidR="000D02E0" w:rsidRPr="00024E7A" w:rsidRDefault="000D02E0" w:rsidP="000D0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</w:t>
      </w:r>
      <w:proofErr w:type="spellEnd"/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6E10" w:rsidRPr="00024E7A" w:rsidRDefault="000D02E0" w:rsidP="000D0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t>г) тараканы</w:t>
      </w:r>
      <w:r w:rsidR="00A64A02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6E10" w:rsidRPr="00024E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176E10" w:rsidRPr="00024E7A" w:rsidSect="002A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03C"/>
    <w:multiLevelType w:val="multilevel"/>
    <w:tmpl w:val="3EA0E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26FCA"/>
    <w:multiLevelType w:val="multilevel"/>
    <w:tmpl w:val="C39810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0334A"/>
    <w:multiLevelType w:val="multilevel"/>
    <w:tmpl w:val="CA8E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C24BB"/>
    <w:multiLevelType w:val="multilevel"/>
    <w:tmpl w:val="9552FC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6657A"/>
    <w:multiLevelType w:val="multilevel"/>
    <w:tmpl w:val="72DCCA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0352E"/>
    <w:multiLevelType w:val="multilevel"/>
    <w:tmpl w:val="C442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95F86"/>
    <w:multiLevelType w:val="multilevel"/>
    <w:tmpl w:val="DF0A14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C060E"/>
    <w:multiLevelType w:val="hybridMultilevel"/>
    <w:tmpl w:val="EC88A9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500D"/>
    <w:multiLevelType w:val="multilevel"/>
    <w:tmpl w:val="B7A6D34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70146"/>
    <w:multiLevelType w:val="multilevel"/>
    <w:tmpl w:val="30B609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431D3"/>
    <w:multiLevelType w:val="multilevel"/>
    <w:tmpl w:val="65DC4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47511"/>
    <w:multiLevelType w:val="multilevel"/>
    <w:tmpl w:val="CFD81DD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A32"/>
    <w:rsid w:val="00024E7A"/>
    <w:rsid w:val="000D02E0"/>
    <w:rsid w:val="00176E10"/>
    <w:rsid w:val="002A0A45"/>
    <w:rsid w:val="00426A32"/>
    <w:rsid w:val="006545E7"/>
    <w:rsid w:val="00A64A02"/>
    <w:rsid w:val="00C7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uch.ru/parazitologiya-medicinskaya-parazitologiya-izuchaet-a-toleko-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2020-05-10T08:59:00Z</dcterms:created>
  <dcterms:modified xsi:type="dcterms:W3CDTF">2020-05-10T09:54:00Z</dcterms:modified>
</cp:coreProperties>
</file>