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41" w:rsidRPr="0027768C" w:rsidRDefault="003C3241" w:rsidP="00996494">
      <w:pPr>
        <w:spacing w:after="120"/>
        <w:jc w:val="center"/>
        <w:rPr>
          <w:rFonts w:ascii="Times New Roman" w:hAnsi="Times New Roman" w:cs="Times New Roman"/>
          <w:b/>
          <w:caps/>
        </w:rPr>
      </w:pPr>
      <w:r w:rsidRPr="0027768C">
        <w:rPr>
          <w:rFonts w:ascii="Times New Roman" w:hAnsi="Times New Roman" w:cs="Times New Roman"/>
          <w:b/>
          <w:caps/>
        </w:rPr>
        <w:t>Учебно-методическое обеспечение реализуемой образовательной программы</w:t>
      </w:r>
    </w:p>
    <w:p w:rsidR="003C3241" w:rsidRPr="007C3576" w:rsidRDefault="004704BB" w:rsidP="00996494">
      <w:pPr>
        <w:spacing w:after="24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31.02.01 </w:t>
      </w:r>
      <w:r w:rsidR="003C3241">
        <w:rPr>
          <w:rFonts w:ascii="Times New Roman" w:hAnsi="Times New Roman" w:cs="Times New Roman"/>
          <w:b/>
          <w:caps/>
        </w:rPr>
        <w:t>«ЛЕЧЕБНОЕ</w:t>
      </w:r>
      <w:r w:rsidR="003C3241" w:rsidRPr="007C3576">
        <w:rPr>
          <w:rFonts w:ascii="Times New Roman" w:hAnsi="Times New Roman" w:cs="Times New Roman"/>
          <w:b/>
          <w:caps/>
        </w:rPr>
        <w:t xml:space="preserve"> дело»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3543"/>
        <w:gridCol w:w="3119"/>
        <w:gridCol w:w="4252"/>
      </w:tblGrid>
      <w:tr w:rsidR="00F46611" w:rsidRPr="007C3576" w:rsidTr="00F4661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11" w:rsidRPr="007C3576" w:rsidRDefault="00F46611" w:rsidP="0099649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11" w:rsidRPr="007C3576" w:rsidRDefault="00F46611" w:rsidP="0099649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дисциплины, междисциплинарного курса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11" w:rsidRPr="007C3576" w:rsidRDefault="00F46611" w:rsidP="00996494">
            <w:pPr>
              <w:spacing w:before="120" w:after="12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выполнению</w:t>
            </w: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практических заданий, лабораторных работ </w:t>
            </w: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(разработчик, кем, когда рассмотрены, утверждены)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11" w:rsidRPr="007C3576" w:rsidRDefault="00F46611" w:rsidP="00996494">
            <w:pPr>
              <w:spacing w:before="120" w:after="120"/>
              <w:ind w:left="-109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Техно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логические карты занятий </w:t>
            </w: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(разработчик, кем, когда рассмотрены, утверждены)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611" w:rsidRPr="007C3576" w:rsidRDefault="00F46611" w:rsidP="00996494">
            <w:pPr>
              <w:spacing w:before="120" w:after="120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самостоятельной работе </w:t>
            </w:r>
            <w:proofErr w:type="gramStart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C3576">
              <w:rPr>
                <w:rFonts w:ascii="Times New Roman" w:hAnsi="Times New Roman" w:cs="Times New Roman"/>
                <w:sz w:val="20"/>
                <w:szCs w:val="20"/>
              </w:rPr>
              <w:t xml:space="preserve"> (разработчик, кем, когда рассмотрены, утверждены)</w:t>
            </w:r>
          </w:p>
        </w:tc>
      </w:tr>
      <w:tr w:rsidR="00F46611" w:rsidRPr="0027768C" w:rsidTr="00F46611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ОГСЭ.01 Основы философии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Королева А.П.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F46611" w:rsidRPr="00686655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Королева А.П.</w:t>
            </w:r>
          </w:p>
          <w:p w:rsidR="00F46611" w:rsidRPr="00686655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/>
                <w:sz w:val="20"/>
                <w:szCs w:val="20"/>
              </w:rPr>
              <w:t xml:space="preserve">Методическое пособие по теме: «Философия как форма мировоззрения человечества». </w:t>
            </w:r>
          </w:p>
          <w:p w:rsidR="00F46611" w:rsidRPr="00CA1D9F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Pr="00CA1D9F" w:rsidRDefault="00F46611" w:rsidP="009964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D9F">
              <w:rPr>
                <w:rFonts w:ascii="Times New Roman" w:hAnsi="Times New Roman"/>
                <w:sz w:val="20"/>
                <w:szCs w:val="20"/>
              </w:rPr>
              <w:t>Учебно-методическое пособие по теме: «Становление философской науки».</w:t>
            </w:r>
          </w:p>
          <w:p w:rsidR="00F46611" w:rsidRPr="00CA1D9F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Pr="00CA1D9F" w:rsidRDefault="00F46611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/>
                <w:sz w:val="20"/>
                <w:szCs w:val="20"/>
              </w:rPr>
              <w:t xml:space="preserve">Учебно-методическое пособие по теме: </w:t>
            </w: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«Взаимодействие меди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цины и философии». </w:t>
            </w:r>
          </w:p>
          <w:p w:rsidR="00F46611" w:rsidRDefault="00F46611" w:rsidP="00C9199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/>
                <w:sz w:val="20"/>
                <w:szCs w:val="20"/>
              </w:rPr>
              <w:t>Учебно-методическое пособие</w:t>
            </w:r>
            <w:r w:rsidRPr="00CA1D9F">
              <w:rPr>
                <w:sz w:val="20"/>
                <w:szCs w:val="20"/>
              </w:rPr>
              <w:t xml:space="preserve"> </w:t>
            </w: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по теме «Сознание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его происхождение и сущность»</w:t>
            </w:r>
          </w:p>
          <w:p w:rsidR="00F46611" w:rsidRPr="00686655" w:rsidRDefault="00F46611" w:rsidP="00C91990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ЦМК ОГСЭ, 2021</w:t>
            </w:r>
          </w:p>
        </w:tc>
      </w:tr>
      <w:tr w:rsidR="00F46611" w:rsidRPr="0027768C" w:rsidTr="00F46611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ОГСЭ. 02 История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AD666D" w:rsidRDefault="00F46611" w:rsidP="0099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AD666D" w:rsidRDefault="00F46611" w:rsidP="0099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AD666D" w:rsidRDefault="00F46611" w:rsidP="009964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AD666D">
              <w:rPr>
                <w:rFonts w:ascii="Times New Roman" w:hAnsi="Times New Roman"/>
                <w:sz w:val="20"/>
                <w:szCs w:val="24"/>
              </w:rPr>
              <w:t>Ермошко</w:t>
            </w:r>
            <w:proofErr w:type="spellEnd"/>
            <w:r w:rsidRPr="00AD666D">
              <w:rPr>
                <w:rFonts w:ascii="Times New Roman" w:hAnsi="Times New Roman"/>
                <w:sz w:val="20"/>
                <w:szCs w:val="24"/>
              </w:rPr>
              <w:t xml:space="preserve"> А.Г.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576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самостоятельной работе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студентов по темам дисциплины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F46611" w:rsidRPr="0027768C" w:rsidTr="00F46611">
        <w:trPr>
          <w:trHeight w:val="16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ОГСЭ.03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A1D9F" w:rsidRDefault="00F46611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Гордеева Т.Б.,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Угнич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  <w:p w:rsidR="00F46611" w:rsidRPr="00CA1D9F" w:rsidRDefault="00F46611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A1D9F" w:rsidRDefault="00CC6E15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Васильева О.Н</w:t>
            </w:r>
            <w:r w:rsidR="00F46611" w:rsidRPr="00CA1D9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F46611" w:rsidRPr="00CA1D9F">
              <w:rPr>
                <w:rFonts w:ascii="Times New Roman" w:hAnsi="Times New Roman" w:cs="Times New Roman"/>
                <w:sz w:val="20"/>
                <w:szCs w:val="20"/>
              </w:rPr>
              <w:t>Угнич</w:t>
            </w:r>
            <w:proofErr w:type="spellEnd"/>
            <w:r w:rsidR="00F46611" w:rsidRPr="00CA1D9F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Васильева О.Н.</w:t>
            </w:r>
          </w:p>
          <w:p w:rsidR="00F46611" w:rsidRPr="00CA1D9F" w:rsidRDefault="00F46611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A1D9F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Васильева О.Н. Учебно-методическая разработка по теме: «Экология».</w:t>
            </w:r>
          </w:p>
          <w:p w:rsidR="00F46611" w:rsidRPr="00CA1D9F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proofErr w:type="spellStart"/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метдическая</w:t>
            </w:r>
            <w:proofErr w:type="spellEnd"/>
            <w:r w:rsidRPr="00CA1D9F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занятия по теме: «Ты должен горд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иться, что мы медицинские работники</w:t>
            </w:r>
            <w:r w:rsidRPr="00CA1D9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ОГСЭ, 2021</w:t>
            </w:r>
          </w:p>
          <w:p w:rsidR="00F46611" w:rsidRPr="00CA1D9F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11" w:rsidRPr="0027768C" w:rsidTr="00F466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ОГСЭ.04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В.В., Финагина Т.Г.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сдаче практических нормативов по разделам программы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Баранова В.В.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Финагина Т.Г.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Учебно-методическая разработка для студентов по теме: «Баскетбол»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Баранова В.В.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Учебно-методическое пособие по подготовке к зачету – «Волейбол»</w:t>
            </w:r>
          </w:p>
          <w:p w:rsidR="00F46611" w:rsidRPr="00C00786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</w:tr>
      <w:tr w:rsidR="00F46611" w:rsidRPr="0027768C" w:rsidTr="00F46611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ОГСЭ.05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общения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252040">
            <w:pPr>
              <w:pStyle w:val="a4"/>
              <w:spacing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Бобровская О.В., Горбачева Ю.В. Задания для текущего и промежуточного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контроля знаний. ЦМК ОГСЭ, 2021</w:t>
            </w:r>
          </w:p>
          <w:p w:rsidR="00F46611" w:rsidRPr="001F6C70" w:rsidRDefault="00F46611" w:rsidP="00252040">
            <w:pPr>
              <w:pStyle w:val="a4"/>
              <w:spacing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Бобровская О.В., Горбачева Ю.В. Билеты для дифференциального зачета по курсу “Пс</w:t>
            </w:r>
            <w:r>
              <w:rPr>
                <w:color w:val="000000"/>
                <w:sz w:val="20"/>
                <w:szCs w:val="20"/>
                <w:lang w:eastAsia="en-US"/>
              </w:rPr>
              <w:t>ихология общения” 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1F6C70" w:rsidRDefault="00F46611" w:rsidP="002520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 w:rsidRPr="001F6C70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1F6C70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F46611" w:rsidRPr="001F6C70" w:rsidRDefault="00F46611" w:rsidP="00252040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F46611" w:rsidRPr="001F6C70" w:rsidRDefault="00F46611" w:rsidP="00252040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ЦМК ОГСЭ, 2021</w:t>
            </w:r>
          </w:p>
          <w:p w:rsidR="00F46611" w:rsidRPr="001F6C70" w:rsidRDefault="00F46611" w:rsidP="002520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46611" w:rsidRPr="001F6C70" w:rsidRDefault="00F46611" w:rsidP="002520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1F6C70" w:rsidRDefault="00F46611" w:rsidP="002520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 w:rsidRPr="001F6C70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1F6C70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F46611" w:rsidRPr="001F6C70" w:rsidRDefault="00F46611" w:rsidP="002520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F46611" w:rsidRDefault="00F46611" w:rsidP="00252040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Методические указания по самостоятельной работе по темам дисциплины</w:t>
            </w:r>
          </w:p>
          <w:p w:rsidR="00F46611" w:rsidRPr="001F6C70" w:rsidRDefault="00F46611" w:rsidP="002520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46611" w:rsidRPr="007B6E73" w:rsidRDefault="00F46611" w:rsidP="0025204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Бобровская О.В., Горбачева Ю.</w:t>
            </w:r>
            <w:proofErr w:type="gramStart"/>
            <w:r w:rsidRPr="007B6E73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</w:p>
          <w:p w:rsidR="00F46611" w:rsidRDefault="00F46611" w:rsidP="00252040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Методические материал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ы для подготовки к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диф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зачету по п</w:t>
            </w:r>
            <w:r w:rsidRPr="007B6E73">
              <w:rPr>
                <w:color w:val="000000"/>
                <w:sz w:val="20"/>
                <w:szCs w:val="20"/>
                <w:lang w:eastAsia="en-US"/>
              </w:rPr>
              <w:t>сихологии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общения</w:t>
            </w:r>
          </w:p>
          <w:p w:rsidR="00F46611" w:rsidRPr="008361E6" w:rsidRDefault="00F46611" w:rsidP="00252040">
            <w:pPr>
              <w:pStyle w:val="a4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ЦМК ОГСЭ,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ОГСЭ.06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культура профессиональной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Петрова А.Н.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686655">
              <w:rPr>
                <w:rFonts w:ascii="Times New Roman" w:hAnsi="Times New Roman" w:cs="Times New Roman"/>
                <w:sz w:val="20"/>
              </w:rPr>
              <w:t>Задания для текущего и промежуточного контроля знаний.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B18ED" w:rsidRDefault="00F46611" w:rsidP="00CB18ED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Петрова А.Н.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самостоятельной работе студентов</w:t>
            </w:r>
          </w:p>
        </w:tc>
      </w:tr>
      <w:tr w:rsidR="00F46611" w:rsidRPr="0027768C" w:rsidTr="00F46611">
        <w:trPr>
          <w:trHeight w:val="5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ОГСЭ.07 История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112"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112"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112"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F46611" w:rsidRPr="00467112" w:rsidRDefault="00F46611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112">
              <w:rPr>
                <w:rFonts w:ascii="Times New Roman" w:hAnsi="Times New Roman" w:cs="Times New Roman"/>
                <w:sz w:val="20"/>
                <w:szCs w:val="20"/>
              </w:rPr>
              <w:t>Дубинская Н.Р.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12">
              <w:rPr>
                <w:rFonts w:ascii="Times New Roman" w:hAnsi="Times New Roman"/>
                <w:sz w:val="20"/>
                <w:szCs w:val="20"/>
              </w:rPr>
              <w:t>Методическое пособие по теме: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67112">
              <w:rPr>
                <w:rFonts w:ascii="Times New Roman" w:hAnsi="Times New Roman"/>
                <w:sz w:val="20"/>
                <w:szCs w:val="20"/>
              </w:rPr>
              <w:t xml:space="preserve">Русская ономастика».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ЦМК 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12">
              <w:rPr>
                <w:rFonts w:ascii="Times New Roman" w:hAnsi="Times New Roman"/>
                <w:sz w:val="20"/>
                <w:szCs w:val="20"/>
              </w:rPr>
              <w:t>Методическое пособие по теме: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67112">
              <w:rPr>
                <w:rFonts w:ascii="Times New Roman" w:hAnsi="Times New Roman"/>
                <w:sz w:val="20"/>
                <w:szCs w:val="20"/>
              </w:rPr>
              <w:t>Как написать реферат, доклад, сообщение по истории культуры».</w:t>
            </w:r>
            <w:r w:rsidRPr="00467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12">
              <w:rPr>
                <w:rFonts w:ascii="Times New Roman" w:hAnsi="Times New Roman"/>
                <w:sz w:val="20"/>
                <w:szCs w:val="20"/>
              </w:rPr>
              <w:t>Методическое пособие по теме: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67112">
              <w:rPr>
                <w:rFonts w:ascii="Times New Roman" w:hAnsi="Times New Roman"/>
                <w:sz w:val="20"/>
                <w:szCs w:val="20"/>
              </w:rPr>
              <w:t>Как подготовиться к устному выступлению»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112">
              <w:rPr>
                <w:rFonts w:ascii="Times New Roman" w:hAnsi="Times New Roman"/>
                <w:sz w:val="20"/>
                <w:szCs w:val="20"/>
              </w:rPr>
              <w:t>Методическое пособие по теме: «Рекомендации по созданию компьютер</w:t>
            </w:r>
            <w:r>
              <w:rPr>
                <w:rFonts w:ascii="Times New Roman" w:hAnsi="Times New Roman"/>
                <w:sz w:val="20"/>
                <w:szCs w:val="20"/>
              </w:rPr>
              <w:t>ных презентаций и видеороликов»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ОГСЭ, 2021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ЕН.01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Л.И.</w:t>
            </w:r>
          </w:p>
          <w:p w:rsidR="00F46611" w:rsidRDefault="00F46611" w:rsidP="009964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</w:t>
            </w:r>
            <w:r>
              <w:rPr>
                <w:rFonts w:ascii="Times New Roman" w:hAnsi="Times New Roman" w:cs="Times New Roman"/>
                <w:sz w:val="20"/>
              </w:rPr>
              <w:t>точного контроля знаний. ЦМК ЕН, 2021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73A39">
              <w:rPr>
                <w:rFonts w:ascii="Times New Roman" w:hAnsi="Times New Roman"/>
                <w:sz w:val="20"/>
                <w:szCs w:val="20"/>
              </w:rPr>
              <w:t>ач</w:t>
            </w:r>
            <w:r>
              <w:rPr>
                <w:rFonts w:ascii="Times New Roman" w:hAnsi="Times New Roman"/>
                <w:sz w:val="20"/>
                <w:szCs w:val="20"/>
              </w:rPr>
              <w:t>етная работа по практике по темам: «</w:t>
            </w:r>
            <w:r w:rsidRPr="00473A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Microsoft</w:t>
            </w:r>
            <w:proofErr w:type="spellEnd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Word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,</w:t>
            </w:r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Microsoft</w:t>
            </w:r>
            <w:proofErr w:type="spellEnd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 </w:t>
            </w:r>
            <w:proofErr w:type="spellStart"/>
            <w:r w:rsidRPr="00473A3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Excel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, </w:t>
            </w:r>
            <w:proofErr w:type="spellStart"/>
            <w:r w:rsidRPr="00473A39">
              <w:rPr>
                <w:rFonts w:ascii="Times New Roman" w:hAnsi="Times New Roman" w:cs="Times New Roman"/>
                <w:bCs/>
                <w:sz w:val="20"/>
                <w:szCs w:val="20"/>
              </w:rPr>
              <w:t>Microsoft</w:t>
            </w:r>
            <w:proofErr w:type="spellEnd"/>
            <w:r w:rsidRPr="00473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3A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F46611" w:rsidRPr="0027768C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Л.И.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Л.И.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самостоятельной работе на персональном компьютере</w:t>
            </w:r>
          </w:p>
          <w:p w:rsidR="00F46611" w:rsidRPr="000A159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532E2A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ЕН.02 </w:t>
            </w:r>
            <w:r w:rsidRPr="00532E2A">
              <w:rPr>
                <w:rFonts w:ascii="Times New Roman" w:hAnsi="Times New Roman" w:cs="Times New Roman"/>
                <w:sz w:val="20"/>
              </w:rPr>
              <w:t xml:space="preserve"> Математика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532E2A" w:rsidRDefault="00F46611" w:rsidP="009964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Прилепова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В.А.</w:t>
            </w:r>
          </w:p>
          <w:p w:rsidR="00F46611" w:rsidRPr="00035046" w:rsidRDefault="00F46611" w:rsidP="0099649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</w:t>
            </w:r>
            <w:r>
              <w:rPr>
                <w:rFonts w:ascii="Times New Roman" w:hAnsi="Times New Roman" w:cs="Times New Roman"/>
                <w:sz w:val="20"/>
              </w:rPr>
              <w:t>точного контроля знаний. ЦМК ЕН,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532E2A" w:rsidRDefault="00F46611" w:rsidP="009964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Прилепова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В.А.</w:t>
            </w:r>
          </w:p>
          <w:p w:rsidR="00F46611" w:rsidRPr="0027768C" w:rsidRDefault="00F46611" w:rsidP="00996494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</w:t>
            </w:r>
            <w:r w:rsidRPr="00AD666D">
              <w:rPr>
                <w:rFonts w:ascii="Times New Roman" w:hAnsi="Times New Roman" w:cs="Times New Roman"/>
                <w:sz w:val="20"/>
              </w:rPr>
              <w:t>, 2014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801065" w:rsidRDefault="00F46611" w:rsidP="009964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Прилепова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В.А.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Задания для самостоятельной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(задачи, уравнения и др.)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ЕН,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ОП.01 Здоровый человек и его окружение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ОП.01.01 Здоровый ребенок. Периоды детского возраста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56C0D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асильченко Е.В.</w:t>
            </w:r>
            <w:r w:rsidR="00CC6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C6E15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="00CC6E15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  <w:p w:rsidR="00F46611" w:rsidRPr="00256C0D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контроля знаний. ЦМК ОП.01, 2021</w:t>
            </w:r>
          </w:p>
          <w:p w:rsidR="00F46611" w:rsidRPr="00256C0D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Васильченко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611" w:rsidRPr="00256C0D" w:rsidRDefault="00F46611" w:rsidP="00C919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Учебно-методическое пособие «Здоровый ребенок. Периоды детского возраста»</w:t>
            </w:r>
          </w:p>
          <w:p w:rsidR="00F46611" w:rsidRDefault="00F46611" w:rsidP="00C9199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</w:t>
            </w: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</w:t>
            </w:r>
          </w:p>
          <w:p w:rsidR="00F46611" w:rsidRPr="00256C0D" w:rsidRDefault="00F46611" w:rsidP="0099649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15" w:rsidRPr="00CC6E15" w:rsidRDefault="00CC6E15" w:rsidP="00CC6E1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Васильченко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ОП.01,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sz w:val="20"/>
                <w:szCs w:val="20"/>
              </w:rPr>
              <w:t>Васильченко Е.В</w:t>
            </w:r>
            <w:r w:rsidR="00CC6E1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CC6E15">
              <w:rPr>
                <w:rFonts w:ascii="Times New Roman" w:hAnsi="Times New Roman" w:cs="Times New Roman"/>
                <w:sz w:val="20"/>
                <w:szCs w:val="20"/>
              </w:rPr>
              <w:t>Кунчукина</w:t>
            </w:r>
            <w:proofErr w:type="spellEnd"/>
            <w:r w:rsidR="00CC6E15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для подготовки к экзамену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ОП.01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ОП.01,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ОП.01 Здоровый человек и его окружение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ОП.01.02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Здоровые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мужчина и женщина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Краснолобова П.Ю.</w:t>
            </w:r>
          </w:p>
          <w:p w:rsidR="00F46611" w:rsidRPr="00256C0D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контроля знаний. ЦМК ОП.01, 2021</w:t>
            </w:r>
          </w:p>
          <w:p w:rsidR="00F46611" w:rsidRPr="00532E2A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Краснолобова П.Ю.</w:t>
            </w:r>
          </w:p>
          <w:p w:rsidR="00F46611" w:rsidRPr="005B6516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46611" w:rsidRPr="00532E2A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ОП.01,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94165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Краснолобова П.Ю.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для подготовки к экзамену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ОП.01</w:t>
            </w:r>
          </w:p>
          <w:p w:rsidR="00F46611" w:rsidRPr="00532E2A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ОП.01,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ОП.01 Здоровый человек и его окружение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ОП.01.03 Здоровье лиц пожилого и старческого возраста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Еркоева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Е.П.</w:t>
            </w:r>
          </w:p>
          <w:p w:rsidR="00F46611" w:rsidRPr="00256C0D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контроля знаний. ЦМК ОП.01, 2021</w:t>
            </w:r>
          </w:p>
          <w:p w:rsidR="00F46611" w:rsidRPr="00532E2A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CC6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Еркоева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Е.П.</w:t>
            </w:r>
          </w:p>
          <w:p w:rsidR="00F46611" w:rsidRPr="00532E2A" w:rsidRDefault="00F46611" w:rsidP="00653A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ОП.01,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94165" w:rsidRDefault="00F46611" w:rsidP="00CC6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Еркоева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Е.П.</w:t>
            </w:r>
            <w:bookmarkStart w:id="0" w:name="_GoBack"/>
            <w:bookmarkEnd w:id="0"/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для подготовки к экзамену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ОП.01</w:t>
            </w:r>
          </w:p>
          <w:p w:rsidR="00F46611" w:rsidRPr="00532E2A" w:rsidRDefault="00F46611" w:rsidP="009964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ОП.01,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ОП.02 Психология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7B6E73" w:rsidRDefault="00F46611" w:rsidP="00653A78">
            <w:pPr>
              <w:pStyle w:val="a4"/>
              <w:spacing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Бобровская О.В., Горбачева Ю.В. Задания для текущего и промежуточного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контроля знаний. </w:t>
            </w: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ЦМК ОГСЭ, 2021</w:t>
            </w:r>
          </w:p>
          <w:p w:rsidR="00F46611" w:rsidRPr="007B6E73" w:rsidRDefault="00F46611" w:rsidP="00653A78">
            <w:pPr>
              <w:pStyle w:val="a4"/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7B6E73" w:rsidRDefault="00F46611" w:rsidP="00653A7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lastRenderedPageBreak/>
              <w:t>Горбачева Ю.</w:t>
            </w:r>
            <w:proofErr w:type="gramStart"/>
            <w:r w:rsidRPr="007B6E73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7B6E73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F46611" w:rsidRPr="007B6E73" w:rsidRDefault="00F46611" w:rsidP="00653A78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F46611" w:rsidRPr="007B6E73" w:rsidRDefault="00F46611" w:rsidP="00653A78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 xml:space="preserve">ЦМК </w:t>
            </w:r>
            <w:r>
              <w:rPr>
                <w:color w:val="000000"/>
                <w:sz w:val="20"/>
                <w:szCs w:val="20"/>
                <w:lang w:eastAsia="en-US"/>
              </w:rPr>
              <w:t>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Горбачева Ю.В.</w:t>
            </w:r>
          </w:p>
          <w:p w:rsidR="00F46611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7B6E73">
              <w:rPr>
                <w:color w:val="000000"/>
                <w:sz w:val="20"/>
                <w:szCs w:val="20"/>
                <w:lang w:eastAsia="en-US"/>
              </w:rPr>
              <w:t>Учебно</w:t>
            </w:r>
            <w:proofErr w:type="spellEnd"/>
            <w:r w:rsidRPr="007B6E73">
              <w:rPr>
                <w:color w:val="000000"/>
                <w:sz w:val="20"/>
                <w:szCs w:val="20"/>
                <w:lang w:eastAsia="en-US"/>
              </w:rPr>
              <w:t xml:space="preserve"> – методическа</w:t>
            </w:r>
            <w:r>
              <w:rPr>
                <w:color w:val="000000"/>
                <w:sz w:val="20"/>
                <w:szCs w:val="20"/>
                <w:lang w:eastAsia="en-US"/>
              </w:rPr>
              <w:t>я разработка по теме “Личность”</w:t>
            </w:r>
          </w:p>
          <w:p w:rsidR="00F46611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ЦМК ОГСЭ, 2021</w:t>
            </w:r>
          </w:p>
          <w:p w:rsidR="00F46611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F46611" w:rsidRPr="007B6E73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Бобровская О.В., Горбачева Ю.</w:t>
            </w:r>
            <w:proofErr w:type="gramStart"/>
            <w:r w:rsidRPr="007B6E73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</w:p>
          <w:p w:rsidR="00F46611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Методические материал</w:t>
            </w:r>
            <w:r>
              <w:rPr>
                <w:color w:val="000000"/>
                <w:sz w:val="20"/>
                <w:szCs w:val="20"/>
                <w:lang w:eastAsia="en-US"/>
              </w:rPr>
              <w:t>ы для подготовки к зачету по п</w:t>
            </w:r>
            <w:r w:rsidRPr="007B6E73">
              <w:rPr>
                <w:color w:val="000000"/>
                <w:sz w:val="20"/>
                <w:szCs w:val="20"/>
                <w:lang w:eastAsia="en-US"/>
              </w:rPr>
              <w:t xml:space="preserve">сихологии, </w:t>
            </w:r>
            <w:r>
              <w:rPr>
                <w:sz w:val="20"/>
                <w:szCs w:val="20"/>
                <w:lang w:eastAsia="en-US"/>
              </w:rPr>
              <w:t>ЦМК ОГСЭ, 2021</w:t>
            </w:r>
          </w:p>
          <w:p w:rsidR="00F46611" w:rsidRPr="007B6E73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ОП.02.01 Социальная психология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467112" w:rsidRDefault="00F46611" w:rsidP="00653A78">
            <w:pPr>
              <w:pStyle w:val="a4"/>
              <w:spacing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67112">
              <w:rPr>
                <w:color w:val="000000"/>
                <w:sz w:val="20"/>
                <w:szCs w:val="20"/>
                <w:lang w:eastAsia="en-US"/>
              </w:rPr>
              <w:t>Бобровская О.В., Горбачева Ю.В. Задания для текущего и промежуточного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контроля знаний. 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7B6E73" w:rsidRDefault="00F46611" w:rsidP="00653A7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 w:rsidRPr="007B6E73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7B6E73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F46611" w:rsidRPr="007B6E73" w:rsidRDefault="00F46611" w:rsidP="00653A78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F46611" w:rsidRPr="00467112" w:rsidRDefault="00F46611" w:rsidP="00653A78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7B6E73">
              <w:rPr>
                <w:color w:val="000000"/>
                <w:sz w:val="20"/>
                <w:szCs w:val="20"/>
                <w:lang w:eastAsia="en-US"/>
              </w:rPr>
              <w:t xml:space="preserve">ЦМК </w:t>
            </w:r>
            <w:r>
              <w:rPr>
                <w:color w:val="000000"/>
                <w:sz w:val="20"/>
                <w:szCs w:val="20"/>
                <w:lang w:eastAsia="en-US"/>
              </w:rPr>
              <w:t>ОГСЭ,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67112">
              <w:rPr>
                <w:color w:val="000000"/>
                <w:sz w:val="20"/>
                <w:szCs w:val="20"/>
                <w:lang w:eastAsia="en-US"/>
              </w:rPr>
              <w:t>Бобровская О.В., Горбачева Ю.В.</w:t>
            </w:r>
          </w:p>
          <w:p w:rsidR="00F46611" w:rsidRDefault="00F46611" w:rsidP="0099649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Методические указания по самостоятельной работе по темам дисциплины</w:t>
            </w:r>
          </w:p>
          <w:p w:rsidR="00F46611" w:rsidRPr="00602975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467112">
              <w:rPr>
                <w:sz w:val="20"/>
                <w:szCs w:val="20"/>
                <w:lang w:eastAsia="en-US"/>
              </w:rPr>
              <w:t xml:space="preserve">ЦМК </w:t>
            </w:r>
            <w:r>
              <w:rPr>
                <w:sz w:val="20"/>
                <w:szCs w:val="20"/>
                <w:lang w:eastAsia="en-US"/>
              </w:rPr>
              <w:t>ОГСЭ,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1F6C70" w:rsidRDefault="00F46611" w:rsidP="0099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ОП.02</w:t>
            </w:r>
            <w:r w:rsidRPr="001F6C70">
              <w:rPr>
                <w:rFonts w:ascii="Times New Roman" w:hAnsi="Times New Roman" w:cs="Times New Roman"/>
                <w:sz w:val="20"/>
                <w:szCs w:val="20"/>
              </w:rPr>
              <w:t>.03 Медицинская психология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1F6C70" w:rsidRDefault="00F46611" w:rsidP="009964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F6C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Бобровская О.В., Горбачева Ю.В. Задания для текущего и промежуточного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контроля знаний. ЦМК ОГСЭ,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1F6C70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 w:rsidRPr="001F6C70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1F6C70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F46611" w:rsidRPr="001F6C70" w:rsidRDefault="00F46611" w:rsidP="00653A78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F46611" w:rsidRPr="001F6C70" w:rsidRDefault="00F46611" w:rsidP="00653A78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ЦМК ОГСЭ, 2014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1F6C70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Горбачева Ю.</w:t>
            </w:r>
            <w:proofErr w:type="gramStart"/>
            <w:r w:rsidRPr="001F6C70">
              <w:rPr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 w:rsidRPr="001F6C70"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F46611" w:rsidRPr="001F6C70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Бобровская О.В.</w:t>
            </w:r>
          </w:p>
          <w:p w:rsidR="00F46611" w:rsidRDefault="00F46611" w:rsidP="0099649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Методические указания по самостоятельной работе по темам дисциплины</w:t>
            </w:r>
          </w:p>
          <w:p w:rsidR="00F46611" w:rsidRPr="001F6C70" w:rsidRDefault="00F46611" w:rsidP="0099649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1F6C70">
              <w:rPr>
                <w:color w:val="000000"/>
                <w:sz w:val="20"/>
                <w:szCs w:val="20"/>
                <w:lang w:eastAsia="en-US"/>
              </w:rPr>
              <w:t>ЦМК ОГСЭ, 2014</w:t>
            </w:r>
          </w:p>
          <w:p w:rsidR="00F46611" w:rsidRPr="001F6C70" w:rsidRDefault="00F46611" w:rsidP="00996494">
            <w:pPr>
              <w:pStyle w:val="a4"/>
              <w:spacing w:before="0" w:beforeAutospacing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ОП.03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Анатомия и физиология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8010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01065">
              <w:rPr>
                <w:rFonts w:ascii="Times New Roman" w:hAnsi="Times New Roman" w:cs="Times New Roman"/>
                <w:sz w:val="20"/>
              </w:rPr>
              <w:t>Голубкова</w:t>
            </w:r>
            <w:proofErr w:type="spellEnd"/>
            <w:r w:rsidRPr="00801065">
              <w:rPr>
                <w:rFonts w:ascii="Times New Roman" w:hAnsi="Times New Roman" w:cs="Times New Roman"/>
                <w:sz w:val="20"/>
              </w:rPr>
              <w:t xml:space="preserve"> Г.Г., </w:t>
            </w:r>
            <w:proofErr w:type="spellStart"/>
            <w:r w:rsidRPr="00801065">
              <w:rPr>
                <w:rFonts w:ascii="Times New Roman" w:hAnsi="Times New Roman" w:cs="Times New Roman"/>
                <w:sz w:val="20"/>
              </w:rPr>
              <w:t>Палова</w:t>
            </w:r>
            <w:proofErr w:type="spellEnd"/>
            <w:r w:rsidRPr="00801065">
              <w:rPr>
                <w:rFonts w:ascii="Times New Roman" w:hAnsi="Times New Roman" w:cs="Times New Roman"/>
                <w:sz w:val="20"/>
              </w:rPr>
              <w:t xml:space="preserve"> Л.В.</w:t>
            </w:r>
            <w:r>
              <w:rPr>
                <w:rFonts w:ascii="Times New Roman" w:hAnsi="Times New Roman" w:cs="Times New Roman"/>
                <w:sz w:val="20"/>
              </w:rPr>
              <w:t xml:space="preserve"> М</w:t>
            </w:r>
            <w:r w:rsidRPr="00801065">
              <w:rPr>
                <w:rFonts w:ascii="Times New Roman" w:hAnsi="Times New Roman" w:cs="Times New Roman"/>
                <w:sz w:val="20"/>
              </w:rPr>
              <w:t>етодические указания по выполнению практических заданий по темам у</w:t>
            </w:r>
            <w:r>
              <w:rPr>
                <w:rFonts w:ascii="Times New Roman" w:hAnsi="Times New Roman" w:cs="Times New Roman"/>
                <w:sz w:val="20"/>
              </w:rPr>
              <w:t>чебной дисциплины. ЦМК ОПД,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801065" w:rsidRDefault="00F46611" w:rsidP="00653A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01065">
              <w:rPr>
                <w:rFonts w:ascii="Times New Roman" w:hAnsi="Times New Roman" w:cs="Times New Roman"/>
                <w:sz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Г.Г.,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Палова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 ЦМК ОПД,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Г.Г.,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Палова</w:t>
            </w:r>
            <w:r w:rsidRPr="00801065"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 w:rsidRPr="00801065">
              <w:rPr>
                <w:rFonts w:ascii="Times New Roman" w:hAnsi="Times New Roman" w:cs="Times New Roman"/>
                <w:sz w:val="20"/>
              </w:rPr>
              <w:t>.В</w:t>
            </w:r>
            <w:proofErr w:type="spellEnd"/>
            <w:proofErr w:type="gramEnd"/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Задания для самостоятельной работы по анатомии.</w:t>
            </w:r>
          </w:p>
          <w:p w:rsidR="00F46611" w:rsidRPr="008010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ОП.04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Фармакология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Указания по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практических заданий  по  темам учебной дисциплины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BE20B7" w:rsidRDefault="00F46611" w:rsidP="00C96F80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F46611" w:rsidRPr="0027768C" w:rsidRDefault="00F46611" w:rsidP="00996494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C96F80">
            <w:pPr>
              <w:spacing w:before="60" w:after="6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Балтрунас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:rsidR="00F46611" w:rsidRPr="00BE20B7" w:rsidRDefault="00F46611" w:rsidP="00996494">
            <w:pPr>
              <w:spacing w:before="60" w:after="0"/>
              <w:jc w:val="center"/>
            </w:pP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для подготовки к экзамену по фармакологии</w:t>
            </w:r>
          </w:p>
          <w:p w:rsidR="00F46611" w:rsidRPr="00BE20B7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ОП.05 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Генетика человека с основами медицинской генетики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Указания по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практических заданий  по  темам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дисциплины</w:t>
            </w:r>
          </w:p>
          <w:p w:rsidR="00F46611" w:rsidRPr="008F693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F46611" w:rsidRPr="008F6935" w:rsidRDefault="00F46611" w:rsidP="00996494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ЦМК ОПД,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F46611" w:rsidRDefault="00F46611" w:rsidP="00996494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самоподготовке студентов по разделам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проограммы</w:t>
            </w:r>
            <w:proofErr w:type="spellEnd"/>
          </w:p>
          <w:p w:rsidR="00F46611" w:rsidRPr="008F6935" w:rsidRDefault="00F46611" w:rsidP="00996494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ЦМК ОПД,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Гигиена и экология человека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теме: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«Требования к питьевой воде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 ОПД, 2021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и рекомендации по выполнению лабораторных работ</w:t>
            </w:r>
          </w:p>
          <w:p w:rsidR="00F46611" w:rsidRPr="008F6935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Н.Б.,</w:t>
            </w:r>
          </w:p>
          <w:p w:rsidR="00F46611" w:rsidRPr="008F693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>Княгинина</w:t>
            </w:r>
            <w:proofErr w:type="spellEnd"/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для самоподготовки по темам учебной дисциплины</w:t>
            </w:r>
          </w:p>
          <w:p w:rsidR="00F46611" w:rsidRPr="008F693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935">
              <w:rPr>
                <w:rFonts w:ascii="Times New Roman" w:hAnsi="Times New Roman" w:cs="Times New Roman"/>
                <w:sz w:val="20"/>
                <w:szCs w:val="20"/>
              </w:rPr>
              <w:t xml:space="preserve">ЦМК  ОПД,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ОП.07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Основы латинского языка с медицинской терминологией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Петрова О.Б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AD666D">
              <w:rPr>
                <w:rFonts w:ascii="Times New Roman" w:hAnsi="Times New Roman" w:cs="Times New Roman"/>
                <w:sz w:val="20"/>
              </w:rPr>
              <w:t>Задания для текущего и промежу</w:t>
            </w:r>
            <w:r>
              <w:rPr>
                <w:rFonts w:ascii="Times New Roman" w:hAnsi="Times New Roman" w:cs="Times New Roman"/>
                <w:sz w:val="20"/>
              </w:rPr>
              <w:t>точного контроля знаний.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указания по теме: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«Латинский язык и медицинская</w:t>
            </w:r>
            <w:r>
              <w:rPr>
                <w:rFonts w:ascii="Times New Roman" w:hAnsi="Times New Roman" w:cs="Times New Roman"/>
                <w:sz w:val="20"/>
              </w:rPr>
              <w:t xml:space="preserve"> терминология»</w:t>
            </w:r>
          </w:p>
          <w:p w:rsidR="00F46611" w:rsidRPr="008010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Петрова О.Б.</w:t>
            </w:r>
          </w:p>
          <w:p w:rsidR="00F46611" w:rsidRPr="008010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Петрова О.Б.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Задания для самоподготовк</w:t>
            </w:r>
            <w:r>
              <w:rPr>
                <w:rFonts w:ascii="Times New Roman" w:hAnsi="Times New Roman" w:cs="Times New Roman"/>
                <w:sz w:val="20"/>
              </w:rPr>
              <w:t>и по разделам программы</w:t>
            </w:r>
          </w:p>
          <w:p w:rsidR="00F46611" w:rsidRPr="008010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ЦМК ОПД</w:t>
            </w:r>
            <w:r>
              <w:rPr>
                <w:rFonts w:ascii="Times New Roman" w:hAnsi="Times New Roman" w:cs="Times New Roman"/>
                <w:sz w:val="20"/>
              </w:rPr>
              <w:t xml:space="preserve">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FE61BF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1BF">
              <w:rPr>
                <w:rFonts w:ascii="Times New Roman" w:hAnsi="Times New Roman" w:cs="Times New Roman"/>
                <w:sz w:val="20"/>
                <w:szCs w:val="20"/>
              </w:rPr>
              <w:t>ОП.08 Основы патологии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FE61BF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</w:t>
            </w:r>
            <w:r w:rsidRPr="00FE61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контроля знаний.</w:t>
            </w:r>
          </w:p>
          <w:p w:rsidR="00F46611" w:rsidRPr="00FE61BF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ОПД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C96F8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96F80" w:rsidRDefault="00F46611" w:rsidP="00C96F8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Г.Г.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Задания для самоподготовк</w:t>
            </w:r>
            <w:r>
              <w:rPr>
                <w:rFonts w:ascii="Times New Roman" w:hAnsi="Times New Roman" w:cs="Times New Roman"/>
                <w:sz w:val="20"/>
              </w:rPr>
              <w:t>и по разделам программы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065">
              <w:rPr>
                <w:rFonts w:ascii="Times New Roman" w:hAnsi="Times New Roman" w:cs="Times New Roman"/>
                <w:sz w:val="20"/>
              </w:rPr>
              <w:t>ЦМК ОПД</w:t>
            </w:r>
            <w:r>
              <w:rPr>
                <w:rFonts w:ascii="Times New Roman" w:hAnsi="Times New Roman" w:cs="Times New Roman"/>
                <w:sz w:val="20"/>
              </w:rPr>
              <w:t xml:space="preserve">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ОП.09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Основы микробиологии и иммунологии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A8D">
              <w:rPr>
                <w:rFonts w:ascii="Times New Roman" w:hAnsi="Times New Roman"/>
                <w:sz w:val="20"/>
                <w:szCs w:val="20"/>
              </w:rPr>
              <w:lastRenderedPageBreak/>
              <w:t>Болдырева Л.А.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Указания по выполнен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 практических заданий  по  темам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дисциплины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A8D">
              <w:rPr>
                <w:rFonts w:ascii="Times New Roman" w:hAnsi="Times New Roman"/>
                <w:sz w:val="20"/>
                <w:szCs w:val="20"/>
              </w:rPr>
              <w:t>Болдырева Л.А. Методические указания по проведению микроскопического метода иссл</w:t>
            </w:r>
            <w:r>
              <w:rPr>
                <w:rFonts w:ascii="Times New Roman" w:hAnsi="Times New Roman"/>
                <w:sz w:val="20"/>
                <w:szCs w:val="20"/>
              </w:rPr>
              <w:t>едования: «Микроскопия дрожжей»</w:t>
            </w:r>
          </w:p>
          <w:p w:rsidR="00F46611" w:rsidRPr="0027768C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A8D">
              <w:rPr>
                <w:rFonts w:ascii="Times New Roman" w:hAnsi="Times New Roman"/>
                <w:sz w:val="20"/>
                <w:szCs w:val="20"/>
              </w:rPr>
              <w:lastRenderedPageBreak/>
              <w:t>Болдырева Л.А.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ОПД,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>Болдырева Л.А.</w:t>
            </w:r>
          </w:p>
          <w:p w:rsidR="00F46611" w:rsidRPr="00FE7A8D" w:rsidRDefault="00F46611" w:rsidP="00996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Методическая разра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ботка по теме: «Предмет и задачи медицинской </w:t>
            </w: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микробиологии и </w:t>
            </w: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иммунологии».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46611" w:rsidRDefault="00F46611" w:rsidP="00996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разработка </w:t>
            </w:r>
            <w:r w:rsidRPr="00FE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«Бактериологический метод исследования».</w:t>
            </w:r>
          </w:p>
          <w:p w:rsidR="00F46611" w:rsidRPr="00CD752F" w:rsidRDefault="00F46611" w:rsidP="0099649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ЦМК ОД,  2021=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ОП.10 Безопасность жизнедеятельности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Веденеев С.И.</w:t>
            </w:r>
          </w:p>
          <w:p w:rsidR="00F46611" w:rsidRDefault="00F46611" w:rsidP="00996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студентов по устройству и назначению АК.</w:t>
            </w:r>
          </w:p>
          <w:p w:rsidR="00F46611" w:rsidRPr="0027768C" w:rsidRDefault="00F46611" w:rsidP="00996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Веденеев С.И.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ОП, 2021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Веденеев С.И.</w:t>
            </w:r>
          </w:p>
          <w:p w:rsidR="00F46611" w:rsidRDefault="00F46611" w:rsidP="00996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разработка по теме: Воинские звания и символы воинской чести»</w:t>
            </w:r>
          </w:p>
          <w:p w:rsidR="00F46611" w:rsidRDefault="00F46611" w:rsidP="0099649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ОДБ, 2021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Т.Г.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ОП,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ED63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Т.Г.</w:t>
            </w:r>
          </w:p>
          <w:p w:rsidR="00F46611" w:rsidRDefault="00F46611" w:rsidP="00ED63E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ED63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Т.Г.</w:t>
            </w:r>
          </w:p>
          <w:p w:rsidR="00F46611" w:rsidRDefault="00F46611" w:rsidP="00ED63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текущей и промежуточной аттестации по темам дисциплины</w:t>
            </w:r>
          </w:p>
          <w:p w:rsidR="00F46611" w:rsidRDefault="00F46611" w:rsidP="00ED63E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ОП.12 Биоэтика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F46611" w:rsidRPr="002057F5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ОП,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F46611" w:rsidRPr="002057F5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F5">
              <w:rPr>
                <w:rFonts w:ascii="Times New Roman" w:hAnsi="Times New Roman" w:cs="Times New Roman"/>
                <w:sz w:val="20"/>
                <w:szCs w:val="20"/>
              </w:rPr>
              <w:t>Королева А.П.</w:t>
            </w:r>
          </w:p>
          <w:p w:rsidR="00F46611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текущей и промежуточной аттестации по темам дисциплины</w:t>
            </w:r>
          </w:p>
          <w:p w:rsidR="00F46611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ОП, 2021</w:t>
            </w:r>
          </w:p>
          <w:p w:rsidR="00F46611" w:rsidRPr="002057F5" w:rsidRDefault="00F46611" w:rsidP="002520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ПМ.01 Диагностическая деятельность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МДК.01.01 Пропедевтика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клинических дисциплин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Либерман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Сафонова Н.Н.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1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Задания для текущего и промежуточного контроля знаний.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ПМ.01,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Коченда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Либерман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Сафонова Н.Н.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ЦМК ПМ.01,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для подготовки к  экзамену  по ПМ.01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ПМ.02. Лечебная деятельность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МДК.02.01 Лечение пациентов терапевтического профиля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 Ю.М.,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, НИИ скорой помощи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Джанелидзе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Комитета по здравоохранению  СПб: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«Протоколы действий для фельдшерских бригад СМП»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для подготовки к квалификационному экзамену  по ПМ.02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МДК.02.01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ПМ.02. Лечебная деятельность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МДК.02.02.  Лечение пациентов хирургического профиля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Н.Н.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 Ю.М.,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, НИИ скорой помощи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Джанелидзе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Комитета по здравоохранению  СПб: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«Протоколы действий для фельдшерских бригад СМП»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Сафонова Н.Н.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Сафонова Н.Н.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МДК.02.03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ПМ.02. Лечебная деятельность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МДК.02.03.  Лечение пациентов детского возраста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 Ю.М.,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, НИИ скорой помощи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Джанелидзе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Комитета по здравоохранению  СПб: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«Протоколы действий для фельдшерских бригад СМП»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C25A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Пугашкина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экзамену по МДК.02.03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ПМ.02. Лечебная деятельность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МДК.02.04. Оказание акушерско-гинекологической помощи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Краснолобова П.Ю.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 Ю.М.,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, НИИ скорой помощи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Джанелидзе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Комитета по здравоохранению  СПб: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«Протоколы действий для фельдшерских бригад СМП»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C25A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Краснолобова П.Ю.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C25A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Краснолобова П.Ю.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подготовки к зачету по МДК.02.04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ПМ.02,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ПМ.03. Неотложная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помощь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этапе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МДК.03.01 Дифференциальная диагностика и оказание неотложной помощи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этапе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Н.Е., Герасимов В.А.,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Сафонова Н.Н.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ПМ.03, 2021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Михайлов Ю.М.,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 , НИИ скорой помощи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Джанелидзе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Комитета по здравоохранению  СПб: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«Протоколы действий для фельдшерских бригад СМП»</w:t>
            </w:r>
          </w:p>
          <w:p w:rsidR="00F46611" w:rsidRDefault="00F46611" w:rsidP="00F4661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Н.Е., Герасимов В.А.,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Сафонова Н.Н.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ПМ.03, 2021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Сафонова Н.Н.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Методические рекомендации для подготовки к экзамену  по ПМ.03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7DCB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B" w:rsidRPr="0027768C" w:rsidRDefault="00177DCB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B" w:rsidRPr="00177DCB" w:rsidRDefault="00177DCB" w:rsidP="00177DC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DCB">
              <w:rPr>
                <w:rFonts w:ascii="Times New Roman" w:hAnsi="Times New Roman" w:cs="Times New Roman"/>
                <w:sz w:val="20"/>
                <w:szCs w:val="20"/>
              </w:rPr>
              <w:t xml:space="preserve">ПМ.03. Неотложная медицинская помощь на </w:t>
            </w:r>
            <w:proofErr w:type="spellStart"/>
            <w:r w:rsidRPr="00177DCB">
              <w:rPr>
                <w:rFonts w:ascii="Times New Roman" w:hAnsi="Times New Roman" w:cs="Times New Roman"/>
                <w:sz w:val="20"/>
                <w:szCs w:val="20"/>
              </w:rPr>
              <w:t>догоспитальном</w:t>
            </w:r>
            <w:proofErr w:type="spellEnd"/>
            <w:r w:rsidRPr="00177DCB">
              <w:rPr>
                <w:rFonts w:ascii="Times New Roman" w:hAnsi="Times New Roman" w:cs="Times New Roman"/>
                <w:sz w:val="20"/>
                <w:szCs w:val="20"/>
              </w:rPr>
              <w:t xml:space="preserve"> этапе</w:t>
            </w:r>
          </w:p>
          <w:p w:rsidR="00177DCB" w:rsidRDefault="00177DCB" w:rsidP="00177DC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МДК.03.02 Скорая и неотложная помощь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B" w:rsidRDefault="00177DCB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Сафонова Н.Н.</w:t>
            </w:r>
          </w:p>
          <w:p w:rsidR="00177DCB" w:rsidRDefault="00177DCB" w:rsidP="00177DC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177DCB" w:rsidRPr="00177DCB" w:rsidRDefault="00177DCB" w:rsidP="00177DC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ПМ.03,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B" w:rsidRDefault="00177DCB" w:rsidP="00177DC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Суховий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Святная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Сафонова Н.Н.</w:t>
            </w:r>
          </w:p>
          <w:p w:rsidR="00177DCB" w:rsidRDefault="00177DCB" w:rsidP="00177DC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ПМ.03, 2021</w:t>
            </w:r>
          </w:p>
          <w:p w:rsidR="00177DCB" w:rsidRDefault="00177DCB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DCB" w:rsidRDefault="00177DCB" w:rsidP="00177DC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Сафонова Н.Н.</w:t>
            </w:r>
          </w:p>
          <w:p w:rsidR="00177DCB" w:rsidRDefault="00177DCB" w:rsidP="00177DC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для подготовки к экзамену  по ПМ.03</w:t>
            </w:r>
          </w:p>
          <w:p w:rsidR="00177DCB" w:rsidRDefault="00177DCB" w:rsidP="00177DCB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ПМ.04. Профилактическая деятельность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Н.Ю.</w:t>
            </w:r>
          </w:p>
          <w:p w:rsidR="00F46611" w:rsidRPr="00256C0D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ПМ.04, 2021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Пономарева Н.Ю.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ПМ.04,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Дятковская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Методические рекомендации дл</w:t>
            </w:r>
            <w:r w:rsidR="00177DCB">
              <w:rPr>
                <w:rFonts w:ascii="Times New Roman" w:hAnsi="Times New Roman" w:cs="Times New Roman"/>
                <w:sz w:val="20"/>
              </w:rPr>
              <w:t xml:space="preserve">я подготовки к </w:t>
            </w:r>
            <w:r>
              <w:rPr>
                <w:rFonts w:ascii="Times New Roman" w:hAnsi="Times New Roman" w:cs="Times New Roman"/>
                <w:sz w:val="20"/>
              </w:rPr>
              <w:t xml:space="preserve"> экзамену  по ПМ.04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2021</w:t>
            </w:r>
          </w:p>
        </w:tc>
      </w:tr>
      <w:tr w:rsidR="00F46611" w:rsidRPr="0027768C" w:rsidTr="00F46611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ПМ.05.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МДК.05.01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F46611" w:rsidRPr="00653A78" w:rsidRDefault="00F46611" w:rsidP="00653A78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C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для текущего и промежуточного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нтроля знаний. ЦМК ПМ.05,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ЦМК ПМ.05, 2021</w:t>
            </w:r>
          </w:p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Банников Д.Н., Антонова Б.В.,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 xml:space="preserve"> для подготовки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экзамену по ПМ.05</w:t>
            </w:r>
          </w:p>
          <w:p w:rsidR="00F46611" w:rsidRPr="00653A78" w:rsidRDefault="00F46611" w:rsidP="00653A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ПМ.06 Организационно-аналитическая деятельность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МДК.06.01 Организация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 И.Э., Клюева И.А, Прадед Н.Н.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112">
              <w:rPr>
                <w:rFonts w:ascii="Times New Roman" w:hAnsi="Times New Roman" w:cs="Times New Roman"/>
                <w:sz w:val="20"/>
                <w:szCs w:val="20"/>
              </w:rPr>
              <w:t>Задания для текущего и промежуточного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знаний. ЦМК ПМ.05, 2021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B06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 И.Э., Клюева И.А, Прадед Н.Н.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ПМ.05,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B06C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 И.Э., Клюева И.А, Прадед Н.Н.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для студентов по самоподготовке к  экзамену  по ПМ.06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177DCB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ПМ.07 Младшая медицинская сестра по уходу за больными</w:t>
            </w:r>
          </w:p>
          <w:p w:rsidR="00F46611" w:rsidRPr="003E762A" w:rsidRDefault="00F46611" w:rsidP="00177D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 07</w:t>
            </w:r>
            <w:r w:rsidRPr="003E7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 Участие в организации безопасной окружающей среды для участников лечебно-диагностического процесса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</w:t>
            </w: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>, Полищук М.И., Соболева Е.В., Пономарева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Н.Ю..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ПМ.04, 2021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>Рабочая тетрадь «Основы сестринского дела», под ред. Турапиной И.А.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 «Политехника», СПб, 2012,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Общ. Ред. НУМЦ: сборник манипуляций по специальности «Се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стринское дело».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</w:p>
          <w:p w:rsidR="00F46611" w:rsidRPr="00467112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 xml:space="preserve"> Е.В., Полищук М.И.,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Соболева Е.В., Пономарева Н.Ю.</w:t>
            </w:r>
          </w:p>
          <w:p w:rsidR="00F46611" w:rsidRPr="00C941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ПМ.04,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 xml:space="preserve"> Е.В., Полищук М.И., Соболева Е.В., Пономарева Н.Ю.,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>«Пособие для самоподг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отовки студентов к занятиям»</w:t>
            </w:r>
          </w:p>
          <w:p w:rsidR="00F46611" w:rsidRPr="00C941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ПМ.04, 2021</w:t>
            </w:r>
          </w:p>
        </w:tc>
      </w:tr>
      <w:tr w:rsidR="00F46611" w:rsidRPr="0027768C" w:rsidTr="00F46611">
        <w:trPr>
          <w:trHeight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ПМ.07 Младшая медицинская сестра по уходу за больными</w:t>
            </w:r>
          </w:p>
          <w:p w:rsidR="00F46611" w:rsidRPr="003E762A" w:rsidRDefault="00F46611" w:rsidP="003E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МДК 07</w:t>
            </w:r>
            <w:r w:rsidRPr="003E762A">
              <w:rPr>
                <w:rFonts w:ascii="Times New Roman" w:hAnsi="Times New Roman" w:cs="Times New Roman"/>
                <w:sz w:val="20"/>
                <w:szCs w:val="20"/>
              </w:rPr>
              <w:t xml:space="preserve">.02 Оказание медицинских услуг по уходу </w:t>
            </w:r>
          </w:p>
          <w:p w:rsidR="00F46611" w:rsidRPr="00256C0D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 xml:space="preserve"> Е.В., Полищук М.И., Соболева Е.В., Пономарева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Н.Ю..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выполнению практических заданий по темам МДК</w:t>
            </w:r>
          </w:p>
          <w:p w:rsidR="00F46611" w:rsidRDefault="00F46611" w:rsidP="00653A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ЦМК ПМ.04, 2021</w:t>
            </w:r>
          </w:p>
          <w:p w:rsidR="00F46611" w:rsidRDefault="00F46611" w:rsidP="00653A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>Рабочая тетрадь «Основы сестринского дела», под ред. Турапиной И.А.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изд. «Политехника», СПб, 2012,</w:t>
            </w:r>
          </w:p>
          <w:p w:rsidR="00F46611" w:rsidRDefault="00F46611" w:rsidP="00653A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  <w:p w:rsidR="00F46611" w:rsidRPr="00C94165" w:rsidRDefault="00F46611" w:rsidP="00653A7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Общ. Ред. НУМЦ: сборник манипуляций по специальности «Се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стринское дело».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Pr="0027768C">
              <w:rPr>
                <w:rFonts w:ascii="Times New Roman" w:hAnsi="Times New Roman" w:cs="Times New Roman"/>
                <w:sz w:val="20"/>
                <w:szCs w:val="20"/>
              </w:rPr>
              <w:t>1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C94165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 xml:space="preserve"> Е.В., Полищук М.И., Соболе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Е.В., Пономарева Н.Ю.,ЦМК ПМ.04, 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</w:t>
            </w: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 xml:space="preserve"> Е.В., Полищук М.И., Соболева Е.В., Пономарева Н.Ю.,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4165">
              <w:rPr>
                <w:rFonts w:ascii="Times New Roman" w:hAnsi="Times New Roman" w:cs="Times New Roman"/>
                <w:sz w:val="20"/>
                <w:szCs w:val="20"/>
              </w:rPr>
              <w:t>«Пособие для самоподг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отовки студентов к занятиям»</w:t>
            </w:r>
          </w:p>
          <w:p w:rsidR="00F46611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ПМ.04, 2021</w:t>
            </w:r>
          </w:p>
          <w:p w:rsidR="00F46611" w:rsidRDefault="00F46611" w:rsidP="003E762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Е.В.</w:t>
            </w:r>
          </w:p>
          <w:p w:rsidR="00F46611" w:rsidRDefault="00F46611" w:rsidP="003E762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подготовке к экзамену</w:t>
            </w:r>
          </w:p>
          <w:p w:rsidR="00F46611" w:rsidRPr="00C94165" w:rsidRDefault="00F46611" w:rsidP="003E762A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ЦМК ПМ.04, 2021</w:t>
            </w:r>
          </w:p>
        </w:tc>
      </w:tr>
      <w:tr w:rsidR="00F46611" w:rsidRPr="0027768C" w:rsidTr="00F4661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615526">
            <w:pPr>
              <w:numPr>
                <w:ilvl w:val="0"/>
                <w:numId w:val="1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Pr="0027768C" w:rsidRDefault="00F46611" w:rsidP="00996494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11" w:rsidRDefault="00F46611" w:rsidP="0065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4381">
              <w:rPr>
                <w:rFonts w:ascii="Times New Roman" w:hAnsi="Times New Roman" w:cs="Times New Roman"/>
                <w:sz w:val="20"/>
                <w:szCs w:val="20"/>
              </w:rPr>
              <w:t>Дятковская</w:t>
            </w:r>
            <w:proofErr w:type="spellEnd"/>
            <w:r w:rsidRPr="0003438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F46611" w:rsidRDefault="00F46611" w:rsidP="00653A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рекомендации для подготовки к ГИА</w:t>
            </w:r>
          </w:p>
          <w:p w:rsidR="00F46611" w:rsidRPr="00034381" w:rsidRDefault="00F46611" w:rsidP="00653A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2021г.</w:t>
            </w:r>
          </w:p>
        </w:tc>
      </w:tr>
    </w:tbl>
    <w:p w:rsidR="003C3241" w:rsidRDefault="003C3241" w:rsidP="003C3241"/>
    <w:p w:rsidR="00BB0835" w:rsidRDefault="00BB0835"/>
    <w:sectPr w:rsidR="00BB0835" w:rsidSect="00E11D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814B8"/>
    <w:multiLevelType w:val="hybridMultilevel"/>
    <w:tmpl w:val="DC38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46"/>
    <w:rsid w:val="00015251"/>
    <w:rsid w:val="00035046"/>
    <w:rsid w:val="000F39A5"/>
    <w:rsid w:val="00171D9E"/>
    <w:rsid w:val="00177DCB"/>
    <w:rsid w:val="001F6C70"/>
    <w:rsid w:val="00252040"/>
    <w:rsid w:val="003415D5"/>
    <w:rsid w:val="003475B9"/>
    <w:rsid w:val="003C3241"/>
    <w:rsid w:val="003E762A"/>
    <w:rsid w:val="00467112"/>
    <w:rsid w:val="004704BB"/>
    <w:rsid w:val="005778E6"/>
    <w:rsid w:val="005B6516"/>
    <w:rsid w:val="005E6FA5"/>
    <w:rsid w:val="00602975"/>
    <w:rsid w:val="00610C2D"/>
    <w:rsid w:val="00615526"/>
    <w:rsid w:val="00653A78"/>
    <w:rsid w:val="0069050E"/>
    <w:rsid w:val="00737346"/>
    <w:rsid w:val="007B6E73"/>
    <w:rsid w:val="007C5917"/>
    <w:rsid w:val="007F1743"/>
    <w:rsid w:val="008361E6"/>
    <w:rsid w:val="00853360"/>
    <w:rsid w:val="008672FB"/>
    <w:rsid w:val="00912F38"/>
    <w:rsid w:val="00924BA9"/>
    <w:rsid w:val="00927FD4"/>
    <w:rsid w:val="00996494"/>
    <w:rsid w:val="009C25A4"/>
    <w:rsid w:val="009E6951"/>
    <w:rsid w:val="00A4444A"/>
    <w:rsid w:val="00B06C2C"/>
    <w:rsid w:val="00BB0835"/>
    <w:rsid w:val="00C00786"/>
    <w:rsid w:val="00C15A6A"/>
    <w:rsid w:val="00C91990"/>
    <w:rsid w:val="00C94165"/>
    <w:rsid w:val="00C96F80"/>
    <w:rsid w:val="00CA1D9F"/>
    <w:rsid w:val="00CB18ED"/>
    <w:rsid w:val="00CC6E15"/>
    <w:rsid w:val="00D62203"/>
    <w:rsid w:val="00E007B9"/>
    <w:rsid w:val="00E11D8D"/>
    <w:rsid w:val="00E404F7"/>
    <w:rsid w:val="00E52ED8"/>
    <w:rsid w:val="00ED63EB"/>
    <w:rsid w:val="00F20A83"/>
    <w:rsid w:val="00F46611"/>
    <w:rsid w:val="00FC0148"/>
    <w:rsid w:val="00FC6AAD"/>
    <w:rsid w:val="00FE61BF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C3241"/>
    <w:pPr>
      <w:widowControl w:val="0"/>
      <w:snapToGrid w:val="0"/>
      <w:spacing w:after="0" w:line="300" w:lineRule="auto"/>
      <w:ind w:left="440" w:firstLine="2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C32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C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C3241"/>
    <w:pPr>
      <w:widowControl w:val="0"/>
      <w:snapToGrid w:val="0"/>
      <w:spacing w:after="0" w:line="300" w:lineRule="auto"/>
      <w:ind w:left="440" w:firstLine="2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3C324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C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E4F6-7228-44EE-884F-BE818CB7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2015-02-16T10:15:00Z</dcterms:created>
  <dcterms:modified xsi:type="dcterms:W3CDTF">2022-05-30T06:02:00Z</dcterms:modified>
</cp:coreProperties>
</file>