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C3278C" w:rsidRPr="00C822CA" w14:paraId="3508AEF2" w14:textId="77777777" w:rsidTr="007D3DB3">
        <w:trPr>
          <w:trHeight w:val="4535"/>
        </w:trPr>
        <w:tc>
          <w:tcPr>
            <w:tcW w:w="3936" w:type="dxa"/>
          </w:tcPr>
          <w:p w14:paraId="1F514513" w14:textId="77777777" w:rsidR="00C3278C" w:rsidRPr="00C822CA" w:rsidRDefault="00C3278C" w:rsidP="00C3278C">
            <w:pPr>
              <w:spacing w:after="0" w:line="240" w:lineRule="auto"/>
              <w:ind w:right="31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D3AAF2" w14:textId="77777777" w:rsidR="00C3278C" w:rsidRPr="00E827CC" w:rsidRDefault="00C3278C" w:rsidP="00C3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Директору СПб ГБПОУ «Медицинский колледж № 2»</w:t>
            </w:r>
          </w:p>
          <w:p w14:paraId="5251AC80" w14:textId="77777777" w:rsidR="00C3278C" w:rsidRPr="00E827CC" w:rsidRDefault="00C3278C" w:rsidP="00C3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Ряскину</w:t>
            </w:r>
            <w:proofErr w:type="spellEnd"/>
            <w:r w:rsidRPr="00E827CC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14:paraId="2253993F" w14:textId="77777777" w:rsidR="00C3278C" w:rsidRPr="00E827CC" w:rsidRDefault="00C3278C" w:rsidP="00C3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Студента (-</w:t>
            </w:r>
            <w:proofErr w:type="spellStart"/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) группы № ________________________________</w:t>
            </w:r>
          </w:p>
          <w:p w14:paraId="7C2ACB31" w14:textId="77777777" w:rsidR="00C3278C" w:rsidRPr="00E827CC" w:rsidRDefault="00C3278C" w:rsidP="00C3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Фамилия______________________________________________</w:t>
            </w:r>
          </w:p>
          <w:p w14:paraId="10C217AE" w14:textId="77777777" w:rsidR="00C3278C" w:rsidRPr="00E827CC" w:rsidRDefault="00C3278C" w:rsidP="00C3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Имя__________________________________________________</w:t>
            </w:r>
          </w:p>
          <w:p w14:paraId="011331E0" w14:textId="77777777" w:rsidR="00C3278C" w:rsidRPr="00E827CC" w:rsidRDefault="00C3278C" w:rsidP="00C3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Отчество______________________________________________</w:t>
            </w:r>
          </w:p>
          <w:p w14:paraId="586D12AC" w14:textId="77777777" w:rsidR="00C3278C" w:rsidRPr="00E827CC" w:rsidRDefault="00C3278C" w:rsidP="00C32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рождения_________________________________________</w:t>
            </w:r>
          </w:p>
          <w:p w14:paraId="6B724872" w14:textId="77777777" w:rsidR="00C3278C" w:rsidRPr="00E827CC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Регистрация в паспорте по адресу________________________________________________</w:t>
            </w:r>
          </w:p>
          <w:p w14:paraId="1A521B4D" w14:textId="77777777" w:rsidR="00C3278C" w:rsidRPr="00E827CC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14:paraId="5AEE2360" w14:textId="77777777" w:rsidR="00C3278C" w:rsidRPr="00E827CC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Регистрация в СПб_____________________________________</w:t>
            </w:r>
          </w:p>
          <w:p w14:paraId="7CD001DF" w14:textId="77777777" w:rsidR="00C3278C" w:rsidRPr="00E827CC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проживания__________________________</w:t>
            </w:r>
          </w:p>
          <w:p w14:paraId="52E4CCB5" w14:textId="77777777" w:rsidR="00C3278C" w:rsidRPr="00E827CC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14:paraId="2E8E2FF8" w14:textId="77777777" w:rsidR="00C3278C" w:rsidRPr="00E827CC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Паспорт, серия и № ________________дата выдачи__________</w:t>
            </w:r>
          </w:p>
          <w:p w14:paraId="1FD30C5F" w14:textId="77777777" w:rsidR="00C3278C" w:rsidRPr="00E827CC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C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</w:t>
            </w:r>
          </w:p>
          <w:p w14:paraId="7E8E52BA" w14:textId="77777777" w:rsidR="00C3278C" w:rsidRPr="00C822CA" w:rsidRDefault="00C3278C" w:rsidP="00C3278C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292C39AE" w14:textId="77777777" w:rsidR="00C3278C" w:rsidRPr="00C822CA" w:rsidRDefault="00C3278C" w:rsidP="00C3278C">
      <w:pPr>
        <w:tabs>
          <w:tab w:val="left" w:pos="4200"/>
        </w:tabs>
        <w:spacing w:after="0" w:line="240" w:lineRule="auto"/>
        <w:rPr>
          <w:rFonts w:ascii="Arial Narrow" w:hAnsi="Arial Narrow" w:cs="Times New Roman"/>
        </w:rPr>
      </w:pPr>
      <w:r w:rsidRPr="00C822CA">
        <w:rPr>
          <w:rFonts w:ascii="Arial Narrow" w:hAnsi="Arial Narrow" w:cs="Times New Roman"/>
        </w:rPr>
        <w:tab/>
      </w:r>
    </w:p>
    <w:p w14:paraId="20AD91CB" w14:textId="77777777" w:rsidR="00C3278C" w:rsidRPr="00E827CC" w:rsidRDefault="00C3278C" w:rsidP="00C327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CC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3DBEDA75" w14:textId="77777777" w:rsidR="00C3278C" w:rsidRPr="00E827CC" w:rsidRDefault="00C3278C" w:rsidP="00C3278C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827CC">
        <w:rPr>
          <w:rFonts w:ascii="Times New Roman" w:hAnsi="Times New Roman" w:cs="Times New Roman"/>
          <w:sz w:val="20"/>
          <w:szCs w:val="20"/>
        </w:rPr>
        <w:t xml:space="preserve">Прошу предоставить мне, в соответствии с главой 18 Закона Санкт-Петербурга «Социальный кодекс Санкт-Петербурга», дополнительную меру социальной поддержки по обеспечению питанием, включающую комплексный обед </w:t>
      </w:r>
    </w:p>
    <w:p w14:paraId="5DCF9FCE" w14:textId="77777777" w:rsidR="00C3278C" w:rsidRPr="00E827CC" w:rsidRDefault="00C3278C" w:rsidP="00C327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27CC">
        <w:rPr>
          <w:rFonts w:ascii="Times New Roman" w:hAnsi="Times New Roman" w:cs="Times New Roman"/>
          <w:sz w:val="20"/>
          <w:szCs w:val="20"/>
        </w:rPr>
        <w:t>на период с _________________________по_____________________________</w:t>
      </w:r>
    </w:p>
    <w:p w14:paraId="013291DC" w14:textId="77777777" w:rsidR="00C3278C" w:rsidRPr="00E827CC" w:rsidRDefault="00C3278C" w:rsidP="00C3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7CC">
        <w:rPr>
          <w:rFonts w:ascii="Times New Roman" w:hAnsi="Times New Roman" w:cs="Times New Roman"/>
          <w:sz w:val="20"/>
          <w:szCs w:val="20"/>
        </w:rPr>
        <w:t>в связи с тем, что отношусь к категории граждан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в размере 100 процентов его стоимости (написать категорию и перечень льготных документов)</w:t>
      </w:r>
    </w:p>
    <w:p w14:paraId="0C12473E" w14:textId="77777777" w:rsidR="00C3278C" w:rsidRPr="00E827CC" w:rsidRDefault="00C3278C" w:rsidP="00C3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7C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443D058" w14:textId="0FC00009" w:rsidR="00C3278C" w:rsidRPr="00E827CC" w:rsidRDefault="00C3278C" w:rsidP="00C3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33F92" wp14:editId="0A7D9B6B">
                <wp:simplePos x="0" y="0"/>
                <wp:positionH relativeFrom="column">
                  <wp:posOffset>2958465</wp:posOffset>
                </wp:positionH>
                <wp:positionV relativeFrom="paragraph">
                  <wp:posOffset>123825</wp:posOffset>
                </wp:positionV>
                <wp:extent cx="2978785" cy="262890"/>
                <wp:effectExtent l="9525" t="8890" r="12065" b="13970"/>
                <wp:wrapNone/>
                <wp:docPr id="41604786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9639" w14:textId="77777777" w:rsidR="00C3278C" w:rsidRPr="00E827CC" w:rsidRDefault="00C3278C" w:rsidP="00C327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27CC">
                              <w:rPr>
                                <w:rFonts w:ascii="Times New Roman" w:hAnsi="Times New Roman" w:cs="Times New Roman"/>
                              </w:rPr>
                              <w:t>№ ТЕЛЕФОНА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33F9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32.95pt;margin-top:9.75pt;width:234.5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">
                <v:textbox>
                  <w:txbxContent>
                    <w:p w14:paraId="3A359639" w14:textId="77777777" w:rsidR="00C3278C" w:rsidRPr="00E827CC" w:rsidRDefault="00C3278C" w:rsidP="00C327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827CC">
                        <w:rPr>
                          <w:rFonts w:ascii="Times New Roman" w:hAnsi="Times New Roman" w:cs="Times New Roman"/>
                        </w:rPr>
                        <w:t>№ ТЕЛЕФОНА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A9EC7" wp14:editId="57BC2EFF">
                <wp:simplePos x="0" y="0"/>
                <wp:positionH relativeFrom="column">
                  <wp:posOffset>5715</wp:posOffset>
                </wp:positionH>
                <wp:positionV relativeFrom="paragraph">
                  <wp:posOffset>123825</wp:posOffset>
                </wp:positionV>
                <wp:extent cx="2800350" cy="248920"/>
                <wp:effectExtent l="9525" t="8890" r="9525" b="8890"/>
                <wp:wrapNone/>
                <wp:docPr id="25856188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D2D1" w14:textId="77777777" w:rsidR="00C3278C" w:rsidRPr="00E827CC" w:rsidRDefault="00C3278C" w:rsidP="00C327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27CC">
                              <w:rPr>
                                <w:rFonts w:ascii="Times New Roman" w:hAnsi="Times New Roman" w:cs="Times New Roman"/>
                              </w:rPr>
                              <w:t>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9EC7" id="Надпись 2" o:spid="_x0000_s1027" type="#_x0000_t202" style="position:absolute;left:0;text-align:left;margin-left:.45pt;margin-top:9.75pt;width:220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">
                <v:textbox>
                  <w:txbxContent>
                    <w:p w14:paraId="4B7ED2D1" w14:textId="77777777" w:rsidR="00C3278C" w:rsidRPr="00E827CC" w:rsidRDefault="00C3278C" w:rsidP="00C327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827CC">
                        <w:rPr>
                          <w:rFonts w:ascii="Times New Roman" w:hAnsi="Times New Roman" w:cs="Times New Roman"/>
                        </w:rPr>
                        <w:t>СНИЛС</w:t>
                      </w:r>
                    </w:p>
                  </w:txbxContent>
                </v:textbox>
              </v:shape>
            </w:pict>
          </mc:Fallback>
        </mc:AlternateContent>
      </w:r>
    </w:p>
    <w:p w14:paraId="289C9580" w14:textId="77777777" w:rsidR="00C3278C" w:rsidRPr="00E827CC" w:rsidRDefault="00C3278C" w:rsidP="00C327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0234F" w14:textId="77777777" w:rsidR="00C3278C" w:rsidRPr="00E827CC" w:rsidRDefault="00C3278C" w:rsidP="00C3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F75AB0" w14:textId="77777777" w:rsidR="00C3278C" w:rsidRPr="00E827CC" w:rsidRDefault="00C3278C" w:rsidP="00C32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27CC">
        <w:rPr>
          <w:rFonts w:ascii="Times New Roman" w:hAnsi="Times New Roman" w:cs="Times New Roman"/>
          <w:b/>
          <w:bCs/>
          <w:sz w:val="20"/>
          <w:szCs w:val="20"/>
        </w:rPr>
        <w:t>ОБУЧАЮЩИЙСЯ ПРОИНФОРМИРОВАН ОБРАЗОВАТЕЛЬНЫМ УЧРЕЖДЕНИЕМ:</w:t>
      </w:r>
    </w:p>
    <w:p w14:paraId="755EF0FB" w14:textId="77777777" w:rsidR="00C3278C" w:rsidRPr="00E827CC" w:rsidRDefault="00C3278C" w:rsidP="00C3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7CC">
        <w:rPr>
          <w:rFonts w:ascii="Times New Roman" w:hAnsi="Times New Roman" w:cs="Times New Roman"/>
          <w:sz w:val="20"/>
          <w:szCs w:val="20"/>
        </w:rPr>
        <w:t>-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14:paraId="564FCA03" w14:textId="77777777" w:rsidR="00C3278C" w:rsidRPr="00E827CC" w:rsidRDefault="00C3278C" w:rsidP="00C327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7CC">
        <w:rPr>
          <w:rFonts w:ascii="Times New Roman" w:hAnsi="Times New Roman" w:cs="Times New Roman"/>
          <w:sz w:val="20"/>
          <w:szCs w:val="20"/>
        </w:rPr>
        <w:t>- дополнительная мера социальной поддержки по обеспечению питанием предоставляется, начиная с месяца, следующего за месяцем подачи заявление, если заявление подано ДО 20 ЧИСЛА текущего месяца.</w:t>
      </w:r>
    </w:p>
    <w:p w14:paraId="4E05C69B" w14:textId="77777777" w:rsidR="00C3278C" w:rsidRPr="00E827CC" w:rsidRDefault="00C3278C" w:rsidP="00C32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7CC">
        <w:rPr>
          <w:rFonts w:ascii="Times New Roman" w:hAnsi="Times New Roman" w:cs="Times New Roman"/>
          <w:sz w:val="20"/>
          <w:szCs w:val="20"/>
        </w:rPr>
        <w:t>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 w14:paraId="4EA10944" w14:textId="77777777" w:rsidR="00C3278C" w:rsidRPr="00E827CC" w:rsidRDefault="00C3278C" w:rsidP="00C3278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2ED5132" w14:textId="77777777" w:rsidR="00C3278C" w:rsidRPr="00E827CC" w:rsidRDefault="00C3278C" w:rsidP="00C3278C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E827CC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________________________________</w:t>
      </w:r>
    </w:p>
    <w:p w14:paraId="35509653" w14:textId="77777777" w:rsidR="00C3278C" w:rsidRPr="00E827CC" w:rsidRDefault="00C3278C" w:rsidP="00C3278C">
      <w:pPr>
        <w:tabs>
          <w:tab w:val="left" w:pos="6921"/>
        </w:tabs>
        <w:spacing w:after="0" w:line="240" w:lineRule="auto"/>
        <w:ind w:firstLine="708"/>
        <w:rPr>
          <w:rFonts w:ascii="Times New Roman" w:hAnsi="Times New Roman" w:cs="Times New Roman"/>
          <w:bCs/>
          <w:i/>
          <w:sz w:val="20"/>
          <w:szCs w:val="20"/>
        </w:rPr>
      </w:pPr>
      <w:r w:rsidRPr="00E827CC">
        <w:rPr>
          <w:rFonts w:ascii="Times New Roman" w:hAnsi="Times New Roman" w:cs="Times New Roman"/>
          <w:b/>
          <w:sz w:val="20"/>
          <w:szCs w:val="20"/>
        </w:rPr>
        <w:tab/>
      </w:r>
      <w:r w:rsidRPr="00E827CC">
        <w:rPr>
          <w:rFonts w:ascii="Times New Roman" w:hAnsi="Times New Roman" w:cs="Times New Roman"/>
          <w:bCs/>
          <w:i/>
          <w:sz w:val="20"/>
          <w:szCs w:val="20"/>
        </w:rPr>
        <w:t>подпись</w:t>
      </w:r>
    </w:p>
    <w:p w14:paraId="6FA3B99A" w14:textId="77777777" w:rsidR="00C3278C" w:rsidRPr="00E827CC" w:rsidRDefault="00C3278C" w:rsidP="00C3278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771445C6" w14:textId="77777777" w:rsidR="00C3278C" w:rsidRPr="00E827CC" w:rsidRDefault="00C3278C" w:rsidP="00C3278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827CC">
        <w:rPr>
          <w:rFonts w:ascii="Times New Roman" w:hAnsi="Times New Roman" w:cs="Times New Roman"/>
          <w:sz w:val="20"/>
          <w:szCs w:val="20"/>
        </w:rPr>
        <w:t>_________________________ /__________________________________________/ ____________________</w:t>
      </w:r>
      <w:r w:rsidRPr="00E827CC">
        <w:rPr>
          <w:rFonts w:ascii="Times New Roman" w:hAnsi="Times New Roman" w:cs="Times New Roman"/>
          <w:sz w:val="20"/>
          <w:szCs w:val="20"/>
        </w:rPr>
        <w:tab/>
      </w:r>
      <w:r w:rsidRPr="00E827C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FC5AE72" w14:textId="77777777" w:rsidR="00C3278C" w:rsidRPr="00E827CC" w:rsidRDefault="00C3278C" w:rsidP="00C3278C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827CC">
        <w:rPr>
          <w:rFonts w:ascii="Times New Roman" w:hAnsi="Times New Roman" w:cs="Times New Roman"/>
          <w:bCs/>
          <w:iCs/>
          <w:sz w:val="20"/>
          <w:szCs w:val="20"/>
        </w:rPr>
        <w:t xml:space="preserve">        </w:t>
      </w:r>
      <w:r w:rsidRPr="00E827CC">
        <w:rPr>
          <w:rFonts w:ascii="Times New Roman" w:hAnsi="Times New Roman" w:cs="Times New Roman"/>
          <w:bCs/>
          <w:i/>
          <w:sz w:val="20"/>
          <w:szCs w:val="20"/>
        </w:rPr>
        <w:t xml:space="preserve">подпись  </w:t>
      </w:r>
      <w:r w:rsidRPr="00E827C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E827CC">
        <w:rPr>
          <w:rFonts w:ascii="Times New Roman" w:hAnsi="Times New Roman" w:cs="Times New Roman"/>
          <w:i/>
          <w:sz w:val="20"/>
          <w:szCs w:val="20"/>
        </w:rPr>
        <w:t>расшифровка подписи Ф.И.О.</w:t>
      </w:r>
      <w:r w:rsidRPr="00E827CC">
        <w:rPr>
          <w:rFonts w:ascii="Times New Roman" w:hAnsi="Times New Roman" w:cs="Times New Roman"/>
          <w:i/>
          <w:sz w:val="20"/>
          <w:szCs w:val="20"/>
        </w:rPr>
        <w:tab/>
        <w:t xml:space="preserve">    Дата</w:t>
      </w:r>
    </w:p>
    <w:p w14:paraId="3DC22C72" w14:textId="77777777" w:rsidR="00C3278C" w:rsidRPr="00E827CC" w:rsidRDefault="00C3278C" w:rsidP="00C3278C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D2FF3DE" w14:textId="77777777" w:rsidR="00C3278C" w:rsidRPr="00E827CC" w:rsidRDefault="00C3278C" w:rsidP="00C3278C">
      <w:pPr>
        <w:rPr>
          <w:rFonts w:ascii="Times New Roman" w:hAnsi="Times New Roman" w:cs="Times New Roman"/>
          <w:sz w:val="20"/>
          <w:szCs w:val="20"/>
        </w:rPr>
      </w:pPr>
    </w:p>
    <w:p w14:paraId="13AB7F6A" w14:textId="3BD15D31" w:rsidR="00C3278C" w:rsidRPr="00E827CC" w:rsidRDefault="00C3278C" w:rsidP="00C327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10DC" wp14:editId="37E3DE3B">
                <wp:simplePos x="0" y="0"/>
                <wp:positionH relativeFrom="column">
                  <wp:posOffset>5715</wp:posOffset>
                </wp:positionH>
                <wp:positionV relativeFrom="paragraph">
                  <wp:posOffset>99695</wp:posOffset>
                </wp:positionV>
                <wp:extent cx="5981700" cy="19050"/>
                <wp:effectExtent l="19050" t="19685" r="19050" b="27940"/>
                <wp:wrapNone/>
                <wp:docPr id="1378936929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D1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7.85pt;width:471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" strokeweight="3pt"/>
            </w:pict>
          </mc:Fallback>
        </mc:AlternateContent>
      </w:r>
    </w:p>
    <w:p w14:paraId="3543D156" w14:textId="77777777" w:rsidR="00C3278C" w:rsidRDefault="00C3278C" w:rsidP="00C3278C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5C2A331" w14:textId="77777777" w:rsidR="00C3278C" w:rsidRPr="00E827CC" w:rsidRDefault="00C3278C" w:rsidP="00C3278C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6FB4534" w14:textId="77777777" w:rsidR="00C3278C" w:rsidRPr="00E827CC" w:rsidRDefault="00C3278C" w:rsidP="00C3278C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27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Прошу предоставить питание с _____________по_____________________. </w:t>
      </w:r>
    </w:p>
    <w:p w14:paraId="409A8A6C" w14:textId="77777777" w:rsidR="00C3278C" w:rsidRPr="00E827CC" w:rsidRDefault="00C3278C" w:rsidP="00C3278C">
      <w:pPr>
        <w:tabs>
          <w:tab w:val="left" w:pos="78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27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Документы в личном деле.</w:t>
      </w:r>
    </w:p>
    <w:p w14:paraId="03BD235C" w14:textId="77777777" w:rsidR="00C3278C" w:rsidRPr="00E827CC" w:rsidRDefault="00C3278C" w:rsidP="00C3278C">
      <w:pPr>
        <w:tabs>
          <w:tab w:val="left" w:pos="783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827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Дата ___________________________________Социальный </w:t>
      </w:r>
      <w:proofErr w:type="spellStart"/>
      <w:r w:rsidRPr="00E827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педагог___________________Т.А.Смирнова</w:t>
      </w:r>
      <w:proofErr w:type="spellEnd"/>
    </w:p>
    <w:p w14:paraId="6151E05A" w14:textId="77777777" w:rsidR="00C64E22" w:rsidRDefault="00C64E22"/>
    <w:sectPr w:rsidR="00C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7D"/>
    <w:rsid w:val="0018597D"/>
    <w:rsid w:val="00C3278C"/>
    <w:rsid w:val="00C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79B7-2054-4C5F-B24B-AB80608B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8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8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2023-06-29T12:22:00Z</dcterms:created>
  <dcterms:modified xsi:type="dcterms:W3CDTF">2023-06-29T12:22:00Z</dcterms:modified>
</cp:coreProperties>
</file>